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【春节15人团|唐潮中国年】兵马俑/华清宫/西安碑林/城墙/大唐不夜城/大慈恩寺/长安十二时辰/DIY制作4日游行程单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XA170694442268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
                <w:br/>
                <w:br/>
                <w:br/>
                <w:br/>
                穿越唐潮
                <w:br/>
                <w:br/>
                <w:br/>
                <w:br/>
                <w:br/>
                沉浸式唐风市井文化长安十二时辰，恢弘夜色漫步大唐不夜城，穿越梦幻大唐。
                <w:br/>
                <w:br/>
                <w:br/>
                02
                <w:br/>
                <w:br/>
                <w:br/>
                <w:br/>
                DIY兵马俑
                <w:br/>
                <w:br/>
                <w:br/>
                <w:br/>
                <w:br/>
                掌握秦王朝兵马俑是如何制作的，重温秦朝工匠精神，在兵马俑制作工坊里以“模塑结合”的塑造技法【DIY亲手制作】属于自己的“兵马俑”。
                <w:br/>
                <w:br/>
                <w:br/>
                03
                <w:br/>
                <w:br/>
                <w:br/>
                <w:br/>
                换装体验
                <w:br/>
                <w:br/>
                <w:br/>
                <w:br/>
                <w:br/>
                换上汉服，改扮盛唐才子佳人，漫步在大唐不夜城的街头巷尾，穿越盛唐体验古代生活。
                <w:br/>
                <w:br/>
                <w:br/>
                04
                <w:br/>
                <w:br/>
                <w:br/>
                <w:br/>
                深度历史
                <w:br/>
                <w:br/>
                <w:br/>
                <w:br/>
                <w:br/>
                西安碑林博物馆，千年古刹大慈恩寺，西安博物院，纵览五千年中华文明。
                <w:br/>
                <w:br/>
                <w:br/>
                05
                <w:br/>
                <w:br/>
                <w:br/>
                <w:br/>
                安心服务
                <w:br/>
                <w:br/>
                <w:br/>
                <w:br/>
                <w:br/>
                机场包车接驳，全程一车一导，金牌导游带团。
                <w:br/>
                <w:br/>
                <w:br/>
                06
                <w:br/>
                <w:br/>
                <w:br/>
                <w:br/>
                品鉴美食
                <w:br/>
                <w:br/>
                <w:br/>
                <w:br/>
                <w:br/>
                正餐升级特色家宴，【长安家宴】【骊山家宴】品尝关中特色餐。回坊美食风情街回民街，一站式尝遍陕西特色美食。
                <w:br/>
                <w:br/>
                <w:br/>
                07
                <w:br/>
                <w:br/>
                <w:br/>
                <w:br/>
                品质升级
                <w:br/>
                <w:br/>
                <w:br/>
                <w:br/>
                <w:br/>
                15人尊宠小团，当地网评四钻酒店，0购物0强消。可预约协助办理登机牌。
                <w:br/>
                <w:br/>
                <w:br/>
                08
                <w:br/>
                <w:br/>
                <w:br/>
                <w:br/>
                超值赠送
                <w:br/>
                <w:br/>
                <w:br/>
                <w:br/>
                <w:br/>
                赠送288元超值礼包：陕西特色剪纸，DIY手工制作或VR体验，景区蓝牙无线耳麦，汉服换装体验。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福州或厦门或泉州/西安
                <w:br/>
              </w:t>
            </w:r>
          </w:p>
          <w:p>
            <w:pPr>
              <w:pStyle w:val="indent"/>
            </w:pPr>
            <w:r>
              <w:rPr>
                <w:rFonts w:ascii="微软雅黑" w:hAnsi="微软雅黑" w:eastAsia="微软雅黑" w:cs="微软雅黑"/>
                <w:color w:val="000000"/>
                <w:sz w:val="20"/>
                <w:szCs w:val="20"/>
              </w:rPr>
              <w:t xml:space="preserve">
                福州长乐或厦门高崎或泉州晋江国际机场乘坐航班赴西安咸阳机场，接机师傅机场接您，乘车（40KM,1小时）赴市区，游客前台报名字入住酒店，如果较早航班抵达可在市区自由活动。
                <w:br/>
                <w:br/>
                【自由活动指南】：
                <w:br/>
                <w:br/>
                年轻人都在小寨赛格，爱字画艺术者都在书院门，感受唐建筑风采穿越至西大街，土豪全在南大街，信息科技的前沿瞅准北大街，晚上可前往大南门景观广场观看夜景，现代化与古典交相辉映，或者去德福巷酒吧咖啡厅一条街感受古城西安的休闲与浪漫。
                <w:br/>
                <w:br/>
                温馨提示
                <w:br/>
                <w:br/>
                1、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w:br/>
                2、接站当日无行程，送达酒店后，如时间允许，可以自行安排西安市内自由活动，自由活动期间注意人身安全，保管好个人贵重物品。（自由活动期间不含餐、车、导游等服务，产生费用自理）。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游览我国保存最完整的城墙【西安城墙】（1小时）是世界上现存规模最大、最完整的军事防御城堡设施。它浑然厚重的气势已经成为古都西安的标志，现存城墙为明代所建，已有600多年的历史。
                <w:br/>
                <w:br/>
                参观【碑林博物馆】，是一座以收藏、研究和陈列历代碑石、墓志及石刻造像为主的地方专题性博物馆，收藏有自汉代至今的碑石、墓志近3000件，展出1089件，收藏碑石、墓志的数量为全国之最。其中包括颜真卿、柳公权、怀素等书法名家的碑刻，精品众多，被评为"全国中小学生研学实践教育基地"。可以体验拓碑，是南朝时出现的一种印刷技术。【拓碑】是将纸覆在石碑上，然后刷墨揭下，就在纸上显现与石碑上同样的字形。
                <w:br/>
                <w:br/>
                【长安家宴】是一种传统的西安美食，它以西安特色的美食为主，以西安的文化和历史为背景，将传统的西安美食与当代的烹饪技术完美结合，呈现出一种独特的西安美食文化。
                <w:br/>
                <w:br/>
                游览中国首个沉浸式唐风市井生活文化街区【长安十二时辰】（约1.5小时），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w:br/>
                漫步亚洲最大的音乐喷泉广场——【大雁塔广场】，整个广场以大雁塔为中心轴三等分，中央为主景水道，左右两侧分置"唐诗园林区"、"法相花坛区"、"禅修林树区"，南端设有观景平台。音乐喷泉位于广场中轴线上
                <w:br/>
                <w:br/>
                随后穿越大唐从换装开始，前往影棚挑选心仪的【汉服唐装】，改扮盛唐才子佳人，漫步在大唐不夜城的街头巷尾，穿梭在大唐盛世的氛围中，欢声笑语，幸福满满。
                <w:br/>
                <w:br/>
                穿越中国十大高品位文化步行街【大唐不夜城】，整条街由大唐群英谱、贞观之治、武后行从、霓裳羽衣、雁塔题名、开元盛世等13组大型文化群雕贯穿其中。灯火璀璨，光影中的仿古建筑流光溢彩，结合周围恢弘大气的精致仿唐建筑群，以及每隔50米一组不同风格各色驻场乐队，近距离观摩“石头人”“不倒翁”“飞天”“画中仙”等真人秀！沉浸其中，拍照不停，兴奋不能自拔，宛如大唐盛世再现，这里是网红打卡，分享朋友圈的绝佳去处。
                <w:br/>
                <w:br/>
                游览结束后统一安排送回酒店入住。
                <w:br/>
                <w:br/>
                温馨提示
                <w:br/>
                <w:br/>
                1、 返回西安后前往大唐不夜城参观，根据导游约定时间行程结束后统一送回酒店，如需要继续游览不夜城或放弃参观大唐不夜城的客人可选择后自行返回酒店。
                <w:br/>
                <w:br/>
                2、节假日如遇大唐不夜城交通管制，不能参观敬请谅解。
                <w:br/>
                <w:br/>
                3、 若选择观看《长恨歌》演出，视为自愿放弃参观大唐不夜城，可在自由活动时间自行前往。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约08:30分集合出发，乘车约1小时赴临潼。赠送游览【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w:br/>
                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中餐莅临--【骊山家宴】，品尝关中特色秦宴六蒸碗，陕西特色的羊肉泡馍，家喻户晓的土豆鸡块，香糯可口的小酥肉，Q弹嫩滑的鸡蛋羹，清新爽口的时蔬、只是看着就有让人冲动的感觉，六碗无限续。（菜品会根据季节时令有所变动）
                <w:br/>
                <w:br/>
                后游览世界文化遗产【秦始皇陵兵马俑博物院】（游览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提示
                <w:br/>
                <w:br/>
                精彩推荐：导游自费项目，自愿参加无强制，若游客朋友不参加自费项目，请您在景区门外耐心等候。
                <w:br/>
                <w:br/>
                1）自费欣赏动用47项国家专利大型实景舞台秀会跑的实景演出《驼铃传奇·秀》（自理298元/人）
                <w:br/>
                <w:br/>
                2）自费欣赏中国首部实景沉浸式多媒体战争史诗剧《复活的军团》（自理298元/人）。
                <w:br/>
                <w:br/>
                2、兵马俑景区内设有景区购物场所，可自由进出，属景区自身行为，非我司安排！
                <w:br/>
                <w:br/>
                3、为保证讲解质量，兵马俑景区规定必须统一由景区讲解员进行讲解，讲解员为景区统一调配，如遇旺季人多讲解员不够或团队人数较少，可能会出现拼团讲解的情况，敬请谅解。
                <w:br/>
                <w:br/>
                4、午餐特别安排【分餐制】用餐，骊山家宴【无限续碗】，菜品随季节调整，如未能正常安排则调整为其它餐厅安排常规团餐。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西安/福州或厦门或泉州
                <w:br/>
              </w:t>
            </w:r>
          </w:p>
          <w:p>
            <w:pPr>
              <w:pStyle w:val="indent"/>
            </w:pPr>
            <w:r>
              <w:rPr>
                <w:rFonts w:ascii="微软雅黑" w:hAnsi="微软雅黑" w:eastAsia="微软雅黑" w:cs="微软雅黑"/>
                <w:color w:val="000000"/>
                <w:sz w:val="20"/>
                <w:szCs w:val="20"/>
              </w:rPr>
              <w:t xml:space="preserve">
                游览千年古刹之皇家寺院【大慈恩寺】（约2小时），拂尘净心，守望长安1300余年的七级浮屠——【大雁塔】（登塔自理30元/人）就坐落于此。自唐代以来，文人墨客金榜题名加官进爵后，多到大慈恩寺礼佛。后来代代效仿，为求功成名就，提前祈愿，逐渐形成了雁塔题名祈福开运的风俗。
                <w:br/>
                <w:br/>
                前往唐代千年古塔、秀丽园林景观的国家级博物馆【西安博物院】（周二闭馆，如遇无法正常约票，行程调整为【大唐西市博物院】），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游览【钟鼓楼广场】和【回民小吃街】（1小时），这里青石铺路、绿树成荫，古香古色的仿明清街区，距今已有上千年历史，其深厚的文化底蕴聚集了近300多种特色小吃，让人流连忘返、欲罢不能的魅力所在。
                <w:br/>
                <w:br/>
                回民街自由活动后，根据返程时间，送机师傅送至咸阳机场（40公里,1小时）乘坐航班返程，结束愉快的西安古都之旅！
                <w:br/>
                <w:br/>
                温馨提示
                <w:br/>
                <w:br/>
                送站服务：当天大约15:00结束行程，送站司机将于航班起飞前2-3小时送您至西安咸阳国际机场出发层，请您自行办理值机手续。
                <w:br/>
                <w:br/>
                当天返程的游客早上退房时请将行李带上车，回民街统一散团（可寄存行李，费用自理），送高铁/飞机的师傅会在提前一天联系，高铁提前2小时送，飞机提前3小时送，请注意留意手机短信或电话。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用餐：3早2正餐 ，早餐为酒店赠送，正餐旅游团队餐，10人1桌，8菜1汤。不用餐，费用不退。如每桌人数不足10人，则餐费不变的情况下，酌情增减菜品数量，个别菜品可能随时令有所调整。
                <w:br/>
                <w:br/>
                交通：往返飞机团队票含机建燃油费，不得签转、退票。行程内正规营运手续空调旅游巴士19座星空顶或仿考，不提供座次要求（每人1正座，婴幼儿必须占座）。
                <w:br/>
                <w:br/>
                门票：行程所列景点首道大门票。（老人票优惠已立减，当地优惠无退费。）
                <w:br/>
                <w:br/>
                购物：全程无购物店（行程中途经的景区、酒店、餐厅、机场、火车站等内设商品部、商店等购物场所，此类均不属于旅行社安排的购物场所，谨慎理智消费，售后自负。）
                <w:br/>
                <w:br/>
                导游：西安优秀国语导游服务。6人及以下司兼导，正餐退费客人自理。
                <w:br/>
                <w:br/>
                接站：客人名牌
                <w:br/>
                <w:br/>
                住宿：行程所列3晚酒店双人标准间。
                <w:br/>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w:br/>
                参考酒店： 西安品质四钻Ü宜尚品牌、智选品牌、丝路丽景、万信、欣酒店等同标准酒店
                <w:br/>
                <w:br/>
                儿童：2-12周岁（不含），含往返大交通/当地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航空意外险，航班延误险，出发地机场接送
                <w:br/>
                <w:br/>
                其他个人酒店/饮食/购物等消费项目    
                <w:br/>
                <w:br/>
                景区电瓶车：电瓶车兵马俑5元/人（自愿自理），华清宫电瓶车20元/人（非必要），骊山索道往返60元/人（非必要），大雁塔登塔30元/人（非必要）。
                <w:br/>
                <w:br/>
                自费推荐：导游自费项目，自愿参加无强制。
                <w:br/>
                <w:br/>
                1）华夏文旅会跑的实景演出《驼铃传奇·秀》298元起/人；
                <w:br/>
                <w:br/>
                2）沉浸式多媒体战争史诗剧《复活的军团》298元起/人；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1、逢春运客流高峰，景区/路拥堵情况严重，游览节奏比平时加快，且景点游览时间不足，敬请配合理解，以确保人身安全第一。各大景区门票预约一票难求，根据约票情况会临时调整景点游览顺序。
                <w:br/>
                <w:br/>
                2、春节城区，客流高峰，自由活动期间，优先选择地铁出行，的士及网约车难约且易堵。
                <w:br/>
                <w:br/>
                3、如遇华山景区排队严重，索道路线选择请听从导游现场建议，请勿计较费用和舒适度，以保证行程顺利、预防滞留优先。
                <w:br/>
                <w:br/>
                4、春节期间，特色餐及赠送项目，不用不退，敬请谅解。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含往返大交通/当地导服/旅游车费/半价正餐，不含早餐不含门票、景区交通、床位。景区1.2米以下不收门票，如超过1.2米以上门票自理，占床与否大人可根据实际情况提前告知；一般12周岁以下不超过1.2米的按儿童报名，超过12周岁身高超过1.2米以上的和大人收费一样，因各景区儿童优惠票价身高标准不一，请按实际发生现购门票。因各景区儿童优惠票价身高标准不一，请按实际发生现购门票。
                <w:br/>
                <w:br/>
                气候天气：2月中原当地气温0℃～15℃，建议携厚外套、保温杯等防护措施，穿软底休闲、运动鞋，足够洗换衣物。
                <w:br/>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w:br/>
                饮食说明：中原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w:br/>
                酒店说明：中原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w:br/>
                风味歌舞：当地特色风味美食及娱乐演出参考价格（以当天实际座位售价为准）
                <w:br/>
                <w:br/>
                          西安小吃宴880元/桌；西安饺子宴980元/桌；  西安夜游150元/位；《驼铃传奇》298元/位；《西安千古情》300元/位，《复活的军团》298元/位；《长恨歌》298元起/东西区；《大唐女皇》268元/位；《梦回大唐》198元/位；《法门往事》138元/位；《延安保育院》238元/位；《延安保卫战》198元/人；《12·12》156元/位；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西安景区多以庭院建筑居多，龙门石窟和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
                <w:br/>
                <w:br/>
                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一经预定，出行前退订，机票全损，地接费用按实际损失收取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2025-04-24T16:33:14+08:00</dcterms:created>
  <dcterms:modified xsi:type="dcterms:W3CDTF">2025-04-24T16:33:14+08:00</dcterms:modified>
</cp:coreProperties>
</file>

<file path=docProps/custom.xml><?xml version="1.0" encoding="utf-8"?>
<Properties xmlns="http://schemas.openxmlformats.org/officeDocument/2006/custom-properties" xmlns:vt="http://schemas.openxmlformats.org/officeDocument/2006/docPropsVTypes"/>
</file>