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欧乐堡纯玩二日游行程单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SNY1707100046wX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欧乐堡纯玩二日游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w:br/>
              </w:t>
            </w:r>
          </w:p>
          <w:p>
            <w:pPr>
              <w:pStyle w:val="indent"/>
            </w:pPr>
            <w:r>
              <w:rPr>
                <w:rFonts w:ascii="微软雅黑" w:hAnsi="微软雅黑" w:eastAsia="微软雅黑" w:cs="微软雅黑"/>
                <w:color w:val="000000"/>
                <w:sz w:val="20"/>
                <w:szCs w:val="20"/>
              </w:rPr>
              <w:t xml:space="preserve">
                07:30厦门SM一期肯德基门口集中前往泉州。
                <w:br/>
                09:30 抵达泉州欧乐堡海洋王国乐园是一座集珍稀海洋极地动物繁育展示、亲子游乐设备体验、海洋科普研学、俄罗斯大马戏等特色演艺于一体的大型海洋主题乐园，被列入国家优选旅游项目名录、福建海洋强省在建重大项目。
                <w:br/>
                泉州欧乐堡海洋王国乐园以海洋文化为主题，分为鲸鱼湾、企鹅馆、热带雨林、海底世界、江豚馆、海豚馆、天鹅堡、童话世界八大分馆；
                <w:br/>
                乐园拥有阵容宏大的七大明星表演--白鲸之恋、海豚奇缘、海狮学院、海象尬舞、人鱼传说、水中芭蕾以及由中外演员精彩奉上国际级马戏盛宴—欧乐堡大马戏，带来空中飞人、皇家马队、极限魔轮、环球飞车等惊险绝伦的视听享受；将陆续引进飞行影院、矿山车、双轨过山车、激流勇进、海盗船、豪华转马、飓风飞椅、自旋滑车、弹跳塔、空中飞艇、悬挂飞车、快速过山车等20台套室外亲子游乐设备，并打造了专属于儿童的室内乐园—童话世界；配套建设了以“大航海时代”为体验特色的郑和宝船酒店、“海洋科普”主题的研学酒店，以及以深海探秘为主题的郑和海洋国际酒店，一站式满足广大游客休闲度假、海洋科普、亲子游乐、研学旅行的出游需求。
                <w:br/>
                珍稀海洋、极地动物汇聚大种群生态展示园区汇集了从赤道热带雨林到南北极地世界各地珍稀海洋生物千余种、总量达万余只。北极霸主北极熊、南极老居民企鹅、北冰洋的歌唱家白鲸、太平洋精灵海豚，以及海象、北极狐、海狮、海豹、江豚、巨骨舌鱼、海龟、松鼠猴等诸多珍稀物种首次以“大种群的引进”落户福建，给游客奉上多姿多彩的原生态展示。纵享顶级激情游乐欢乐亲子梦幻乐园海洋王国乐园还为游客们打造了充满激情、挑战、梦幻的游乐世界。
                <w:br/>
                人鱼奇缘：在海底世界水下剧场，美人鱼公主和英俊的王子带给大家浪漫的童话爱情。动感热辣的水中芭蕾，呈现花团锦簇、千手观音等近40个高难动作技巧，带来热情奔放的视听盛宴。
                <w:br/>
                白鲸奇遇：在白鲸馆，水秀演员和温顺的白鲸一起上演白鲸骑士、空中飞人、水上华尔兹等经典剧目，憨态可掬的海象则带来仰卧起坐、原地转圈、才艺比拼等搞怪PK。
                <w:br/>
                奇趣海洋：在海豚馆，阵容庞大的海豚家族，将上演群豚齐跃、空中360°翻转、高空顶球、浪漫骑士、激情冲浪、人豚共舞等拿手好戏。聪明伶俐的海狮F4组合带来算数、音乐会、排球赛、呼啦圈大赛等全能节目，同样精彩纷呈。
                <w:br/>
                鹦鹉剧场：在鹦鹉世界，不仅可以认识众多身着色彩缤纷华丽羽衣的鹦鹉朋友们，还将欣赏一场体育运动的竞赛，轮滑、举重、翻跟斗，由运动世家鹦鹉家族为朋友们精彩呈现。
                <w:br/>
                极地王国：这里是一个冰雪世界，整个场馆全部用披着皑皑白雪的岩石打造而成，汇集了来自南极和北极的极地动物，有活泼好动的雪地精灵-北极狐，神态威武的北极霸主-北极熊，憨态可掬的海象，圆滚滑稽的斑海豹，机灵活泼的海狗-毛皮海狮，体态丰腴的北海狮，南极的主人-企鹅等。
                <w:br/>
                热带雨林：带来沉浸式的海洋氛围热带雨林馆再现南美洲亚马逊流域原始森林风情，主要展示热带雨林的稀有生物，如巨骨舌鱼、火鹤、银龙、血鹦鹉、蓝鲨、金刚鹦鹉、松鼠猴、以及远古物种鳄龟、鳄鱼、大鲵、鲟鱼等多种珍贵的热带、亚热带的鱼、兽类等。
                <w:br/>
                海底世界：不仅能在沙滩上看到憨厚可爱的长寿海龟们，还能在触摸池里近距离的与海洋鱼类来一个亲密接触；置身于远古的海底沉船，近观海怪与鲨鱼搏斗的场景，在神秘的鲨鱼湾中，成群的鲨鱼在身边游弋；200米的海底隧道中，上万条色彩缤纷的鱼类围绕在身边，仿佛在遮掩那传说中已经消失的亚特兰蒂斯文明遗迹；在水下剧场，美人鱼姑娘带来童话般的人鱼奇缘和水下芭蕾，精彩的表演让游客们流连忘返。
                <w:br/>
                俄罗斯大马戏，带来震撼绝伦的国际级视听盛宴海洋王国乐园为游客们打造了精彩绝伦的欧乐堡大马戏，荟萃了中外马戏经典。来自俄罗斯、巴西、乌克兰等世界各国的强大演员阵容，带来惊心动魄的空中飞人、热情四溢的皇家马队、扣人心弦的极限魔轮、惊爆眼球的环球飞车、浪漫唯美的绸吊、滑稽幽默的小丑互动、动感火辣的风情舞蹈以及乖巧玲珑的狗狗大赛，让广大省内外游客不出国门就能领略到异域风情，体验世界级马戏精品所带来的震撼与欢乐。
                <w:br/>
                网红主题餐厅，荟萃中西美食为满足游客餐饮、购物、休憩需求，园区配套设有四个餐饮休息区域，还有蓝色港湾、黄金海岸、热带雨林餐厅、海洋大街，每个餐厅在菜品搭配上各具特色，搭配中西式等众多世界美食。
                <w:br/>
                享用午餐。（景区内中式套餐餐券，六选一）
                <w:br/>
                打卡经典地标建筑，置身奇幻童话世界乐园入口凯旋门横跨175米、高63米，借鉴了世界建筑大师高迪的设计理念，充分融入海洋元素，打造了富有海洋奇幻色彩的地标性建筑，美轮美奂、雄伟震撼！中心天鹅堡总高52米，以“壮观、高贵、典雅”的气势在世界主题乐园中独树一帜。欧洲的城堡装饰风格，让游客身临其境，仿佛穿越到中世纪，充分感受欧洲骑士文化的魅力，再现格林童话里的浪漫与奇幻。（晚餐自理）
                <w:br/>
                前往当地准四酒店办理入住。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w:br/>
              </w:t>
            </w:r>
          </w:p>
          <w:p>
            <w:pPr>
              <w:pStyle w:val="indent"/>
            </w:pPr>
            <w:r>
              <w:rPr>
                <w:rFonts w:ascii="微软雅黑" w:hAnsi="微软雅黑" w:eastAsia="微软雅黑" w:cs="微软雅黑"/>
                <w:color w:val="000000"/>
                <w:sz w:val="20"/>
                <w:szCs w:val="20"/>
              </w:rPr>
              <w:t xml:space="preserve">
                09:00 享用早餐后，前往泉州【开元寺】，参观我国现存最高的石塔----东西塔、百柱殿、唐朝御赐佛像中国现存三大戒坛之一甘露戒坛，聆听桑莲法界的美丽传说,在开元寺里，无处不文化，处处可见古泉州刺桐港兴盛时经济文化宗教交流的遗迹。东西双塔、观石庭两边分列着八棵 200至800岁的大榕树、紫云大殿等。该寺始建于唐垂拱二年（686年），初名莲花道场，开元二十六年更名为开元寺。1982年被列为第二批全国重点文物保护单位。这里莲宫梵宇，焕彩鎏金，刺桐映，古榕垂荫，是我国东南沿海重要的文物古迹，更是古往今来泉州佛教丛林之冠。
                <w:br/>
                <w:br/>
                10:30前往西街自由品尝当地美食，泉州的肉粽、面线糊、海蛎煎，南安洪濑的贻庆鸡爪、官桥的狗肉和豆腐干、晋江安海的土笋冻、永春的石鼓白鸭、德化的苦莱汤等。（午餐自理）
                <w:br/>
                泉州，这是你一生至少要去一次的城市！——白岩松，在泉州西街的小西埕广场，写着这行字的这面古墙，这面墙已经红遍抖音、ins等社交平台，是名副其实的“网红墙”。埕内的空地上绘有各色景点图案，游客可通过摇骰子前进，认识泉州的著名景点。带着神秘气味的艺术灵感，与意想不到的绝妙体验交织着，在小西埕，让你找到了朋友圈理想生活正确打开方式。
                <w:br/>
                <w:br/>
                13:00前往蟳埔村，这是一个小渔村，沿海海风带有盐分，极易腐蚀红砖绿瓦。所以闽南人因地制宜，用蚵壳建造房屋，经久不坏。闽南话有“千年砖，万年蚵”的说法，说明生蚝壳的耐用。一提起这个村子,人们马上会联想到蚝壳厝和蟳埔女的盘花头（即簪花围），花环上的小花蕾多用淡雅的含笑、白玉兰、柚子花，一般要围上三四圈，随后插上鲜艳的粗康花、素馨花或者绢花。戴在头上，就像是顶着一座春意盎然的“小花园”。这就是名扬四海的蟳埔女，与惠安女、湄洲女并称福建三大渔女。
                <w:br/>
                适时结束愉快的旅程，返回温馨的家！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1、用车：空调旅游大巴车（每人一正座）
                <w:br/>
                2、住宿：入住当地准四酒店；
                <w:br/>
                3、门票：欧乐堡海洋王国乐园通票；
                <w:br/>
                4、用餐：含1早一正（不享用者不提供退餐）
                <w:br/>
                5、导服：全程优秀工作人员陪同服务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2、旅途中一切个人消费（如酒店洗衣、电话、收费电视、酒水等）。
                <w:br/>
                3、因不可抗力因素而需要更改行程时所产生的一切费用。
                <w:br/>
                4、不含旅游意外险、不含行程内其他自费项目费用。
                <w:br/>
                5、1.2米以下儿童不占床不含早、超高现补。
                <w:br/>
                6、团费包含的内容中未注明或行程内注明费用自理的项目。
                <w:br/>
                7、如出现单人则补单房差200元/人，出发前交齐。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客人确认报团后取消,需产生损失400元/人；当天取消费用全损不退！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2025-07-16T22:31:26+08:00</dcterms:created>
  <dcterms:modified xsi:type="dcterms:W3CDTF">2025-07-16T22:31:26+08:00</dcterms:modified>
</cp:coreProperties>
</file>

<file path=docProps/custom.xml><?xml version="1.0" encoding="utf-8"?>
<Properties xmlns="http://schemas.openxmlformats.org/officeDocument/2006/custom-properties" xmlns:vt="http://schemas.openxmlformats.org/officeDocument/2006/docPropsVTypes"/>
</file>