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沈阳哈尔滨双飞10日游行程单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JX1707203418HQ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厦门-沈阳市
                <w:br/>
              </w:t>
            </w:r>
          </w:p>
          <w:p>
            <w:pPr>
              <w:pStyle w:val="indent"/>
            </w:pPr>
            <w:r>
              <w:rPr>
                <w:rFonts w:ascii="微软雅黑" w:hAnsi="微软雅黑" w:eastAsia="微软雅黑" w:cs="微软雅黑"/>
                <w:color w:val="000000"/>
                <w:sz w:val="20"/>
                <w:szCs w:val="20"/>
              </w:rPr>
              <w:t xml:space="preserve">
                厦门乘机赴沈阳，古称盛京、奉天，辽宁省辖地级市、省会、副省级市、特大城市、沈阳都市圈核心城市，国务院批复确定的中国东北地区的中心城市、中国重要的工业基地和先进装备制造业基地。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
                <w:br/>
              </w:t>
            </w:r>
          </w:p>
          <w:p>
            <w:pPr>
              <w:pStyle w:val="indent"/>
            </w:pPr>
            <w:r>
              <w:rPr>
                <w:rFonts w:ascii="微软雅黑" w:hAnsi="微软雅黑" w:eastAsia="微软雅黑" w:cs="微软雅黑"/>
                <w:color w:val="000000"/>
                <w:sz w:val="20"/>
                <w:szCs w:val="20"/>
              </w:rPr>
              <w:t xml:space="preserve">
                【张氏帅府】又称“大帅府”或“少帅府”，位于辽宁省沈阳市沈河区朝阳街少帅府巷46号， 是张作霖及其长子张学良的官邸和私宅。张氏帅府始建于民国三年（1914年）9月，总占地3.6万平方米，总建筑面积为2.76万平方米。 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
                <w:br/>
                【中街】位于沈河区中街路，是中国第一条商业步行街，建成于1625年，有“东北第一街”的美誉。中街是中国十大著名商业街，全国首批百城万店无假货示范街，迄今为止中国内地最长的商业步行街。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沈阳故宫-吉林
                <w:br/>
              </w:t>
            </w:r>
          </w:p>
          <w:p>
            <w:pPr>
              <w:pStyle w:val="indent"/>
            </w:pPr>
            <w:r>
              <w:rPr>
                <w:rFonts w:ascii="微软雅黑" w:hAnsi="微软雅黑" w:eastAsia="微软雅黑" w:cs="微软雅黑"/>
                <w:color w:val="000000"/>
                <w:sz w:val="20"/>
                <w:szCs w:val="20"/>
              </w:rPr>
              <w:t xml:space="preserve">
                沈阳故宫】，又称盛京皇宫，位于辽宁省沈阳市沈河区，为清朝初期的皇宫。沈阳故宫始建于清太祖天命十年（1625年），建成于清崇德元年（1636年）。总占地面积63272平方米，建筑面积18968平方米。它不仅是中国仅存的两大皇家宫殿建筑群之一，也是中国关外唯一的一座皇家建筑群。
                <w:br/>
                清朝迁都北京后，故宫被称作“陪都宫殿”“留都宫殿”。后来就称之为沈阳故宫。共经历努尔哈赤、皇太极、乾隆三个建造时期，历时158年。建筑100余座、500余间。入关以后，康熙、乾隆、嘉庆、道光诸帝，相继十次“东巡”时作为驻跸所在。
                <w:br/>
                乘车赴【雾凇的故乡吉林】 松花江呈倒“S”形穿城而过，整个城市由江而来，沿江而走，依江而展，为江而美，具有山水园林城市特有的魅力。平均海拔 196 米，海拔高度依次递减的地理景观。
                <w:br/>
                可前往吉林市最大的夜市【珲春街夜市】.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吉林-滑雪-二道白河
                <w:br/>
              </w:t>
            </w:r>
          </w:p>
          <w:p>
            <w:pPr>
              <w:pStyle w:val="indent"/>
            </w:pPr>
            <w:r>
              <w:rPr>
                <w:rFonts w:ascii="微软雅黑" w:hAnsi="微软雅黑" w:eastAsia="微软雅黑" w:cs="微软雅黑"/>
                <w:color w:val="000000"/>
                <w:sz w:val="20"/>
                <w:szCs w:val="20"/>
              </w:rPr>
              <w:t xml:space="preserve">
                吉林市城标—摇撸人，游览同一首歌两次举办地【世纪广场】后参观法国哥特式建筑【天主教堂外景】
                <w:br/>
                【一江寒水清，两岸琼花凝结——雾凇长廊】（赠送项目未能参观不退不换.游览时间 30 分钟） 
                <w:br/>
                早餐后乘车赴松花江岸边，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雾凇是吉林市的著名景观，吉林市因此被誉为“雾凇之都”美丽的雾凇奇景让人仿佛置身于童话世界，人们纷纷留影。在吉林市丰满区吉丰东路松花江畔阿什哈达小雾凇岛，形成了雾凇长廊. 一片银装素裹，犹如梨花盛开。 美丽的雾凇奇景让人仿佛置身于童话世界。
                <w:br/>
                【长白山滑雪旅游度假区】滑雪 3小时（滑雪费用已含雪鞋、雪板、雪仗）亲自体验惊险而刺激的滑雪运动，滑雪被誉为世界三大贵族运动，又被称为“白色鸦片”，我们为大家精心挑选了【初级滑雪场】--体验激情滑雪3小时，大家可以“免费吸毒”，提供雪板、雪仗、雪鞋，一定让大家“中毒而归”。
                <w:br/>
                【享受·长白山温泉】“头枕白雪泡温泉、体验冰火两重天”长白山天然温泉，长白温泉有‘神水’之称，由于泉水含有硫化氢、锌、锂等多种微量元素，可舒筋活血，驱寒祛病，消除疲劳，促进血液循环，加速人体新陈代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二道-长白山-延吉
                <w:br/>
              </w:t>
            </w:r>
          </w:p>
          <w:p>
            <w:pPr>
              <w:pStyle w:val="indent"/>
            </w:pPr>
            <w:r>
              <w:rPr>
                <w:rFonts w:ascii="微软雅黑" w:hAnsi="微软雅黑" w:eastAsia="微软雅黑" w:cs="微软雅黑"/>
                <w:color w:val="000000"/>
                <w:sz w:val="20"/>
                <w:szCs w:val="20"/>
              </w:rPr>
              <w:t xml:space="preserve">
                【浩瀚·长白山国家森林公园】：素有“千年积雪为年松，直上人间第一峰”的美誉、长白山位于延边朝鲜族自治州，是中国十大名山之一，夏季舒适凉爽、冬季多雪、不寒，抵达长白山脚下醉美小镇。
                <w:br/>
                【大美·长白山北景区】（游览5小时）门票已含，倒站车已含85元/人+环线车已含35元/人，抵达换成中心，换乘环保车前往【神秘·天池】已含80元/人，天池夏融、池水湛蓝;冬冻、冰面皓白;海拔2189.1米，平均深度204米！水被十六座山峰环绕，仅在天豁峰和观日峰间有一狭道，池水溢出，飞泻成【奇幻·长白冰瀑】欣赏冰瀑奇景。天池上气候多变，水中有神兽游弋，时常显露水面。
                <w:br/>
                【云雾缭绕·巨龙温泉群】水温在慑氏60至82度之间，展面约一千多平方米，有十余处喷涌口，也称聚龙泉。
                <w:br/>
                【碧水·绿水渊潭】绿渊潭毗邻蓝景休憩广场，犹如一块温润的和田碧玉，幽绿泛蓝，潭面薄雾轻浮，人行栈道时隐时现，如临瑶池仙境。
                <w:br/>
                【银环湖·小天池】水质清澈、平稳如镜;倒影苍绿的山峦，林间翠鸟啼鸣，白雾轻移松萝飘散，气息恬静，又名银环湖。 
                <w:br/>
                游览朝鲜族聚集地——【民俗·长白山百花谷朝鲜族古村落】（朝鲜民族服饰拍照）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【网红·“小韩国”延吉】别具一格的"异国"风情，抵达后自行寻找美食，做个快乐的干饭人....
                <w:br/>
                【必打卡·弹幕墙/】拍一张网红照，这里是延吉网红的“地标”，满目的韩语标牌，就好像弹幕一样给你冲击力就 是特别震撼，也是很多人种草延吉的原因之一，随便拍都可以出韩风大片！
                <w:br/>
                晚餐推荐自理【延吉大冷面】
                <w:br/>
                参考菜品：锅包肉、香煎明太鱼、爆汁牛肉、煎豆腐、松仁玉米、宫保鸡丁、拔丝地瓜、有机菜花、大酱汤、延吉大冷面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延吉—镜泊湖-雪乡
                <w:br/>
              </w:t>
            </w:r>
          </w:p>
          <w:p>
            <w:pPr>
              <w:pStyle w:val="indent"/>
            </w:pPr>
            <w:r>
              <w:rPr>
                <w:rFonts w:ascii="微软雅黑" w:hAnsi="微软雅黑" w:eastAsia="微软雅黑" w:cs="微软雅黑"/>
                <w:color w:val="000000"/>
                <w:sz w:val="20"/>
                <w:szCs w:val="20"/>
              </w:rPr>
              <w:t xml:space="preserve">
                【网红·水上市场】 打卡纪录片同款、作为《早餐中国》的拍摄地，水上市场每天 5 点就会开放，8 点就陆续收摊， 当地人喜欢在市场里买特产，市场的早餐更是一绝：汤饭、江米鸡、土豆饺子、 七彩油条等。如果想要拍摄或体验，记得一定要提早前去哦~
                <w:br/>
                中餐品尝镜泊湖冷水鱼宴
                <w:br/>
                【现实版“团结屯”—中国雪乡】（赠送大门票+2次倒站车120元/人）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【①雪乡大石碑】（赠送景点，自由活动约10分钟）当你看到写着“中国雪乡”四个大字的大石碑的时候，雪乡告诉你，你终于来啦！在最具标志性的大石碑前拍照留念！打卡第一站OK！
                <w:br/>
                【②寻觅“爸爸去哪儿”实景拍摄地】（赠送景点，自由活动约20分钟）打卡第二站：登雪乡观光栈道【雪景之源摄影观赏区】跟随“爸爸去哪儿”实景取景地用相机记录下雪乡最美的景色。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【雪韵大街】两侧雪韵十足，走进了这里仿佛进入的世外桃源，远离城市的喧嚣。萌宠的雪橇犬，大红的灯笼，皑皑白雪，宛如进入童话世界，如到了傍晚。夜色降临，大红灯楼亮起，夜景会更加魅力。
                <w:br/>
                我在东北赶大集，哇塞这里的水果冻着吃：观看雪乡夜景，逛一逛雪韵大街年货大集进入冬季，东北年货大集 就火起来啦！红色的大灯笼高高悬挂，沿街的小商贩们摆起自家的年货，冻梨冻柿子、热乎乎的烤地瓜、羊肉 串的香味阵阵袭来。
                <w:br/>
                穿上民宿自备的花棉袄，大炕盘腿扯家常，做回地地道道东北银：盘腿坐炕上嗑嗑瓜子，聊聊家常，学上两句标准的东北话，东北人的热情是天生的，无论你来自哪里，这里都会让你觉得是故乡。
                <w:br/>
                我在东北过大年，哇塞这里的年味十足，仿佛回到了小时候：可以跟民宿店家一起包饺子、写春联、送福字、剪窗花、穿花袄、刁烟袋、赶年货大集、送祝福、燃放烟花，过大年！
                <w:br/>
                【花车巡游】【东北大秧歌】【野外蹦迪】【邂逅呆萌矮脚鹿】（赠送项目）雪乡景区内每晚都会在雪乡石碑前举行盛大的篝火晚会，大家载歌载舞，欢声笑语一片。篝火晚会无疑是一天之中欢乐的升华，手拉着手，围着火堆唱着跳着，来自五湖四海的朋友在此刻就像一家人一样，天南海北欢聚一堂，点燃心中的豪放！（该项目为景区免费举办、不计费、如因大风等原因不举办，无费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雪乡-哈尔滨
                <w:br/>
              </w:t>
            </w:r>
          </w:p>
          <w:p>
            <w:pPr>
              <w:pStyle w:val="indent"/>
            </w:pPr>
            <w:r>
              <w:rPr>
                <w:rFonts w:ascii="微软雅黑" w:hAnsi="微软雅黑" w:eastAsia="微软雅黑" w:cs="微软雅黑"/>
                <w:color w:val="000000"/>
                <w:sz w:val="20"/>
                <w:szCs w:val="20"/>
              </w:rPr>
              <w:t xml:space="preserve">
                【雪乡日出+炊烟+蓝天+白云】宁静的雪乡炊烟袅袅，早上是最安静的时候，寻扎一个拍摄点，看阳光逐渐照射到整个村庄，将是一种不错的体验！
                <w:br/>
                【网红体验95°泼水成冰】一般都用保温杯，塑料瓶中装满热水，由于瓶口较小，用力泼水的效果会更好。找个视野开阔，可欣赏日出或日落的地方，如果地上有厚厚的白雪那就更美了。（温馨提示：此项目在需要在零下20°以下效果明显，温度太高效果欠佳）（自行体验，注意安全！！！）
                <w:br/>
                参观【博物馆】了解东北林业发展史，伐木生活，东北的资源宝藏。亦或者你可以去【雪乡邮局】，挑选N张雪乡美景明信片，邮寄给许久未见的挚友，以表思念。
                <w:br/>
                中餐品尝东北杀猪菜
                <w:br/>
                【百里雾凇岭】沿途经过亚雪公路、雪乡位于大海林场双峰林业局，这里受日本海气流的影响，“夏无三日晴，冬雪漫林间”两三天就会下一场雪，积雪厚度可达2米，平均厚度1-1.5米，雪期长达7个月，这里雪大雪厚，雪最粘，是杨子荣将军的剿匪之地，林海雪原的实际发生地、
                <w:br/>
                【远观大秃顶子山 】，这里是黑龙江省海拔最高的山峰，太平洋暖流和西伯利亚冷空气交汇于此，使这里“夏无三日晴，冬雪漫林间”积雪量达到雪乡最大，最深处可达2-3米，平均雪深也要1.5米，山顶少树木、一望无际！
                <w:br/>
                【夜幕下的哈尔滨专属冬天的记忆】这是我们黑龙江版图天鹅项下的一颗明珠，冰城哈尔滨。星辰带你领略这个充满异域风情的夜幕下的哈尔滨。如果你的冬日童话是未实现的理想，那东北平原松花江上，一定是你想要的远方
                <w:br/>
                【哈尔滨冰雪大世界】（赠送门票329/人）中国哈尔滨冰雪大世界始创于1999年，是由黑龙江省哈尔滨市政府为迎接千年庆典神州世纪游活动，凭借哈尔滨的冰雪时节优势，而推出的大型冰雪艺术精品工程，展示了北方名城哈尔滨冰雪文化和冰雪旅游魅力。2017年1月5日，作为央视鸡年春晚分会场之一，全新的欢乐体验：激情雪圈、超级大滑梯、冰上运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旧电影制片厂】外观哈尔滨电影制片厂成立于1958年7月。原是哈尔滨市文化局所属企业单位,后归属黑龙江省文化局。1961年上半年,哈尔滨电影制片厂由省文化局接管。1962年7月，该厂撤销。哈尔滨电影制片厂职责任务是负责全省电影摄制工作，包括新闻纪录片、科教片等。
                <w:br/>
                【人民防洪纪念塔】防洪胜利纪念塔位于哈尔滨市道里区中央大街尽头广场，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建筑艺术博物馆、教堂之城、冰城、东方小巴黎、东方莫斯科——哈尔滨】【索菲亚教堂】远东地区最大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在这里拍照一定学好导游小伙伴的拍照技巧，排出大片感）
                <w:br/>
                【“夜幕下的哈尔滨”中央大街】百年前的长条石路、远东俄式建筑风格、街道里到处是惊喜、这里是哈尔滨、来自东方小莫斯科的浪漫气息！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中华巴洛克】中华巴洛克历史文化保护街区是哈尔滨十大历史文化保护街区之一，是哈尔滨近代发展中历史最为悠久的地区，是哈尔滨民族工商业的发源地，街区内的中华巴洛克建筑群，是中国国内现存的面积最大、保存最完整的中华巴洛克建筑群，街区内还有许多特色院落、胡同等物质文化资源，以及富有传统气息的商业文化、餐饮文化和民俗文化等非物质文化资源。
                <w:br/>
                【果戈里大街】“一条带”是果戈里大街上的综合改造，将有老“摩电”驶进长街，哈尔滨有轨电车始于1927年10月，最早就行驶在果戈里大街与革新街之间，1987年拆除，退出历史舞台。据悉，世界上有很多大都市都保留了各具特色的有轨电车，如墨尔本、苏黎世等，中国的大连、长春、香港等地也保留了一段有轨电车。为了展现历史岁月，满足人们的怀旧情结，哈尔滨的有轨电车再现果戈里大街上，让人们重温“老镜头”，再现旧风情。另外果戈里大街还大胆地挺进和延伸“吧文化”，果戈里大街有多家酒吧、网吧，具有进一步延伸“吧文化”的基础，借鉴北京三里屯、上海茂名路、巨鹿路的成功经验，将这里建成“吧文化”一条街。对各店铺面均采用大隔离窗，用凸凹的方式进行统一规划，达到露天商业厅台和商业厅堂相联接的效果。建设成有酒吧、餐吧、网吧、茶吧、迪吧、书吧、歌吧、画吧等吧文化长廊，让健康的吧文化走进市场，走进人们的生活之中。
                <w:br/>
                【松花江】松花江是黑龙江最大的支流，发源于中、朝交界的长白山天池，流向西北在扶余县三岔河附近与嫩江汇合，后折向东流称松花江干流。由头道江、二道江、辉发河、饮马河、嫩江、牡丹江等大小数十条河流汇合而成。
                <w:br/>
                【太阳岛】太阳岛风景区正式成立，1989年被命名为黑龙江省级风景名胜区，2002年被中国国家旅游局评定为中国国家AAAA级旅游景区。2003年到2005年期间，哈尔滨市委、市政府以“重塑太阳岛旅游品牌、打造生态城市”为目标，投资5.5亿元人民币，对太阳岛进行大规模综合整治改造，功能定位由过去的度假疗养区转化提升为国家风景名胜区。三期改造工程位于太阳岛西部，总规划面积约40万平方米。三期改造工程突出“绿肺”功能，通过造岛、增绿、动物保护，使太阳岛初显生态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哈尔滨-送站
                <w:br/>
              </w:t>
            </w:r>
          </w:p>
          <w:p>
            <w:pPr>
              <w:pStyle w:val="indent"/>
            </w:pPr>
            <w:r>
              <w:rPr>
                <w:rFonts w:ascii="微软雅黑" w:hAnsi="微软雅黑" w:eastAsia="微软雅黑" w:cs="微软雅黑"/>
                <w:color w:val="000000"/>
                <w:sz w:val="20"/>
                <w:szCs w:val="20"/>
              </w:rPr>
              <w:t xml:space="preserve">
                早餐后送往机场，结束旅程返回温馨的家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【用车安排】：当地旅游用车
                <w:br/>
                【住宿安排】：哈尔滨3晚，沈阳2晚，吉林1晚，二道河1晚，延吉1晚，东北雪乡2人炕
                <w:br/>
                ※※（全程不提供自然单间，产生单房差需客人自理）※※※
                <w:br/>
                备注：（东北非一线发达城市，接待能力有限，我社安排当地同级标准中较好酒店，游客报名前可根据我社提供参考酒店名称提前做了解，如有争议请报名前提出，谢谢！）
                <w:br/>
                【用餐安排】：含 9早+15正
                <w:br/>
                【门票安排】：行程中首道景点大门票（由于东北得天独厚的气候，如遇天气原因，或当地政策原因赠送项目无法游览不退不换还请见谅）行程景点门票对所有证件（学生证、教师证、军官证、老年证、残疾证等证件）均不在享受任何优惠政策，其优惠价格不予退还。
                <w:br/>
                【导服安排】：导游服务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5.地面服务费（各地-火车站的交通费、行李保管费等）；
                <w:br/>
                6.行程之外自由活动期间的餐食费用及交通费用；
                <w:br/>
                7.因交通延误、取消等意外事件或战争、罢工、自然灾害等不可抗力原因导致的额外费用；
                <w:br/>
                8.行程不包含的自费项目；
                <w:br/>
                9.因旅游者违约、自身过错、自身疾病等导致的人身财产损失而额外支付的费用；
                <w:br/>
                10.不含厦门-哈尔滨往返经济舱机票；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游客因故单方面取消出行，须按以下标准进行违约赔偿:出发前6日至4日内退团，收结算价的20%损失费;出发前3日至1日内退团，收结算价的40%损失费;出发当天迟到及未参团的，收结算价的60%损失费。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2025-08-02T19:51:42+08:00</dcterms:created>
  <dcterms:modified xsi:type="dcterms:W3CDTF">2025-08-02T19:51:42+08:00</dcterms:modified>
</cp:coreProperties>
</file>

<file path=docProps/custom.xml><?xml version="1.0" encoding="utf-8"?>
<Properties xmlns="http://schemas.openxmlformats.org/officeDocument/2006/custom-properties" xmlns:vt="http://schemas.openxmlformats.org/officeDocument/2006/docPropsVTypes"/>
</file>