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永泰云顶+嵩口古镇+月洲村赏李花+入住云顶蛋居纯玩二日游行程单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SNY17072715383V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永泰县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永泰云顶+嵩口古镇+月洲村赏李花+入住云顶蛋居纯玩二日游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7:30厦门SM城市广场一期集合，驱车前往永泰。
                <w:br/>
                游览【嵩口古镇】古称嵩阳，早在新石器时期就有古越先人活动，南宋时因大樟溪水运发达渐渐形成一个繁荣的小集市，元代置镇后，这里逐渐成为人口密集、商埠兴隆的永泰西南重镇。元代至正年间设漈门司，明万历年间移至嵩口，称“嵩口司”。因地理位置优越，嵩口古镇自古就是闽中重要商埠、水陆交通枢纽，是目前福州地区唯一一个国家级历史文化名镇。
                <w:br/>
                <w:br/>
                古镇不仅有特色民居，还有颇具乡土特色的美食，比如当地的“美食顶流”--蛋燕。另外当地独有的九重糕、水晶饼、美人糕、满洲糕、酒酿、李菇等美食，更是令人食指大动。
                <w:br/>
                享用午餐（午餐自理）自行品尝当地特色小吃。
                <w:br/>
                13:00前往【月洲村】，从村部的剧场出发，站在大喜水库上的观景台，环顾四周，漫山遍野开满清新纯白的李花，洁白而美丽。林荫小道伴随着茉莉花香，仿佛置身于梦境一般，村里的古木丛林、古道、古桥、特色民居建筑，依然保持农耕文化的原生态，是回归自然，探幽寻梦的地方。
                <w:br/>
                <w:br/>
                （温馨提示：花期大约在每年的1月中旬至2月底，观赏效果受当地天气等自然因素影响，如未达观赏效果或观赏不到，不产生任何退费或投诉赔偿，敬请谅解。
                <w:br/>
                <w:br/>
                行程结束，驱车前往云顶景区，入住全球首个【蛋居主题酒店】，粒粒粉红的蛋屋，就像精灵般洒落在原野。可爱的圆形外表，满足对颜值的要求。穿梭于依风水学分设的“金窝、银窝、彩窝、乐窝、喜窝”不同部落的蛋居，体验一把原住民生活的山野生活。一个个蛋居犹如遗落山野的蛋壳，小巧而神秘.
                <w:br/>
                18:30享用晚餐。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早餐后乘坐景交车前往【海西冰川大峡谷】，观赏堪称海西一绝的海西飞瀑群——七条造型各异的流泉飞瀑；在峡谷内落差108米、负氧离子高达20万/立方厘米的金钟瀑布下，观依绝壁流花飞瀑，听声浪连天，瞬间让人清心安神，似乎洗尽佛家所言“108种人世尘埃”；走进恰似人间仙境的幽静隐秘的翡翠谷，赏原始深山碧潭；惊叹完千万年前海滨火山地质运动造就的世界罕见 “冰川遗址---冰臼奇迹”，钻入犹如迷梦世界【野人山寨】，怪屋、兽头骨架、远古图腾….让你惊叫……让您疯狂；最后乘全长1100米，高360米的五彩【通天索道】，穿梭在山景、谷景、飞瀑景中……
                <w:br/>
                <w:br/>
                12:00享用中餐
                <w:br/>
                13:00游览【天池景区】由亿万年前火山喷发后而形成，直通地心的泉眼，成就了高山之巅一汪碧水四季不干的神话，亿万年前的火山遗迹，让您感受远古火山喷发的壮观，面积达5万平方米的碧绿草场，如一缕丝带般环绕在天池的周围，绿草茵茵，山花灿漫，天苍苍野茫茫，风吹草低现牛羊。
                <w:br/>
                <w:br/>
                行程结束，返回温馨的家。
                <w:br/>
                导游有权根据实际情况调整行程顺序！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1、用车：旅游空调用车，根据人数安排车型（每人一正座）；
                <w:br/>
                2、门票：云顶门票+往返缆车+景交；
                <w:br/>
                3、用餐：含1早2正，不享用者不提供退餐；
                <w:br/>
                4、住宿：云顶蛋居；
                <w:br/>
                5、导服：优秀工作人员陪同服务；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2、团费包含的内容中未注明或行程内注明费用自理的项目；
                <w:br/>
                3、旅途中一切个人消费（如酒店洗衣、电话、收费电视、酒水等）；
                <w:br/>
                4、因不可抗力因素而需要更改行程时所产生的一切费用；
                <w:br/>
                5、不含旅游意外险，建议客人自行购买；
                <w:br/>
                6、房差：蛋居260元/床（单人入住的请在出发前补单房差）。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客人确认报团后出发前三天退团,需产生损失500元/人；当天取消费用全损不退！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2025-05-20T15:05:38+08:00</dcterms:created>
  <dcterms:modified xsi:type="dcterms:W3CDTF">2025-05-20T15:05:38+08:00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