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依路象西轻奢精致15人VIP小团行程单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YN1707627033F9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一价全含零自费·全程一车一导服务·高端纯玩之旅
                <w:br/>
                超值赠送价值699元大礼包•体验独家夜游雨林茶园
                <w:br/>
                赠送篝火晚会或游船+傣泰网红时尚旅拍+必坐景交
                <w:br/>
                ✔西双版纳，一个梦会开花的地方！
                <w:br/>
                ✔西双版纳，这个神奇美丽的地方！
                <w:br/>
                ✔西双版纳，寻找心中向往的勐巴拉！
                <w:br/>
                ✔西双版纳，畅游异域风情边境之旅！
                <w:br/>
                <w:br/>
                匠心之选•轻奢住宿
                <w:br/>
                2晚特色准五酒店（4钻）+1晚特色湖畔半山酒店+1晚5钻酒店
                <w:br/>
                <w:br/>
                精选美食•特色盛宴
                <w:br/>
                雨林象餐+傣族孔雀宴+民族特色餐！餐餐特色，顿顿舒心，天天放心！
                <w:br/>
                <w:br/>
                精华景点•一网打尽
                <w:br/>
                野象谷/勐泐大佛寺/打洛国门/独树成林/告庄西双景/茶马古道景区/傣族村寨！ 
                <w:br/>
                <w:br/>
                品质保障•超值赠送
                <w:br/>
                告别传统的走马观花，给您不一样的旅游体验！轻奢精致15人VIP小团，全程一车一导专享服务，服务贴心型导游为您讲解，充分享受属于自己的体验时间！一价全含超值赠送：赠送价值280元篝火晚会或游船，赠送价值199元傣泰网红时尚旅拍，赠送景区必坐小交通车：勐泐大佛寺单程电瓶车+独树成林景区电瓶车+茶马古道景区小马车电瓶车60元，独家体验夜游雨林茶园看星星点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各地—西双版纳接机—入住西双版纳
                <w:br/>
              </w:t>
            </w:r>
          </w:p>
          <w:p>
            <w:pPr>
              <w:pStyle w:val="indent"/>
            </w:pPr>
            <w:r>
              <w:rPr>
                <w:rFonts w:ascii="微软雅黑" w:hAnsi="微软雅黑" w:eastAsia="微软雅黑" w:cs="微软雅黑"/>
                <w:color w:val="000000"/>
                <w:sz w:val="20"/>
                <w:szCs w:val="20"/>
              </w:rPr>
              <w:t xml:space="preserve">
                	各地乘机飞抵【西双版纳】，专人接机后入住指定酒店。
                <w:br/>
                	各位尊贵的旅游达人，乘飞机抵达素有“动植物王国”之称的西双版纳，以其美丽、富饶、神奇而著称于世，一向被外界称为“秘境”。我社有工作人员接机，商务/小车带您抵达当天入住酒店，办理入住手续。
                <w:br/>
                	首晚入住西双版纳景洪城区酒店，可自行前往夜市感受不一样的版纳之旅，全程无障碍，一站式服务，温馨体贴。行程导游会在晚上21:00以前跟您联系，告知您第二天的行程安排和出发时间！
                <w:br/>
                早餐-敬请自理   中餐-敬请自理   晚餐-敬请自理
                <w:br/>
                今日入住酒店：西双版纳景洪当地特色五星酒店（4钻酒店）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西双版纳景洪当地特色五星酒店（4钻酒店）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野象谷-雨林象餐-茶马古道景区-夜游雨林茶园-住在茶山里湖畔半山酒店
                <w:br/>
              </w:t>
            </w:r>
          </w:p>
          <w:p>
            <w:pPr>
              <w:pStyle w:val="indent"/>
            </w:pPr>
            <w:r>
              <w:rPr>
                <w:rFonts w:ascii="微软雅黑" w:hAnsi="微软雅黑" w:eastAsia="微软雅黑" w:cs="微软雅黑"/>
                <w:color w:val="000000"/>
                <w:sz w:val="20"/>
                <w:szCs w:val="20"/>
              </w:rPr>
              <w:t xml:space="preserve">
                	早餐后游览【野象谷】（游览时间120-180分钟）在中国要看亚洲野象，必须到西双版纳，到西双版纳看野象，又必须到野象谷，它是国家AAAA级景区、“亚洲象种源繁育基地”、野生动物园的乐园。来到野象谷，一是看大象自然行为，二是看热带雨林。景区内有长达四千多米的步行道蜿蜒于热带雨林之间，你可以漫步其中，感受热带雨林的气息，步道两旁不仅可以见到少见的热带植物，还可以看见野象出没留下的脚印
                <w:br/>
                	午餐品尝特色雨林大餐•象餐，午餐后前往【西双版纳国家级风景名胜区•茶马古道景区】，途经素有普洱茶第一茶山——南糯山，这里高山云雾，静谧溪谷 ，天籁妙音，哈尼老寨，阿布阿力，南糯古茶，自然生态与人文生态完美结合的大智慧，就是与我们渐行渐远甚至抛弃的“天人合一”。根据时节变化可到古老茶叶庄园内体验普洱茶的制作流程，茶树散发的淡淡清香扑鼻而来，让人心旷神怡。品地道云南普洱茶，欣赏了解普洱茶的冲泡及做工工艺。之后到达【茶马古道景区】（赠送景区电瓶车及小马车）这里保存有因茶而盛的古建筑“古街”、“马帮驿站”以及云南独有的“马帮文化”、茶马古道“中缅二战交通史馆”、“古时文物牌匾”、“古道渡口”和宗教色彩浓厚的“藏阁”、 “风雨廊桥”、“西域天堂”、“转经朝圣”等历史景观，将植物学与历史传统文化完美结合，生动的展现了茶马古道上千百年来各民族的衣食住行、历史典故和宗教信仰等保护与可持续利用的关系。
                <w:br/>
                	今晚独家资源住在景区雨林茶山里-【湖畔半山酒店】，就连呼吸都是茶叶的香味，满足您离尘避世之感，这里有茶、有禅、有景、有美食，回归最纯粹的大自然。当晚独家赠送【夜游雨林茶园】，探索繁星奥秘，看星星点点，你可在湖畔边感受野奢派对唱K别致体验，（如遇当天下雨或天气不能安排除外，敬请谅解）。
                <w:br/>
                	PS：由于酒店资源特殊性，如遇酒店入住日满房会在出行前告知调整其他相关同级其他酒店内入住，因今晚住在茶山雨林中，因资源特殊性山区蚊虫较多，敬请了解！同时景点前后顺序会根据当天实际情况以导游安排为准，温馨提示：西双版纳属于热带地区，紫外线较强，早晚温差较大，请做好防晒和保暖准备。为避免出现饮食问题，请您在自由活动期间，自行品尝美食时，选择正规的餐饮场所；在自由出行时，请您保管好个人财物。进入佛教景区，请尊重当地的民族风俗和信仰，保持您的贵宾风范；各别景区因占地面积较大
                <w:br/>
                早餐-酒店含   中餐-雨林象餐   晚餐雨林特色餐
                <w:br/>
                今日入住酒店：西双版纳勐海茶山里特色酒店（湖畔半山酒店）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午餐：雨林象餐     晚餐：雨林特色餐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西双版纳勐海茶山里特色酒店（湖畔半山酒店）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中缅打洛国门-午餐-独树成林-赠送篝火晚会或游船或快艇
                <w:br/>
              </w:t>
            </w:r>
          </w:p>
          <w:p>
            <w:pPr>
              <w:pStyle w:val="indent"/>
            </w:pPr>
            <w:r>
              <w:rPr>
                <w:rFonts w:ascii="微软雅黑" w:hAnsi="微软雅黑" w:eastAsia="微软雅黑" w:cs="微软雅黑"/>
                <w:color w:val="000000"/>
                <w:sz w:val="20"/>
                <w:szCs w:val="20"/>
              </w:rPr>
              <w:t xml:space="preserve">
                	早餐后，前往中国天然国境线，云南重要边境口岸【打洛国门】，打洛口岸位于西双版纳勐海县西南部，与缅甸接壤，距离缅甸景栋80KM，距泰国米赛仅239KM，曼谷250K。这里是不同民族共居的渡口，浓厚的傣族文化底蕴，迥异且互相交融的习俗，塑造了微观的边境文化这里是中国西南转的尽头，昆洛公路到这里停止了延伸，两旁是整齐划一的五星红旗路灯，让我们肃然起敬，也让每一位来到这里的国人倍感骄傲和自豪。虽然暂时在这里我们不出国门，但是在这里可以体验更浓厚的异域风情。
                <w:br/>
                	午餐后游览【独树成林】（赠送景区电瓶车），常言道“独木不成林”，可是自然界唯有榕树能“独木成林”，打破了“单丝不成线，独树不成林”的俗语。据植物专家测算这棵树已有1000多年树龄，树幅地面面积2200平方米。同时景区内还可以观看到八角亭——光明佛塔——光明佛寺等特色小景点。独树成林集边境文化、雨林文化、红色文化于一体的旅游景区，在这里有着中国远征军抗日作战遗址地、在景区内可远眺【缅中友谊大金塔】，缅中友谊大金塔位于缅甸境内掸邦东部第四特区首府勐拉，雄居于金连山，重岚叠临马河。金塔高48米，基围238米，中心区四方敬造佛祖四尊金身像；佛诞、大觉、传法、涅般；四周为缅甸14个省。还有机会能欣赏到缅甸友人带来的惊险绝技表演等。
                <w:br/>
                	晚上赠送体验价值280元/人的西双版纳【篝火晚会】或【湄公河游船】或【乘风破浪快艇】或【孔雀公主】（篝火晚会和湄公河游船或快艇或孔雀公主根据当天资源匹配项目选一，不可指定，由导游根据实际资源进行匹配赠送安排，赠送项目不去费用不退，半餐车儿童不赠送，此项目按人头计费不超高都会产生入场券 50 元，超高1.2米会产生全价票敬请了解）。结束后安排回酒店休息。
                <w:br/>
                早餐-酒店含   中餐-正餐   晚餐-篝火或游船或快艇含特色餐
                <w:br/>
                今日入住酒店：西双版纳景洪当地特色五星酒店（4钻酒店）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午餐：正餐     晚餐：篝火或游船或快艇含特色餐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：西双版纳景洪当地特色五星酒店（4钻酒店）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傣族原始村寨-孔雀宴-勐泐大佛寺-赠送傣泰旅拍-告庄星光夜市
                <w:br/>
              </w:t>
            </w:r>
          </w:p>
          <w:p>
            <w:pPr>
              <w:pStyle w:val="indent"/>
            </w:pPr>
            <w:r>
              <w:rPr>
                <w:rFonts w:ascii="微软雅黑" w:hAnsi="微软雅黑" w:eastAsia="微软雅黑" w:cs="微软雅黑"/>
                <w:color w:val="000000"/>
                <w:sz w:val="20"/>
                <w:szCs w:val="20"/>
              </w:rPr>
              <w:t xml:space="preserve">
                	酒店享用早餐后，乘车赴【傣族原始村寨】（游览时间约120分钟），到傣乡做客，了解傣族生活习俗，体验傣族文化；村寨为典型的傣族村寨，房屋建筑为“干栏”式竹楼，户与户之间竹篱为栏，自成院落。傣族村寨四周多种植椰子、香蕉、竹林等果木，处处郁郁葱葱，一片热带的风光和异国情调。
                <w:br/>
                	中餐后乘车前往游览西双版纳【勐泐大佛寺】（赠送景区单程电瓶车），勐泐大佛寺是在古代傣王朝的皇家寺院“景飘佛寺”的原址上恢复重建的，“景飘佛寺”是傣族历史上一位名叫拨龙的傣王为纪念病故的王妃南纱维扁而修建。王妃一生信奉佛法，所以每逢节日傣王就亲临寺院，举行大型法会，以纪念爱妃同时弘扬佛法。据史料记载：“景飘佛寺”始建于明代，是南传佛教象征版纳的标志性建筑之一，也是版纳佛教活动的重要场所。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等。
                <w:br/>
                	后前往【告庄西双景】，赠送【告庄西双景傣装旅拍】，告庄西双景，九塔十二寨，它从历史和传说中走来，是智者再创造的经典。它为历史上的不夜城平添了新时代的气息，为有着异国情调的边陲之城丰富了多姿多彩的民族文化，傣族的服装也成为了版纳的一大特色。今天将赠送版纳最美网红旅拍，感受民族特色美，做一回唯美傣家人，留下版纳最美的印记。今夜，将会把最美的你留在版纳，赠送旅拍：此项目服务标准为专业旅拍摄影师，傣族服饰每人一套一次化妆，旅拍照片含底片10张，精修5张（电子相册）！如遇客人想深度体验旅拍项目，需自行与旅拍店家沟通升级等敬请谅解！
                <w:br/>
                	结束所有配套活动，晚上您可以自行畅游告庄【星光夜市】，星光夜市及赶摆夜市所构成的大金三角最具特色、最具规模夜市集群，更有景区内每年举办的大型民俗活动，全年欢乐不打烊，绝对给你一个超乎想象的梦幻般的西双版纳！告庄西双景，充满了东南亚异域风情的休闲娱乐，里面还有网红打卡地【六国水上集市】、赶摆场、东南亚美食岛、游船码头等，来此的体验都是冠绝全国，是西双版纳澜沧江畔最美的风景线。
                <w:br/>
                	PS：赠送项目若客人自愿放弃费用不退，旅拍此项目服务标准为专业旅拍摄影师，傣族服饰每人一套一次化妆，旅拍照片含底片10张，精修5张（电子相册）！如遇客人想深度体验旅拍项目，需自行与旅拍店家沟通升级等敬请谅解！今晚安排特别赠送傣装时尚旅拍，及告庄自由活动，因每位客人体验时间不同，需与导游沟通具体集合返回酒店时间，如太晚需自行打车回酒店敬请谅解！景点前后顺序会根据当天实际情况以导游安排为准。
                <w:br/>
                	温馨提示：西双版纳景洪市属于热带地区，紫外线较强，早晚温差较大，请做好防晒和保暖准备。为避免出现饮食问题，请您在自由活动期间，自行品尝美食时，选择正规的餐饮场所；在自由出行时，请您保管好个人财物。进入佛教景区，请尊重当地的民族风俗和信仰，保持您的贵宾风范；各别景区因占地面积较大，请游客跟随好导游及团队，以免走失。
                <w:br/>
                早餐-酒店含   中餐-傣族孔雀宴   晚餐-敬请自理
                <w:br/>
                今日入住酒店：西双版纳景洪特色五星酒店（5钻酒店）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午餐：傣族孔雀宴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今日入住酒店：西双版纳景洪特色五星酒店（5钻酒店）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酒店早餐后-根据航班时刻送机
                <w:br/>
              </w:t>
            </w:r>
          </w:p>
          <w:p>
            <w:pPr>
              <w:pStyle w:val="indent"/>
            </w:pPr>
            <w:r>
              <w:rPr>
                <w:rFonts w:ascii="微软雅黑" w:hAnsi="微软雅黑" w:eastAsia="微软雅黑" w:cs="微软雅黑"/>
                <w:color w:val="000000"/>
                <w:sz w:val="20"/>
                <w:szCs w:val="20"/>
              </w:rPr>
              <w:t xml:space="preserve">
                	酒店享用早餐后，最晚请于12点退房，根据航班时间安排送机！
                <w:br/>
                	之后根据航班送机返回温暖的家，结束愉快行程！
                <w:br/>
                	根据航班时间送机，结束愉快的西双版纳旅行，返回温馨的家。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导游：根据实际游客人数5人以下常规安排司机兼导游，6人以上专职中文导游服务，自由活动期间无导游陪同
                <w:br/>
                	住宿：第一、三晚入住景洪当地特色五星酒店（携程4钻），备选：西双版纳亦诚国际酒店、云舒酒店、滨港国际大酒店、上源国际酒店、玖怡沐度假酒店、景兰大酒店、云禾园酒店、美度大酒店、恒蕴国际酒店、鑫盛时代酒店或其他同级别酒店，第二晚入住勐海茶山里特色酒店（景区特色），备选茶马古道景区湖畔半山酒店或同级，第四晚入住景洪携程5钻酒店，备选：西双版纳远达雨林时光酒店、蔚景温德姆度假酒店、西双版纳君豪大饭店、景洪温德姆酒店、希尔顿惠庭酒店、万达颐华酒店、嘉盛华美达广场酒店豪华房、世纪金源大饭店、戴斯温德姆、俊都温德姆、麦克达温德姆、温德姆系列或其他同级别酒店。默认标间，如需大床房请下单时备注，如需标准三人间敬请谅解因部分酒店无标准三人间，酒店会做加床处理，敬请谅解。西双版纳属于热带雨林地区，紫外线较强，早晚温差较大，蚊虫较多，请做好防晒和保暖准备。各别景区和酒店内蚊虫叮咬，请提前做好准备防蚊虫等，敬请谅解。尽量安排行程中备选酒店，但遇旺季或其他因素备选酒店满房时会安排同级别其他酒店，敬请谅解！
                <w:br/>
                	用餐：行程中团队标准用餐，4早5正，正餐餐标30元/人，特色象餐40元/人，其中一正餐为篝火晚会或游船或快艇含餐赠送（儿童半餐车不赠送）！正餐不足10 人时根据实际人数安排桌餐或由导游根据客人实际情况妥善处理。种类根据人数相应调配（自由活动期间用餐请自理；如因自身原因放弃用餐，则餐费不退，特色菜如遇客人吃不惯，敬请谅解）。
                <w:br/>
                	门票：行程中所含的景点首道大门票。温馨提醒您如您的家人已超1.4米以上的儿童建议提前补票。具体请参考行程描述。
                <w:br/>
                	儿童价标准：年龄0~12周岁半餐车操作，不占床，含当地旅游车位，含半餐。不含住宿及景点门票费，儿童超过1.2米请至景区购买门票，会协助购买。具体门票费用请参考景区的儿童门票政策，其他儿童超标准的费用均敬请自理。
                <w:br/>
                	保险：赠送云南旅游组合保险（旅行社责任险）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旅游意外险：旅游人身意外保险；
                <w:br/>
                	1.客人自选个人消费项目； 2.单房差或加床； 3.酒店入住的匙牌押金； 4.自由活动期间的餐食费和交通费； 5.因交通延误、取消等意外事件或战争、罢工、自然灾害等不可抗拒力导致的额外费用； 6.旅游意外险：旅游意外伤害保险及航空意外险（建议旅游者购买）； 7.因旅游者违约、自身过错、自身疾病导致的人身财产损失而额外支付的费用；8.自费项目：全程0自费。9.旅游费用包含内容以外的所有费用！
                <w:br/>
                	酒店单房差，酒店内洗衣、理发、电话、传真、收费电视、饮品、烟酒等个人消费。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茶山</w:t>
            </w:r>
          </w:p>
        </w:tc>
        <w:tc>
          <w:tcPr/>
          <w:p>
            <w:pPr>
              <w:pStyle w:val="indent"/>
            </w:pPr>
            <w:r>
              <w:rPr>
                <w:rFonts w:ascii="微软雅黑" w:hAnsi="微软雅黑" w:eastAsia="微软雅黑" w:cs="微软雅黑"/>
                <w:color w:val="000000"/>
                <w:sz w:val="20"/>
                <w:szCs w:val="20"/>
              </w:rPr>
              <w:t xml:space="preserve">擦边普洱茶，自由消费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傣家村寨</w:t>
            </w:r>
          </w:p>
        </w:tc>
        <w:tc>
          <w:tcPr/>
          <w:p>
            <w:pPr>
              <w:pStyle w:val="indent"/>
            </w:pPr>
            <w:r>
              <w:rPr>
                <w:rFonts w:ascii="微软雅黑" w:hAnsi="微软雅黑" w:eastAsia="微软雅黑" w:cs="微软雅黑"/>
                <w:color w:val="000000"/>
                <w:sz w:val="20"/>
                <w:szCs w:val="20"/>
              </w:rPr>
              <w:t xml:space="preserve">察边银器，自由消费</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于旺季在即和资源匹配有限，故由于特殊情况所引起的前后行程调换等，在保证不减少所有的景区景点住宿标准餐饮安排等涉及到行程当中所有的内容,我社有权按标准调整前后游览顺序，并告知您，还望理解和海涵!
                <w:br/>
                	由于参团旅行已享受旅行社协议优惠政策，特此告知落地当地后各种证件均不产生二次优惠使用；由于跟团属于旅行社负责范围内，为安全起见，参团期间（除行程标注自由活动），无特殊情况原则上不允许离团，如无特殊情况且游客擅自离团，此情况属单方面违约，旅行社有权取消自离团起后续的一切安排，并视游客自愿放弃；所有行程中景点、项目自愿放弃、不玩、餐不用、房不住等均不退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2025-08-02T20:20:43+08:00</dcterms:created>
  <dcterms:modified xsi:type="dcterms:W3CDTF">2025-08-02T20:20:43+08:00</dcterms:modified>
</cp:coreProperties>
</file>

<file path=docProps/custom.xml><?xml version="1.0" encoding="utf-8"?>
<Properties xmlns="http://schemas.openxmlformats.org/officeDocument/2006/custom-properties" xmlns:vt="http://schemas.openxmlformats.org/officeDocument/2006/docPropsVTypes"/>
</file>