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【祈福三平寺】荔香自主团~一价全含纯玩￥188元 | 平和三平寺、南山古城汽车一日游行程单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SNY1707820802Xl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平和县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【祈福三平寺】一价全含纯玩￥188元 | 平和三平寺、南山古城汽车一日游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泉州-漳州
                <w:br/>
              </w:t>
            </w:r>
          </w:p>
          <w:p>
            <w:pPr>
              <w:pStyle w:val="indent"/>
            </w:pPr>
            <w:r>
              <w:rPr>
                <w:rFonts w:ascii="微软雅黑" w:hAnsi="微软雅黑" w:eastAsia="微软雅黑" w:cs="微软雅黑"/>
                <w:color w:val="000000"/>
                <w:sz w:val="20"/>
                <w:szCs w:val="20"/>
              </w:rPr>
              <w:t xml:space="preserve">
                07:00指定地点集合出发前往平和。
                <w:br/>
                <w:br/>
                10:30前往国家AAAA级景区【三平寺风景区】。景区位于漳州平和县境内，其中三平寺是闽南著名的千年古刹，这里群山环抱，林海绵绵；竹涛滚滚，山清水秀，风景绮丽多姿，是人们游览、避暑的好去处，每年接待外国朋友、外籍华人、华侨、港台同胞和祖国内地的游客五六十万人。除夕之夜，三平寺更是被挤得水泄不通，他们中有善男信女，连古稀之年的老人也到此过除夕。香火颇盛，热闹非凡，别有一番景致。另有三平祖师文化园、如意谷、广济园、汉白玉祖师公雕像、尚书阁、侍郎亭、毛氏洞、龙瑞瀑布、红军三平会师纪念馆等景点。
                <w:br/>
                <w:br/>
                11:30餐厅享用午餐。
                <w:br/>
                <w:br/>
                14:00前往【平和南山古城】三街六巷古城堡，作为历史文化的一个符号，已沉寂在现代喧嚣之中。但它却凝聚着历史的深沉厚重，延续着文化的根脉。平和县小溪镇高南村的南山古城以其久远的建筑时间和特有的风格以及文化信仰而充满故事。
                <w:br/>
                <w:br/>
                16:30集合乘车，返回温馨的家！
                <w:br/>
                <w:br/>
                以上行程以及游览时间，导游有权调整。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2、门票：景点首道门票；
                <w:br/>
                <w:br/>
                3、导游：优秀导游服务；
                <w:br/>
                <w:br/>
                4、用餐：含午餐；
                <w:br/>
                <w:br/>
                4、保险：旅行社责任险；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自备车/门票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2025-07-17T03:12:22+08:00</dcterms:created>
  <dcterms:modified xsi:type="dcterms:W3CDTF">2025-07-17T03:12:22+08:00</dcterms:modified>
</cp:coreProperties>
</file>

<file path=docProps/custom.xml><?xml version="1.0" encoding="utf-8"?>
<Properties xmlns="http://schemas.openxmlformats.org/officeDocument/2006/custom-properties" xmlns:vt="http://schemas.openxmlformats.org/officeDocument/2006/docPropsVTypes"/>
</file>