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哈尔滨、亚洲5S顶级滑雪场、雪博会双飞6日游行程单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DB1707880059nf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欢迎大家来到黑龙江省省会，一个具有东西方历史的魅力之都，这里人杰地灵、热情豪爽。
                <w:br/>
                厦门乘飞机车赴具有“东方小巴黎、冰雪之冠“之称的北国名都--哈尔滨，并为您提供24H接送机服务，为调整您对您家乡气温和冰城气温差距的不适应，我们将免费提供保暖4件套【手套、口罩、暖鞋垫、暖宝宝】（由接机人员带领您赴指定处领取），后前往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哈尔滨—亚布力   车程约3.5小时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早餐后◆
                <w:br/>
                游览太阳岛雪博会+冰雪艺术馆：诞生于1988年，位于太阳岛风景区内，占地面积60万平方米，年用雪量10万立方米，景观数量150余个，是中国雪雕艺术的起源地，也是目前国内开发最早、规模最大的以雪为主题的冬季主题游乐园，以其展出周期长、质量高、内容新、规模大、趣味强，被誉为“世界上最大的冰雪狂欢嘉年华”。这里不仅有雪滑梯、冰上自行车等游乐项目，每年还要举办国际雪雕大赛，是来自世界各地的雪雕艺术家的创作高地，创造出一个个精湛、格调高雅、展现不同地域特色和民族风格的雪雕精品。
                <w:br/>
                东北虎繁育基地—【东北虎林园】，东北虎林园位于松花江北岸，占地面积144万平方米，与太阳岛风景区毗邻。其中虎园占地36万平方米，是出于挽救和保护世界濒危物种东北虎而建立的园林。
                <w:br/>
                午餐后乘车赴【亚布力旅游度假区】（车程约为3.5小时左右），
                <w:br/>
                晚餐后入住酒店！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亚布力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亚布力一地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◆早餐后游览
                <w:br/>
                ◆◆【亚布力滑雪旅游度假区—体验初级滑雪3小时】（滑雪提供雪鞋、雪板、雪杖）亚布力滑雪度假区这里的极端最低气温是-44℃，平均气温-10℃，积雪期为170天，滑雪期近150天，每年的11月中旬至次年3月下旬是这里的最佳滑雪期。亚布力滑雪场的设施非常完善，共有11根初、中、高级滑雪道，它的高山滑雪道是亚洲最长的。亚布力滑雪场都远远胜于国内的其他滑雪场，它无疑是中国最好的滑雪场。这里是开展竞技滑雪和旅游滑雪的最佳场地，曾于1996年成功举行了第三届亚冬会的全部雪上项目，这里还是中国企业家论坛年会的永久会址，被誉为“中国的达沃斯”。
                <w:br/>
                ◆【东北民俗村（赠送）】乘坐【马拉爬犁】，沿途参与互动扭大秧歌表演，进山里人家做客，免费品尝东北大煎饼，大葱蘸大酱，了解东北八大怪，参观白桦林，抗联遗址土匪窝、地窨子，与林中土匪进行搏斗互动游戏，土匪抢亲，土匪服装照相留念。【威虎寨（赠送）】威虎山寨对黑话，一定要记住暗号“天王盖地虎，小鸡炖蘑菇”，才可以顺利的过关威虎寨。
                <w:br/>
                森林小火车：坐落在亚布力滑雪旅游度假区内，与雪乡公路相连，是联通亚布力旅游名镇“青云小镇”和亚布力滑雪场之间的景观铁路。
                <w:br/>
                ·最早修建于1963年，现在主要帮助游客旅游观光，全长9公里，蜿蜒穿梭森林绿草之间。
                <w:br/>
                ·始发站亚布力滑雪场，途径众多景点，夏季呼吸清新空气，冬季体验冰雪文化。
                <w:br/>
                【五星寒地温泉（自愿参与）】钻井深度2280米，出水温度52℃，是非常优质的寒地温泉，再加上周边优势的自然资源，能为游客带来“山水之间泡温泉”的仙境式体验，让我们洗去游玩一天所带来的疲惫和灰尘（请客人自备泳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亚布力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亚布力—哈尔滨（约3.5小时车程）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早餐后乘车返回哈尔滨，午餐后游览
                <w:br/>
                ◆【圣· 索非亚教堂广场】（游览15分钟）索菲亚教堂始建于1907年3月，原是沙俄修建中东铁路的随军教堂，占地面积721平方米，通高53.35米，平面呈拉丁十字布局，是典型的拜占庭风格建筑。
                <w:br/>
                ◆【玻璃栈道中东铁路桥】感受那段不平凡的历史。
                <w:br/>
                ◆【防洪纪念塔】防洪纪念塔建于1958年,为纪念哈尔滨人民在1957年战胜特大洪水袭击而建。塔高13米，古罗马式回廊高7米，谐调壮观。塔身底部设11个半圆形水池，其水位即1957年最高水位标志。
                <w:br/>
                ◆【斯大林公园】中国人民好朋友斯大林命名的带状公园，哈尔滨滨江公园代表。
                <w:br/>
                ◆【中央大街】逛一逛拥有71座欧洲各风格建筑、亚洲最长的商业步行街，体验踩在坚实而精巧、光滑而细腻的石头路面上，置身于建筑艺术长廊中，感受充满异国情调百年老街的无穷韵味。
                <w:br/>
                ◆【七三一部队遗址】731部队罪证遗址位于黑龙江省哈尔滨市平房区，设立于1936年。1939年，侵华日军划定了哈尔滨平房区附近为特别军事区。1940年加茂部队（也称石井部队）入驻，1941年5月改用秘密代号---满洲第731部队，用以专门从事细菌武器生产和细菌研究。731部队是当时世界上规模最大的细菌研究和生产的秘密军事机构，机构设立后就对中国人开始了惨无人道的实验和残害。
                <w:br/>
                后体验东北洗浴文化---洗浴汗蒸（自愿参与，费用自理），带你去揭秘东北的澡堂文化，感受东北人热 爱的汗蒸体验，让你不虚此行，放松身心来一次奇妙的澡堂之旅！
                <w:br/>
                晚餐后入住酒店！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哈尔滨市游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酒店用早，或如果你是资深“吃货”建议不要睡懒觉，体验人间烟火，烦请早起自行前往新晋网红打卡地—【红专街早市】（营业时间参考：05:00-08:00），摊位上琳琅满目的东北美食都是您不容错过的，新鲜的冻梨、烹炒的火苗、蒸腾的热气、诱人的香味、喧嚣的叫卖……人间烟火气，最在街巷中（根据个人起床时间酌情自行前往），
                <w:br/>
                ◆参观哈药六厂（自行联系参观）
                <w:br/>
                ◆参观道里区菜市场
                <w:br/>
                赴【道外中华巴洛克】游市井老巷，访百年官邸豪宅，它有着独特的艺术风格，繁杂而有序的外表突显着中华民族的智慧；一个个不同的装饰物吸引着我们去探究它的寓意。游街串巷中，逐渐被它吸引、深思、回想。残缺的建筑，斑驳的墙面，空寂的宅院，会逐一向我们揭开神秘的面纱，呈现真实的它。游览后乘车赴【东北“卢浮宫”—原哈药六厂】，不出国门，体验异域风情，
                <w:br/>
                后自由活动！！！！
                <w:br/>
                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哈尔滨—福州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您可根据航班情况休息到自然醒，自由活动（中午12点之前退房，如乘晚班机返程行李可寄存酒店前台，如延时退房，房费自理），根据航班时间免费提供送机服务，自行办理登机手续乘飞机返回，结束愉快的冰雪之旅。祝您一路平安，欢迎您再来哈尔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1、住宿：全程当地4星，如遇单男单女需补房差
                <w:br/>
                2、用餐：含5早5正*50/正餐
                <w:br/>
                3、用车：当地旅游车
                <w:br/>
                4、门票：仅含首道大门票，赠送项目不去不退
                <w:br/>
                备注：东北洗浴自理、温泉自理、
                <w:br/>
                5、导游：当地导游
                <w:br/>
                6、机票：厦门-哈尔滨往返经济舱团队，退票全损！
                <w:br/>
                7、儿童：2-12岁以下（不含12周岁），含车导+往返机票；不占床不含早，不含正餐，不含门票，不含赠送项目，产生当地自理，敬请理解！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1团队住宿按床位分配，故有可能出现拼房现象，如拼房不成功，则单房差自理；
                <w:br/>
                2 酒店内电话、传真、洗熨、收费电视、饮料等费用；
                <w:br/>
                3 洗衣，理发，电话，饮料，烟酒，付费电视，行李搬运等私人费用；
                <w:br/>
                4 旅游者因违约、自身过错、自由活动期间内行为或自身疾病引起的人身和财产损失；
                <w:br/>
                5 因交通延误、取消等意外事件或战争、罢工、自然灾害等不可抗拒力导致的额外费用；
                <w:br/>
                6 费用包含中未提到的其他一切费用；
                <w:br/>
                7 不含旅游意外险（建议游客自行购买）、航空保险、出发地机场接送费、各类自愿消费等。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您应确保：为了您的旅途愉悦，请确保满足以下条件
                <w:br/>
                1、身体健康，保证自身条件能够完成行程；大于2周岁或未满70周岁，无听视力障碍，无不宜长途及高原旅行的疾病，既有病史和身体残障；任何隐瞒造成的后果由旅游者自行承担。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提前了解目的地天气地理状况，并请备好常用保暖，常备药品。请注意行程中上下车，行车中，酒店内，景区内，用餐点人身及财产安全；全程均包含陡坡、冰面、卫生间防滑提示、等诸多冰雪路面，请注意禁止标志，不可冒险前往；景区内禁止吸烟，请爱护公共环境卫生。
                <w:br/>
                <w:br/>
                 公约告知：为了您的旅途顺利，请注意延途须知
                <w:br/>
                1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2、请尊重当地少数名族的生活和信仰，避免与当地居民发生冲突；为安全考虑，晚间及单独不宜自行外出。
                <w:br/>
                3、除行程标明的游览，自由活动地点外，其它所有途经地均不为必须停留，游览，介绍，讲解地。
                <w:br/>
                4、本产品为目的地成团。根据发团需要，本产品有可能在部分行程段导游及团友的变化，请您谅解。具体拼团次数及行程段视线路收客情况而定。
                <w:br/>
                5、如遇景区、餐厅等购物场所，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7、景区其他娱乐项目旅游者自行选择，均非我社特殊安排，请根据个人意愿参观游览。
                <w:br/>
                8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温馨提示：
                <w:br/>
                1、哈尔滨冬季旅游淡旺季非常明显，针对雪乡前期或后期参团人数较少不能集中成团，公司安排小型车正常游览，进入雪乡园区正常走景区门票安检乘坐观光车进出景区，敬请理解。
                <w:br/>
                2、行程中景区里出现小商小贩和推荐自费项目，不属于旅行安排投诉范围内，请根据自身情况谨慎购买消费，如发生不愉快事情，我社将不再承担因此而引发的相关责任。冬季东北天气情况特殊，如部分旅游景点或项目因气候原因或雪量不够，无法完成游玩项目或体验度不高，还望多多理解和支持。
                <w:br/>
                3、中途因客人自身原因需脱团，无退还还未参加项目门票、住宿（冰雪节期间不退住宿费用）用餐，大交通根据相关政策扣除损失后退还剩余费用，赠送项目不参加不退费用。
                <w:br/>
                4、旅游行程中请遵守导游或领队告知的集合时间地点，以免导致其他客人长时间等候和影响正常游览，冬季哈尔滨市游，亚布力滑雪，不抢座占座，不大声喧哗，不故意挑起事端，无中生有，恶意找茬，远离黄赌毒。行程中如出现此类人群经核实后送公安机关
                <w:br/>
                <w:br/>
                签字:本行程作为合同的一部分，旅游者已认真阅读本行程、同意行程安排，明确行程中的警示告知；确认本人身体条件适合参加本行程，并提供真实身份信息资料。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赠送项目因航班、天气等不可抗因素导致不能赠送的，费用不退。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2025-06-30T18:15:56+08:00</dcterms:created>
  <dcterms:modified xsi:type="dcterms:W3CDTF">2025-06-30T18:15:56+08:00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