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福州福航双飞3日游行程单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PTS1708653325wL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福州-舟山
                <w:br/>
              </w:t>
            </w:r>
          </w:p>
          <w:p>
            <w:pPr>
              <w:pStyle w:val="indent"/>
            </w:pPr>
            <w:r>
              <w:rPr>
                <w:rFonts w:ascii="微软雅黑" w:hAnsi="微软雅黑" w:eastAsia="微软雅黑" w:cs="微软雅黑"/>
                <w:color w:val="000000"/>
                <w:sz w:val="20"/>
                <w:szCs w:val="20"/>
              </w:rPr>
              <w:t xml:space="preserve">
                提早90分钟在福州长乐机场国内出发厅门口集合，专人送团，乘飞机抵舟山，后乘船至海天佛国普陀山，游览【南海观音景区】（40分钟左右），参拜33米高的南海观音铜像，游览【紫竹林景区】紫竹林旁有光明池，南有观音眺，前方是一片广阔的岬谷，海天一色，是揽胜朝拜者必到处。【不肯去观音院】寺院西侧筑"三十三观音灵场"长廊，内塑日本 33 座供 奉观音的寺院主尊。随后游览【潮音洞】传说观音菩萨曾在此屡现灵相，一直被视为海天佛国的发祥地。
                <w:br/>
                交通：飞机，景交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船赴【洛迦山】土地庙、弥勒殿、妙湛塔、财神殿、大雄宝殿等；后乘船返回普陀山，乘索道上下【佛顶山】，游览【慧济禅寺】佛顶山是普陀山景区的著名景点，位于普陀山岛的北面。山上的慧济寺是普陀三大寺之一，这里香火旺盛，因此来佛顶山朝圣的游客总是不少。走在香云路上常常能看到三步一拜地朝山的信徒，还会路过著名的“海天佛国”石刻。后车赴【梵音洞】、【善财洞】：梵音洞气势磅礴，看看海，听听潮，反而更有佛门之地的开阔与清静。善财洞和梵音洞是同一个景区。善财洞供奉善财童子因由招财宝之意；游览“福建庙”【大乘庵】（约30分钟）参拜主殿圆通宝殿里供奉的普陀山观音菩萨造像中最美的一尊观音形象—“水月观音像”。参拜供奉着佛祖释迦牟尼的涅槃相，佛身长达9米的卧佛殿；后乘车赴【法雨寺】：普陀三大寺中最美的一座，幽幽曲径深入，古树参天交错，与寺庙呼应，一步一抬头，处处景不同；入住普陀山。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舟山-福州
                <w:br/>
              </w:t>
            </w:r>
          </w:p>
          <w:p>
            <w:pPr>
              <w:pStyle w:val="indent"/>
            </w:pPr>
            <w:r>
              <w:rPr>
                <w:rFonts w:ascii="微软雅黑" w:hAnsi="微软雅黑" w:eastAsia="微软雅黑" w:cs="微软雅黑"/>
                <w:color w:val="000000"/>
                <w:sz w:val="20"/>
                <w:szCs w:val="20"/>
              </w:rPr>
              <w:t xml:space="preserve">
                早餐后，后朝拜第一大寺【普济禅寺】俗称前寺，坐落在白华山南、灵鹫峰下，是供奉观音的主刹 ，游览【西天景区】登菩提道，感悟西天取经的艰辛。主要包括千年古樟、西天门、二龟听法石、心字石、梅福庵、磐陀石等旅游景点。乘船返回朱家尖，中餐后，游览朱家尖新地标【观音圣坛】（自理120元/人）普陀山观音法界建设耗时五年多，位于东海之滨、浙江省舟山群岛朱家尖白山山麓，与海天佛国普陀山隔海相望。观音法界是一个以观音文化为主题，融合了弘法、文化传播、观光圣境等内容，集文化体验、艺术展示、文化交流以及观光服务等功能于一体的观音文化主题博览园。后车赴舟山机场，乘飞机返回福州！
                <w:br/>
                交通：景交，飞机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1.交通：福州/舟山往返机票、机建费，朱家尖/普陀山往返船费、岛上公交车、舟山机场往返朱家尖码头民航巴士。
                <w:br/>
                2.餐标：含2早4正（其中一餐升级45元/人自助素斋），正餐素餐25元/人*餐，10人-12人一桌由旅行社根据具体人数调整，低于10人的，菜数则相应减少。（若人数不足5人则导游现退餐费，烦请游客自理）
                <w:br/>
                3.普陀山住宿：
                <w:br/>
                精品客栈:娜娜精舍/虫虫小筑等同级
                <w:br/>
                网红民宿:有余舍
                <w:br/>
                商务酒店:天竺驿舍/南普贵宾楼/若到彼岸等同级
                <w:br/>
                五星酒店:祥生大酒店豪华房等同级
                <w:br/>
                4.请每位客人务必带上有效身份证，以便办理乘机和住宿登记使用，如因个人证件原因造成不能取票及不能入住酒店的后果，由旅游者自行负责。
                <w:br/>
                5.包含：地陪导游服务、行程所列景点门票、佛顶山往返索道；旅行社责任险，旅游意外险请自行购买！
                <w:br/>
                6.儿童：指12周岁以下且1.2米以下小孩，含半餐，机票、燃油税，占车位及船费，不占床，不含门票。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不含：普陀山行李托运费（10-20 元/人*件，按行李大小）;景区讲解器20元/人；
                <w:br/>
                观音法界门票+车费120/人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2025-06-17T17:10:28+08:00</dcterms:created>
  <dcterms:modified xsi:type="dcterms:W3CDTF">2025-06-17T17:10:28+08:00</dcterms:modified>
</cp:coreProperties>
</file>

<file path=docProps/custom.xml><?xml version="1.0" encoding="utf-8"?>
<Properties xmlns="http://schemas.openxmlformats.org/officeDocument/2006/custom-properties" xmlns:vt="http://schemas.openxmlformats.org/officeDocument/2006/docPropsVTypes"/>
</file>