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【十里桃花】昆明、罗平、元阳、弥勒、坝美、普者黑、建水 蒙自、红土地、元谋11日游行程单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YN1708678581gu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金鸡峰丛｜清晨/傍晚、日出日落时最美
                <w:br/>
                九龙瀑布｜“中国最美6大瀑布”之一
                <w:br/>
                东川红土地｜上帝遗落人间的调色板，摄影天堂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福建—昆明
                <w:br/>
              </w:t>
            </w:r>
          </w:p>
          <w:p>
            <w:pPr>
              <w:pStyle w:val="indent"/>
            </w:pPr>
            <w:r>
              <w:rPr>
                <w:rFonts w:ascii="微软雅黑" w:hAnsi="微软雅黑" w:eastAsia="微软雅黑" w:cs="微软雅黑"/>
                <w:color w:val="000000"/>
                <w:sz w:val="20"/>
                <w:szCs w:val="20"/>
              </w:rPr>
              <w:t xml:space="preserve">
                游客抵达后，我们的工作人员将在昆明长水机场迎接您，乘坐我社专用商务车前往酒店，办理入住手续，后自由活动。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昆明—罗平
                <w:br/>
              </w:t>
            </w:r>
          </w:p>
          <w:p>
            <w:pPr>
              <w:pStyle w:val="indent"/>
            </w:pPr>
            <w:r>
              <w:rPr>
                <w:rFonts w:ascii="微软雅黑" w:hAnsi="微软雅黑" w:eastAsia="微软雅黑" w:cs="微软雅黑"/>
                <w:color w:val="000000"/>
                <w:sz w:val="20"/>
                <w:szCs w:val="20"/>
              </w:rPr>
              <w:t xml:space="preserve">
                早餐后，昆明出发前往罗平（车程3.5小时）抵达后安排中餐，拍摄【九龙瀑布群】（电瓶车60元/人自理）位于罗平县城东北的九龙河上，一条“银龙”盘游于群山中，在4公里长的河流中，落差超出了百米。来这里可以欣赏自然风光，感受瀑布的壮观。在景区内离瀑布很远的地方就能听见瀑布水的轰鸣声，慢慢走近后水声越来越大，然后可以看到气势磅礴的瀑布。整个景区由多个瀑布衔接而成，各有特色，可以在高处远眺，壮观景色尽收眼底。相传，当年神龙在这里大胜铜鼓精，从此镇守这方水域，护佑这九龙河两岸的人民。由于得天独厚的地质构造和水流的长期侵蚀，在此形成了十级高低宽窄不等、形态各异的瀑布群。之后拍摄【牛街螺梯田】（车程约1小时，游览时间约30分钟），在不同季节中，因不同的农作物，形成不同的色块造型，牛街螺丝田因为地理位置特殊，处在一个坝子里面，上午多数时间多雾，因此安排在下午拍摄，抵达后入住罗平酒店休息。 
                <w:br/>
                温馨提示：
                <w:br/>
                1、一般花期时间大约为2月--3月初左右，行程根据罗平油菜花花期情况调整
                <w:br/>
                2、当天有瀑布拍摄影，为保护相机，您可加一片UV镜。
                <w:br/>
                3、牛街螺梯田拍摄影是在公路边，注意安全！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罗平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罗平—坝美
                <w:br/>
              </w:t>
            </w:r>
          </w:p>
          <w:p>
            <w:pPr>
              <w:pStyle w:val="indent"/>
            </w:pPr>
            <w:r>
              <w:rPr>
                <w:rFonts w:ascii="微软雅黑" w:hAnsi="微软雅黑" w:eastAsia="微软雅黑" w:cs="微软雅黑"/>
                <w:color w:val="000000"/>
                <w:sz w:val="20"/>
                <w:szCs w:val="20"/>
              </w:rPr>
              <w:t xml:space="preserve">
                早餐后，游览拍摄【金鸡峰丛】（游览时间约1小时，电瓶车30元/人自理），这里有着无边无际的金黄色海洋，气象万千，令人目不暇接。让你置身于话的世界花的海洋。此处拍摄地方比较灵活，大家可以分开拍摄，金鸡峰可以在山头上拍摄，山不高，天气好可以拍摄到耶稣光射到云雾中若隐若现的油菜花以及金鸡峰群中。游览结束后。乘车前往【坝美】四面环山，不通公路，进出寨子主要靠村前村后两个天然的石灰溶岩水洞，进入其间需行至有着透彻秀丽小瀑布的山脚。然后坐小船驶入溶洞。出了洞口便豁然开朗。乘船至【坝美广场】【世外桃源】【桃花林】观【猴爬岩】（不含小渡船（桃源洞、猴爬岩、汤那洞3段游船），船费每段30元/段、电瓶车50元/人属于景区必须消费项目，共计140元/人自理，游览时间约120分钟，小火车10元/人自愿乘坐不推荐），坝美村位于广南县北部的阿科乡和八达乡交界处，属喀斯特地貌，四周被翠绿的群山环抱，境内一年四季流淌着一条名为驮娘江的清澈小河，进出村寨都需乘船经过幽深昏暗的水洞。当黑暗把人和猪槽船完全吞没时，会使人产生进入“时光隧道”的感觉，一个现代、嘈杂的外部世界消失了，一个古老神奇的小村在前方等待着，等待着您近距离走进陶渊明笔下的世外桃源。在当地导游的带领下，我们乘船沿阿苛河游览溶洞(怪石嶙峋、千姿百态、猴子捞月、金龟护宝、陶渊明化身),漫步于坝美村寨,观赏坝美壮家风情(河谷、流水、翠竹、水车、农田、茅舍)神山,夫妻树照张百年好合像。进寨体验壮族风情，河道风光，乘船出世外桃源。
                <w:br/>
                【温馨提示】
                <w:br/>
                乘摆渡船穿梭溶洞时，勿相互嬉戏，以防不慎落水。乘马车勿抚摸马匹。
                <w:br/>
                坝美景区小交通：3段游船90元/人、电瓶车50元/人、小火车10元/人，这是景区必需消费项目，费用自理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广南—普者黑
                <w:br/>
              </w:t>
            </w:r>
          </w:p>
          <w:p>
            <w:pPr>
              <w:pStyle w:val="indent"/>
            </w:pPr>
            <w:r>
              <w:rPr>
                <w:rFonts w:ascii="微软雅黑" w:hAnsi="微软雅黑" w:eastAsia="微软雅黑" w:cs="微软雅黑"/>
                <w:color w:val="000000"/>
                <w:sz w:val="20"/>
                <w:szCs w:val="20"/>
              </w:rPr>
              <w:t xml:space="preserve">
                早餐后；乘车前往山水喀斯特的世外桃源普者黑（景区村内小马车5元/人自愿乘坐，景区电瓶车捆绑景区项目售卖，不单独出售电瓶车票不推不建议乘坐）。这里湖水清澈，天高云淡，有300多座孤峰、50多个湖泊，80多个溶洞。游览【仙人洞彝族文化生态村】这里是彝族支系撒尼人的聚居地。参观一千年前从石林逃婚来到这里的传说，体验着浓浓烟火味的民间故事，彝族慢生活体验。沿湖边走【观景栈道】每年六、七、八月份正是荷叶繁茂莲花盛开的季节，满湖粉红色、洁白色的莲花把整个湖区装点得格外美丽，妖娆又多情。丰富大自然的风景，点缀大自然的和谐。可拍摄晚霞时分的景色，可沿湖观看来往的游客互相“打水仗”，参观、了解彝家文化、湖边漫步观看田园山水小桂林。之后前往普者黑【青龙山】，可俯瞰普者黑全景，也是观看日出的最佳地点。站在山上，远处孤峰林立，薄雾缭绕，山下湖光潋滟，炊烟袅袅，一派亦真亦幻的山水田园风光。晨起理荒秽，带月荷锄归，这里不是世外桃源，却有着最诗意的生活。前往【三生三世十里桃花】拍摄地--青丘，游览（青丘原名为菜花菁，因十里桃花电视剧在此拍摄，游客习惯的叫青丘），菜花菁是《三生三世十里桃花》拍摄地，位于青龙山后，因村位于才华多的菁边，故得名。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普者黑</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普者黑—蒙自--元阳
                <w:br/>
              </w:t>
            </w:r>
          </w:p>
          <w:p>
            <w:pPr>
              <w:pStyle w:val="indent"/>
            </w:pPr>
            <w:r>
              <w:rPr>
                <w:rFonts w:ascii="微软雅黑" w:hAnsi="微软雅黑" w:eastAsia="微软雅黑" w:cs="微软雅黑"/>
                <w:color w:val="000000"/>
                <w:sz w:val="20"/>
                <w:szCs w:val="20"/>
              </w:rPr>
              <w:t xml:space="preserve">
                早餐后，乘车至蒙自（车程约3.5小时），前往《芳华》拍摄地【碧色寨】（碧色寨停车场距离景区有3公里多，建议乘坐电瓶车前往，电瓶车20元/人自理），是滇越铁路当中的一段，也是中国第一条民营铁路。淡黄色的法式建筑加上巴黎造时钟使他既有历史韵味也散发出文艺的气息。在这里最时新玩法是：拗民国风或者军装照（特别赠送），跟着电影去创作一番，或是沿着这条“寸轨”铁路轻徒步。中餐品尝蒙自正宗过桥米线。餐后车游【红河州行政大楼】，【哥卢式洋行】、【法国花园】、【海关遗址】。游览结束后；启程赴元阳（车程约2小时），游览【箐口梯田】是哈尼族人民千年来一厘一寸所开垦耕耘出来的，创成大地的五线谱，天地之杰作。后游览拍摄【坝达梯田】云海，万亩梯田映着蓝天就在你的脚下，将哈尼人1600年的智慧与艺术的结晶展现在您的镜头下，千山万壑，如诗如画，呈现出最自然的艺术。拍摄结束后，前往《无问西东》取景地--【阿者科】游览，阿者科意为“一个吉祥的小地方”。有着160余年历史的阿者科村，这里海拔1800多米，常年云雾缭绕，村子下面是依山而下的梯田，游客喜欢把阿者科称为“云上梯田人家”。阿者科村是哈尼梯田遗产区5个申遗重点村落之一。村里60余栋茅草屋顶的蘑菇房，被专家们认为是元阳县保存最为完好的哈尼族传统建筑群。电影《无问西东》中，黄晓明饰演的陈鹏带着章子怡饰演的王敏佳回到的“家乡”就是阿者科村。游览结束后返回酒店入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元阳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元阳--建水
                <w:br/>
              </w:t>
            </w:r>
          </w:p>
          <w:p>
            <w:pPr>
              <w:pStyle w:val="indent"/>
            </w:pPr>
            <w:r>
              <w:rPr>
                <w:rFonts w:ascii="微软雅黑" w:hAnsi="微软雅黑" w:eastAsia="微软雅黑" w:cs="微软雅黑"/>
                <w:color w:val="000000"/>
                <w:sz w:val="20"/>
                <w:szCs w:val="20"/>
              </w:rPr>
              <w:t xml:space="preserve">
                阳光的落幕必有日出的精彩，今天是令人振奋的一天，早驱车去拍摄最壮观的【多依树】日出。在多依树村，人们就这样与大山相依相伴，和谐相处，因而人人都说这才是真正的天上人间。多依树四季看点在于秋冬和春夏相联  11月-次年4月，万亩梯田和绚丽的日出让人沉醉。春意来临，牛忙耕犁，人忙插秧，绿油油的秧苗覆盖整个梯田，细雨洗涤后的青山绿水，呈现出勃勃生机；当春意未尽夏风吹来时，那奔腾如海的云雾，时隐时现地演幻着远处的哈尼山寨，如诗画、如梦境、如神仙居住的世外桃源。然后又是秋收时节，遍山黄金，稻谷飘香，山野一派丰收的景象。当秋收过后，清水入田，在朝晖夕阳照耀下，漫山遍野金光灿灿；白云蓝天倒映在梯田中，光波闪烁。冬天把脚步跨进山来，即是梯田最灿烂的季节，梯田里那色彩的变幻，令人仿佛置身于无边无际的巨大迷宫中，不知起点和终点，一年四季，反复如此。后前往爱春梯田临近多依树，又名【蓝色梯田】梯田的水映衬了天的蓝色，天光云影共徘徊，水天一色，颇为好看。蓝天白云时最佳。后前往古都——建水（车程约2小时），建水素有“滇南邹鲁”“文献名邦”的美誉，临安古城千年的历史，成就了建水汉儒文化与边地文化的长期融合发展，时光格外优待建水，千年过去，古城依然古色古香，生活在城中的人们，依旧从容生活，树下闲聊，把玩紫陶，吃烧豆腐，慢慢悠悠，任云卷云舒。后前往游览【建水古城】参观建水主要标志小天安门—【朝阳楼】（外观，上楼费用20元/人自理），明洪武年间所建的朝阳楼巍然屹立，这历史遗迹任然存在百姓的日常生活中，转角处百年老屋的飞檐斗拱影影绰绰，藤蔓攀上屋顶，城门上的风铃叮铃作响。感受“雄镇东南”的磅礴气势。建水朝阳楼有600多年历史了，比北京天安门早建成28年，且多一层。。、步行穿过城门，漫步在建水古城的核心区域---临安路上，青石街道两旁，古迹林立，随处可见雕梁画栋、飞檐斗拱，就连偶见于外壁上的涂鸦，也是极富古典国风的笔写意。这里没有大理丽江的灯红酒绿，熙攘喧闹，独有的是那份惊艳于边陲小城的水墨书香、精致生动的市井生活！晚上可自行前往紫陶街游览！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建水</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建水乘坐米轨小火车—弥勒（车程约2.5小时）—昆明（车程约2.5小时）
                <w:br/>
              </w:t>
            </w:r>
          </w:p>
          <w:p>
            <w:pPr>
              <w:pStyle w:val="indent"/>
            </w:pPr>
            <w:r>
              <w:rPr>
                <w:rFonts w:ascii="微软雅黑" w:hAnsi="微软雅黑" w:eastAsia="微软雅黑" w:cs="微软雅黑"/>
                <w:color w:val="000000"/>
                <w:sz w:val="20"/>
                <w:szCs w:val="20"/>
              </w:rPr>
              <w:t xml:space="preserve">
                早餐后；前往【临安站】搭乘建水米轨小火车；云南建水古城“米轨小火车”成为独到的景观1915年，在滇越铁路通车5年后，仅有0.6米轨距的云南个碧临屏寸轨铁路开始修建，历经21年修筑，是中国铁路史上修建时间最长的铁路，也是中国的第一条民营铁路。1970年寸轨改为米轨，一直运营到2010年。云南现保存米轨铁路全长656.6公里，是迄今世界上运营时间较长的极少数的窄轨铁路之一。向往的记忆，在《十二道锋味》第二季中找到。由“锋味大厨”谢霆锋带领“锋味家族”成员羽泉、马苏、陈伟霆等众多嘉宾一起，共同来到建水古城，探寻神秘且独特的云南美食文化。《爸爸去哪儿》来过建水，同样坐过小火车。孩子们的到来，让千年时光的洗涤古城变得更加亲和。随后前往【建水双龙桥】，双龙桥即十七孔桥，何谓"双龙”？ 塌冲、泸江两河汇合于此，由这座十七孔石桥凌驾河道上方，似镇双龙而命名。 从远处看双龙桥，它突起在建水古城西坝的十里平川之间，十七个桥孔一字排开，孔孔相连，雄伟壮丽。石桥造型奇巧，两岸和桥上共建有三座阁楼，阁楼形制因地制宜，或轻巧，或宏大，楼桥相映，和谐美观。是我国保存完好的优秀古桥之一。 两端阁楼略小，居中一座大而壮观，素有滇南大观楼之称。游览结束后，乘车前往弥勒（车程约2.5小时），游览【东风韵景区】（景区比较大，建议乘坐电瓶车，电瓶车20元/人费用自理）东风韵艺术小镇，是一个集葡萄文化、自然风光、人文旅游为一体，以文化艺术创意为特色的小镇。被称为滇中的“普罗旺斯”。整个景区涵盖生态农业、艺术文化、休闲度假养生等多种产业，包括薰衣草庄园(薰衣草主题公园和薰衣草服务展示中心)、葡萄酒庄园、艺术家庄园、玫瑰庄园、百合庄园、森林公园、湖滨湿地、静谧溪谷等，目前，薰衣草主题公园已经开始向广大游客开放。东风韵小镇薰衣草的花期可从每年的四月份开始延续到十月份左右。 万花筒从建筑外部表现的是抽象的后现代主义，而内部则是体现了人文主义及实用主义。首先，它最直观的展示了东风当地盛行的红酒文化，整个建筑外观似亲朋好友齐聚一堂，欢乐畅饮后留下的形态各异的酒瓶。 青年艺术家创业园、象罔艺术酒店、牛哆啰音乐农庄、叶永青书画院等等都值得一览。后乘车返回昆明（车程约2.5小时），入住酒店休息！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昆明—元谋
                <w:br/>
              </w:t>
            </w:r>
          </w:p>
          <w:p>
            <w:pPr>
              <w:pStyle w:val="indent"/>
            </w:pPr>
            <w:r>
              <w:rPr>
                <w:rFonts w:ascii="微软雅黑" w:hAnsi="微软雅黑" w:eastAsia="微软雅黑" w:cs="微软雅黑"/>
                <w:color w:val="000000"/>
                <w:sz w:val="20"/>
                <w:szCs w:val="20"/>
              </w:rPr>
              <w:t xml:space="preserve">
                早餐后，乘车至元谋，享用中餐后，前往游览【浪巴铺土林风景区】（摄影时间约120分钟，电瓶车20元/人自理）高大密集，类型齐全，圆锥状土林发育良好，顶部以紫红色为主，中部为灰白色，下部则以黄色为基调。从远处看土林，就像一座座富丽堂皇的宫殿，走进去犹如置身于古堡画廊中。游览结束后，安排晚餐入住酒店休息。
                <w:br/>
                【温馨提示】
                <w:br/>
                1.浪巴铺土林高大密集，类型齐全，圆锥状土林发育良好，居元谋土林之冠。这里土林的色彩丰富，从远处看，就像一座座富丽堂皇的宫殿，走进去犹如置身于古堡画廊中。浪巴铺土林最吸引人的是它的山光水色、色泽丰富和变幻莫测。土林的风光非常奇特,湛蓝的天空、黄色的砂土、森林在相纸上会呈现出绝妙的效果。但那里沙尘较大,要注意保护您的相机，照相的时候要千万注意脚下。土林温差较大，自备好衣物。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元谋</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元谋—东川（车程约3.5小时）
                <w:br/>
              </w:t>
            </w:r>
          </w:p>
          <w:p>
            <w:pPr>
              <w:pStyle w:val="indent"/>
            </w:pPr>
            <w:r>
              <w:rPr>
                <w:rFonts w:ascii="微软雅黑" w:hAnsi="微软雅黑" w:eastAsia="微软雅黑" w:cs="微软雅黑"/>
                <w:color w:val="000000"/>
                <w:sz w:val="20"/>
                <w:szCs w:val="20"/>
              </w:rPr>
              <w:t xml:space="preserve">
                早餐后前往元谋土林，抵达后自由拍摄游览【物茂土林】（电瓶车往返20元/人自理）晨曦感受“永恒变幻的风景。观西天佛塔、蛤蟆鸣雨、情人谷、土司古堡、沙海蜃楼、幽谷残阳、仙女台、玉笋坡、鬼狼谷等景占。后乘车前往东川，游览调色盘——【东川红土地】，拍摄【七彩坡俯照大地绣红】【左摄松林沟壑】【右影村舍炊烟】【落霞沟】（拍晚霞在峡谷上），红土地它海拔2700米，属云贵高原土壤的铁质经过氧化慢慢沉积下来，逐渐形成了炫目的色彩。其间散布夹带泥石流峡谷、高山牧场和块状的农田，这一切加上太阳、风雨及勤劳的农夫，便创造了这片神奇的高原红。晚餐后入住酒店。有充裕的时间欣赏红土地，以花石头村为中心，方圆几十公里的范围，东川红土地最美的景致集中在七彩坡、落霞沟、千年龙树、打马坎、乐普凹等。天气好的话，还可以跟红土老人合个影哦。游览结束后前往酒店入住休息。
                <w:br/>
                【温馨提示】
                <w:br/>
                1.早上土林的景色呈现出迥然不同于下午的震撼美，（建议早上出发要早，依当地情况）。注意保护您的相机，拍摄时要注意脚下。物茂土林的形状以城堡状、屏风状、帘状为主，从远处眺望，沟壑纵横，荒凉粗犷、犹如一座废弃的城堡。而近看则像一组组工程巨大的艺术群雕。
                <w:br/>
                2、在山区地形复杂的地方旅行，要防滑、防跌、防迷失。要牢记景区规定的行走路线，不要去无防护设施的危险地段最好结伴游览，防止走错路迷路。
                <w:br/>
                3、当日出发较早，请随身携带方便食品。摄红土地，广角和长焦都需要。广角拍出大场面，长焦捕捉红土地上劳作的人民以及局部构图。东川红土地海拔近2700公尺，如游客感到体乏、心跳等均属轻微高原反应，放慢行走速度即可。
                <w:br/>
                4、晚间拍摄游览司导会与景区工作人员协调。 务必注意自身安全。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东川</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红土地—昆明
                <w:br/>
              </w:t>
            </w:r>
          </w:p>
          <w:p>
            <w:pPr>
              <w:pStyle w:val="indent"/>
            </w:pPr>
            <w:r>
              <w:rPr>
                <w:rFonts w:ascii="微软雅黑" w:hAnsi="微软雅黑" w:eastAsia="微软雅黑" w:cs="微软雅黑"/>
                <w:color w:val="000000"/>
                <w:sz w:val="20"/>
                <w:szCs w:val="20"/>
              </w:rPr>
              <w:t xml:space="preserve">
                晨曦中出发，拍摄红土的日出、晨炊、农耕、田园。拍摄【老龙树打马坎锦绣园】（视角最为开阔）（早晨日出前后在公路边的高坡上俯瞰马坎村、红土围绕的村子里炊烟缭绕）。东川红土地，它是由天然的土壤和农民按季节耕作的各色庄稼，衬以蓝天、白云和那变幻莫测的光束，织就成的一幅幅水灵水灵的，五彩缤纷的水彩画。映入你眼帘的美令人惊叹，疑是鬼斧神工。去了不同的地方，看了不同的风景，知道了不同的事，感悟了不同的人生。不由得感叹人民的朴实聪慧。后返回昆明（车程约4小时），入住酒店休息！
                <w:br/>
                【温馨提示】红土地如请当地村民协助人像拍摄，烦请事先沟通达成共识。如遇到红土老人，合影的话请适当给点小费给老人哦！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昆明—飞机—温馨的家
                <w:br/>
              </w:t>
            </w:r>
          </w:p>
          <w:p>
            <w:pPr>
              <w:pStyle w:val="indent"/>
            </w:pPr>
            <w:r>
              <w:rPr>
                <w:rFonts w:ascii="微软雅黑" w:hAnsi="微软雅黑" w:eastAsia="微软雅黑" w:cs="微软雅黑"/>
                <w:color w:val="000000"/>
                <w:sz w:val="20"/>
                <w:szCs w:val="20"/>
              </w:rPr>
              <w:t xml:space="preserve">
                【飞机班】早餐后，根据航班时间安排前往【游客集散中心】；把春城的真诚和美丽带给您的亲朋好友，服务结束！祝您旅途愉快！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1、交通：云南当地空调旅游大巴车，一人一正座，根据实际人数安排用车福建/昆明经济舱往返优惠票含税
                <w:br/>
                2、住宿：当地准四舒适酒店标准间（酒店钥匙押金和房间内消费自理）：
                <w:br/>
                滇东南11天摄影团酒店，除昆明段外，其他段酒店均无三人间或者加床，出现单人需补单房差
                <w:br/>
                参考酒店：
                <w:br/>
                昆明段：恒亿酒店、金茂酒店、、欣润酒店、呈实之光主楼、御晟酒店、千汇酒店、金悦酒店(昌宏路牛街庄地铁站店)或同级、红河宾馆或同级
                <w:br/>
                罗平备选酒店：钰湾大酒店、罗平鑫源宾馆 、罗平东骏大酒店、鑫鼎酒店、君悦酒店、国标酒店、金谷酒店、东大门酒店或同级
                <w:br/>
                普者黑：普者黑仙人第一家、金康大酒店、提芙莱客栈或同级
                <w:br/>
                广南段：汇丰大酒店、雅德诚商务酒店、广南 富悦假日酒店、川南大酒店或同级
                <w:br/>
                蒙自段：帝苑酒店、天马酒店或同级
                <w:br/>
                元阳段：云澜酒店、全福庄酒店、云梯顺捷酒店、云港升辉酒店、罗马园酒店或同级
                <w:br/>
                建水段：华庭假日酒店、景颐酒店、陶窝窝、景天主题酒店、喜来福酒店、贵桂假日酒店或同级
                <w:br/>
                东川段：温馨家园、落霞沟春秋大酒店、红土人家酒店、彩云轩、摄影酒店、红土人家酒店、山里红酒家、山地农庄、农家缘酒店、开权旅游开发有限公司（原影友之家）、红土地万达旅游园或同级 
                <w:br/>
                元谋段：树树园、御林酒店、兰园酒店、尚客优连锁酒店或同级
                <w:br/>
                提示：石屏、普者黑、广南、元阳、建水、东川、元谋经济条件有限，酒店标准无法与一线城市标准酒店相比，主要以客栈、一般商务型酒店为主，保证干净卫生，且部分酒店无电梯或无空调，提供电热毯和毛毯，造成不便敬请谅解~
                <w:br/>
                特别注明：以上酒店若遇黄金周旺季和政府行为征用，我社安排不低于以上标准的酒店。
                <w:br/>
                3、用餐：全程10早餐18正，正餐30元/人/餐，10人/桌，每桌10菜一汤，每桌菜数根据人数略减；游客因自身原因不跟团用餐或自行用餐的，餐费不退；儿童不占床不含早餐。4、导游：中文优秀地陪导游讲解服务；10人以下师傅兼向导
                <w:br/>
                5、门票：行程所列景点第一大门票及赠送项目，赠送项目若因客观原因无法参观或客人放弃游览的费用不退不免！行程中所有门票以在报价上优惠过了，到了当地客人均不再享受门票的二次优惠！
                <w:br/>
                购物	无
                <w:br/>
                备注：个别景点景区、餐厅、休息区等场所存在零售商品店、商场等购物场所，上述场所非旅行社安排的指定购物场所，购买时请慎重选择，理性消费，索要发票等购物凭证！出现质量等问题，请直接跟商家联系换（退）事宜！我社不参与其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	景区小交通自理：
                <w:br/>
                蒙自碧色寨电瓶车  停车场距离景区3公里左右，电瓶车20元/人  建议乘坐
                <w:br/>
                普者黑小马车5元/人 自愿乘坐
                <w:br/>
                普者黑景区电瓶车捆绑当地柳叶舟等套餐出售，不推荐乘坐
                <w:br/>
                普者黑柳叶舟170/人自愿乘坐  这是景区体验项目自愿选择
                <w:br/>
                坝美3段船费+电瓶车140/人 必须消费 小火车10元/人不建议乘坐
                <w:br/>
                弥勒东风韵电瓶车20元/人  建议乘坐
                <w:br/>
                元谋土林之浪巴铺土林电瓶车20元/人自理（自愿乘坐）
                <w:br/>
                元谋土林之物茂土林电瓶车20元/人自理（自愿乘坐）
                <w:br/>
                （备注：个别景区游览正常为徒步游览，但景区内设有代步交通工具，为不必坐小交通，如有需要请自愿到售票处购票。）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一经开票，不退不改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2025-08-02T22:32:28+08:00</dcterms:created>
  <dcterms:modified xsi:type="dcterms:W3CDTF">2025-08-02T22:32:28+08:00</dcterms:modified>
</cp:coreProperties>
</file>

<file path=docProps/custom.xml><?xml version="1.0" encoding="utf-8"?>
<Properties xmlns="http://schemas.openxmlformats.org/officeDocument/2006/custom-properties" xmlns:vt="http://schemas.openxmlformats.org/officeDocument/2006/docPropsVTypes"/>
</file>