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XQ14【网红重庆】四日游—重庆动物园、长江索道、长江轮渡、解放碑、洪崖洞、磁器口、渣滓洞、白公馆、轻轨穿楼——双飞4日游行程单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厦门-CY17092653850S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【推荐理由】
                <w:br/>
                全程无强制消费，消费透明 优选导游带团，全程一车一导精细服务
                <w:br/>
                全程精选之宿·白天放肆去耍 夜晚安然入梦
                <w:br/>
                市井之间，尽是故事，行走的脚步从未停止过！
                <w:br/>
                品尝地方特色小吃，打卡魔幻8D之都“重庆”、看轻轨穿楼、感受重庆美景
                <w:br/>
                千与千寻现实版建筑《洪崖洞》；山城重庆独有特色——车观3D魔幻交通【李子坝】轻轨穿楼而过
                <w:br/>
                【景点推荐】
                <w:br/>
                【重庆动物园】看“熊界小辣椒”，渝可渝爱
                <w:br/>
                【磁器口】磁器口古镇，原名龙隐镇 ，曾经"白日里千人拱手，入夜后万盏明灯"繁盛一时。一条石板路，千年磁器口，是重庆古城的缩影和象征。
                <w:br/>
                【白公馆】白公馆监狱旧址位于重庆沙坪坝区歌乐山白公馆大门，是一处使后人缅怀英烈并为之扼腕叹息的革命遗迹。
                <w:br/>
                【李子坝】李子坝站也是重庆最具代表性的一个景点了，吸引了千万网友前来打卡，看轻轨从居民楼当中呼啸而过只有在山城重庆才能看得到这番景象，无一不感叹它的魔幻神奇。
                <w:br/>
                【长江索道】重庆第二条跨江索道，被誉为“万里长江第一条空中走廊”和“山城空中公共汽车”。
                <w:br/>
                【解放碑】解放碑，原名抗战胜利纪功碑，是全中国唯一的一座纪念中华民族抗日战争胜利的国家纪念碑，以纪念重庆对于国家的伟大贡献。
                <w:br/>
                【洪崖洞】以最具巴渝传统建筑特色的"吊脚楼"风貌为主体，依山就势，沿崖而建，游吊脚群楼、观洪崖滴翠、逛山城老街、赏巴渝文化、看两江汇流、品天下美食。也是网红打卡地——现实版的千与千寻。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家乡-重庆
                <w:br/>
              </w:t>
            </w:r>
          </w:p>
          <w:p>
            <w:pPr>
              <w:pStyle w:val="indent"/>
            </w:pPr>
            <w:r>
              <w:rPr>
                <w:rFonts w:ascii="微软雅黑" w:hAnsi="微软雅黑" w:eastAsia="微软雅黑" w:cs="微软雅黑"/>
                <w:color w:val="000000"/>
                <w:sz w:val="20"/>
                <w:szCs w:val="20"/>
              </w:rPr>
              <w:t xml:space="preserve">
                【出发地机场】集合乘航班参考航班：待定飞往【重庆机场】抵达重庆后接机，送酒店入住休息后，可根据自身情况安排自由活动。
                <w:br/>
                <w:br/>
                温馨提示:
                <w:br/>
                <w:br/>
                1、今日抵达后接站司机或者工作人员会及时联系您，请每位游客下车后保证手机畅通，等侯司机或者接站；工作人员迎接，不要随便和陌生人交流，不要与陌生人随意走动，请认明并确认身份才上车。
                <w:br/>
                <w:br/>
                2、送至酒店入住后自由活动，无行程安排；在不减少景点的情况下，行程游览顺序可能会有所调整。
                <w:br/>
                <w:br/>
                特别提醒：因景区需要，请各位游客朋友们保存好登机牌，抵达重庆后统一交给导游！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重庆动物园-长江索道-长江轮渡-解放碑-洪崖洞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w:br/>
                重庆动物园 —— 看“熊界小辣椒”，渝可渝爱。[游览时间约：120分钟]
                <w:br/>
                <w:br/>
                长江索道（单程） —— 长江索道已经运行三十余年，被誉为“万里长江第一条空中走廊”和“山城空中公共汽车”。[游览时间约：30分钟]
                <w:br/>
                <w:br/>
                长江轮渡 —— 重庆作为山城同时也是一座江城，长江和嘉陵江穿城而过，把主城区一分为三，江上没有桥的时候，轮渡曾经是重庆人过江唯一的交通工具。[游览时间约：30分钟]
                <w:br/>
                <w:br/>
                解放碑 —— 中国唯一一座纪念中华民族抗日战争胜利的纪念碑，是来渝的游客必去的地方。[游览时间约：90分钟]
                <w:br/>
                <w:br/>
                洪崖洞 —— 凭借着酷似宫崎骏的“千与千寻”而风光无限，是每一个来渝的人都一定会来打卡的网红地。[游览时间约：90分钟]
                <w:br/>
                <w:br/>
                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享用早餐 —— 酒店早餐 | 用餐时间: 约 30 分钟
                <w:br/>
                <w:br/>
                磁器口 —— 一条石板路，千年磁器口，是重庆古城的缩影和象征，被赞誉为“小重庆”。正所谓:“没到磁器口，便不知道重庆在哪里” [游览时间约：180分钟]
                <w:br/>
                <w:br/>
                “不带一点重庆特产回家都不好意思见人”参观重庆老字号龙隐土特产综合超市，选购琳琅满目的优品生态特产，涵盖重庆8万平方公里，38个区县的各色特产，一站式购齐。
                <w:br/>
                <w:br/>
                白公馆 —— （不含馆内讲解，临时闭馆则取消该景点），白公馆原为四川军阀白驹的郊外别墅，1943年中美合作所成立后，白公馆曾改为来华美军人员招待所，到1945年又作为特别看守所重新关人。[游览时间约：90分钟]
                <w:br/>
                <w:br/>
                渣滓洞 —— （不含景区换乘车费，不去不退，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游览时间约：90分钟]
                <w:br/>
                <w:br/>
                轻轨穿楼 —— 到底是现有楼还是现有轨道？这一直是个不解之谜。但也不妨碍大家在这里继续发挥自己的想象，除了气吞列车，还有什么有趣的创意呢？[游览时间约：30分钟]
                <w:br/>
                <w:br/>
                享用特色晚餐 —— 重庆老火锅 | 用餐时间: 约90分钟
                <w:br/>
                <w:br/>
                后前往酒店办理入住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重庆-返回家乡
                <w:br/>
              </w:t>
            </w:r>
          </w:p>
          <w:p>
            <w:pPr>
              <w:pStyle w:val="indent"/>
            </w:pPr>
            <w:r>
              <w:rPr>
                <w:rFonts w:ascii="微软雅黑" w:hAnsi="微软雅黑" w:eastAsia="微软雅黑" w:cs="微软雅黑"/>
                <w:color w:val="000000"/>
                <w:sz w:val="20"/>
                <w:szCs w:val="20"/>
              </w:rPr>
              <w:t xml:space="preserve">
                早餐后，自由活动，后根据航班时间提前送机抵达【重庆机场】乘航班参考航班： 待定返回家乡，结束愉快行程！
                <w:br/>
                <w:br/>
                温馨提示：
                <w:br/>
                <w:br/>
                1.地接旅行社会根据每位游客不同的返程时间安排提前送站，请游客一定保持手机畅通，耐心等侯旅行社工作人员的联系。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大交通：家乡/重庆，往返机票、机场建设费（机票一经出票后，不能改期，退票收取机票退票损失）；
                <w:br/>
                <w:br/>
                用车：根据实际人数选用空调旅游车，保证一人一个正座；（散客接送不配导游）
                <w:br/>
                <w:br/>
                门票：含动物园、长江索道、轮渡景区大门票（本次行程为优惠团，所有证件无优免可退）（本次行程为优惠团，无门票优惠差价可退）
                <w:br/>
                <w:br/>
                住宿：含3晚商圈酒店住宿（本产品分三类住宿标准，可根据自身情况，选择适合的标准 ）（住宿条件：床，独立卫生间，热水，指定入住酒店房满期间，调整其它同级酒店（客栈），敬请理解 ）
                <w:br/>
                <w:br/>
                参考酒店：
                <w:br/>
                重庆：
                <w:br/>
                <w:br/>
                准四：爱陌客 或同级不指定
                <w:br/>
                四钻：银河大酒店 或同级不指定
                <w:br/>
                五钻：翰文大酒店 或同级不指定
                <w:br/>
                <w:br/>
                酒店备注：
                <w:br/>
                <w:br/>
                1、如遇旺季酒店客房紧张或政府临时征用、大型会议等特殊情况，将安排不低于原档次的其他酒店，敬请谅解；
                <w:br/>
                <w:br/>
                2、酒店标准均有备注，请在预订时自查标准，如对住宿要求较高的游客，请在报名时自行补交差价升级酒店；
                <w:br/>
                <w:br/>
                3、单人出行的游客需补房差；不提供自然单间和拼房服务。遇特殊原因（如天气，交通，地面，酒店接待能力，可能变更住宿地点，标准不变）酒店设施服务为酒店配套项目，以酒店提供为准，不属于旅游行程质量范围，敬请谅解。
                <w:br/>
                <w:br/>
                用餐：含餐3早1正餐；（早餐为入住酒店赠送，标准以酒店提供为准；正餐均按旅游包价组合消费，任一项取消均不退费 ）
                <w:br/>
                <w:br/>
                导服：行程内持证中文导游服务
                <w:br/>
                <w:br/>
                保险：旅行社责任险
                <w:br/>
                <w:br/>
                儿童：含往返机票、车费、餐费、导服；不占床位不含早，不含门票，门票请按身高在景区自理。
                <w:br/>
                <w:br/>
                购物：一个土特产店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推荐自费项目：黎明之前或红岩红表演+洞舰1号=198元/人（自愿产生）；渣滓洞换车20元/人（自愿产生）
                <w:br/>
                1、单房差如单人入住须补房差
                <w:br/>
                <w:br/>
                2、行程中所列所有自费项目及个人消费（如酒店内消费和自由活动消费），行程中不包含的餐。
                <w:br/>
                <w:br/>
                3、家乡出发地接送站费用
                <w:br/>
                <w:br/>
                4、因交通延阻、罢工、天气、飞机机器故障、航班取消或更改时间等不可抗力原因所引致的额外费用
                <w:br/>
                <w:br/>
                5、旅游意外伤害保险及航空意外险（建议旅游者购买）；
                <w:br/>
                <w:br/>
                6、因旅游者违约、自身过错、自身疾病导致的人身财产损失而额外支付的费用；
                <w:br/>
                <w:br/>
                7、费用包含以外的一切费用均不含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单房差240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w:br/>
                2、因不可抗拒原因导致的火车、公路、轮船延误、滞留；或因旅游旺季各景点、车站、餐厅人流量过大等客观因素导致的拥挤、等候时间过长，无法按原计划安排行程而造成的一切损失及后果，本公司不承担任何费用和法律责任。
                <w:br/>
                <w:br/>
                3、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w:br/>
                4、请备好个人常用药品（如创可贴、消炎药、感冒药、晕车药等），行程中凡公共场所的商店请游客谨慎购物，以上行为属个人行为，旅行社不承担因此造成的任何责任。
                <w:br/>
                <w:br/>
                5、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2025-04-24T14:47:03+08:00</dcterms:created>
  <dcterms:modified xsi:type="dcterms:W3CDTF">2025-04-24T14:47:03+08:00</dcterms:modified>
</cp:coreProperties>
</file>

<file path=docProps/custom.xml><?xml version="1.0" encoding="utf-8"?>
<Properties xmlns="http://schemas.openxmlformats.org/officeDocument/2006/custom-properties" xmlns:vt="http://schemas.openxmlformats.org/officeDocument/2006/docPropsVTypes"/>
</file>