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（定制小包团）南昌+庐山+婺源+三清山+龙虎山高动6日游行程单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JX1709371057MK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9.8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3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54.17287630402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厦门北动车到南昌 游览滕王阁  海昏候 入住南昌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厦门北出发D2232次(07:27-12:19)到南昌；达英雄城市南昌，导游统一接团 集合后安排入住酒店，开启江西赣鄱之旅！
                <w:br/>
                下午统一游览【滕王阁】，江南三大名楼之一，是中国古代建筑艺术独特风格和辉煌成就的杰出代表，象征着中国五千年积淀的文化、艺术和传统。滕王阁是南方唯一一座皇家建筑，因初唐诗人王勃诗句“落霞与孤鹜齐飞，秋水共长天一色”而流芳后世；
                <w:br/>
                前往南昌;参观北有兵马俑  南有海昏侯——【南昌汉代海昏侯国遗址博物馆】（含电瓶车），该馆出土金器、青铜器、玉器、竹简、木牍等各类珍贵文物 1 万余件，展示了海昏侯国遗址博物馆的基本陈列，通过对海昏侯国遗址、海昏侯墓园的完整介绍，以及海昏侯刘贺墓出土的大量文物，全面展示了海昏侯国的历史与文化，反映了西汉皇室、列侯的日常生活，体现海昏侯国文化遗存见证南方开发、中西文化交流等历史意义；（若时间允许，安排逛八一南昌纪念馆）
                <w:br/>
                晚上客人可以自由逛南昌最火爆的网红打卡地;万寿宫文化街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庐山一日游 入住山顶酒店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，车赴庐山景区（车程约2.5小时；门票含，景交90元/人含），游走全长1452米，庐山最美丽的峡谷、因四季花开灿若锦锈【锦绣谷】、神龙巧救朱元璋【天桥】、更有天生一个【仙人洞】、无限风光在【险峰】(全线约1小时20分钟)。游览【白居易草堂】、【花径公园】，园中繁花似锦，亭台碑碣，曲径通幽，湖光山色，风景如画；参观庐山美庐别墅：美庐它是庐山所特有的一处人文景观，它展示了风云变幻的中国现代史的一个侧面。店内用晚餐.剩余时间客人晚上晚漫步庐山城云中山城牯岭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庐山游览后赴景德镇一日游 入住景德镇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山顶酒店内用早餐； 参观【庐山会议旧址】（参观时间约40分钟）：位于牯岭东谷掷笔峰麓。松柏茂密，溪水潺潺，环境优美。
                <w:br/>
                车赴景德镇（车程约2个小时左右）；乘车前往游览【景德镇中国陶瓷博物馆】（周一闭馆）集中国古瓷之精华、汇天下名瓷之大成，收藏陈列瓷器品达 40 万件， 犹如一本记录人文历史的百科档案。体验今年最爆火的“博物馆网红” 
                <w:br/>
                乘车前往天青色等烟雨，而我在等你的-【瑶里古称“窑里”】，因是景德镇陶瓷的发祥地而得名。这里没有太多游人，有的是安安静静的徽派老建筑、山水景色，以及古时制陶业昌盛时留下的辉煌印记。瑶里很适合悠然地逛逛，夏天草木茂盛的时候拍出的照片尤为好看。入住景德镇酒店
                <w:br/>
                晚上客人自由逛名副其实的"CHINA坊" 【陶溪川文创街区】陶溪川创意广场是一个新型的以陶艺为主题的文艺街区，是历史与现代的融合，传统与时尚的穿越。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游览篁岭景区+上坦村 入住三清山下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万亩花海，梯田晒秋人家篁岭景区（车程1.5小时左右）；游览梯云村落、晒秋人家—【篁岭】（门票和缆车含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。
                <w:br/>
                    星江河畔，泛舟河上，体验婺女母亲河——星江河梦里老家竹筏，乘坐一条竹筏，踏着水波，穿越美景，在这绿水青山中穿越、轻风徐来，听渔舟唱晚，有的游客还情不自禁唱起：“小小竹排水中流，巍巍青山两岸走”。小河静静流过，亿万年流水冲刷，大自然鬼斧神工，形成两水夹一洲的奇景。
                <w:br/>
                中餐后，赴上坦古村（赠送游览 不去不退）：上坦村，静谧而小众的古村落，也是电影《我不是潘金莲》的取景地。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三清山i日游  入住龙虎山或鹰潭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；车赴龙虎山景区（车程约2.5小时左右）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龙虎山酒店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龙虎山一日游送上饶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道教张天师的府第——嗣汉天师府（游览约60分钟）；游览龙虎山的上清古镇(游览时间40分钟)参观【地博馆、道博馆】，游览象山风景区（游览约60分钟）位于龙虎山景区中心地段，龙虎山庄西南。这里四面环山，曲径通幽，小溪叮咚，风光秀丽，有象鼻山、神仙洞、螺丝峰、天作高山、观景台、等景点。约12:30景区内用午餐。后乘竹筏荡漾在清澈见底的芦溪河中，听着美丽的传说故事，观赏被当地人誉为“十不得”美景的仙水岩景区（游览约120分钟）:仙水岩、莲花岩、仙桃峰、羞女峰（天下绝景）、玉梳石、板栗洲、无蚊村、鲁迅石等；领略华夏一绝的大地之母—仙水岩的神奇造化、观看至今千古未解之迷--春秋战国崖墓群仿古崖墓吊装表演（约20分钟游）；车送上饶高铁站 乘坐G323次或G241次返回厦门北，结束行程！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大交通：厦门北到南昌西  上饶到厦门北往返二等座
                <w:br/>
                门票：首道景点大门票
                <w:br/>
                餐费：5早餐 正餐客人自理  
                <w:br/>
                车费：9座福特商务车 司机兼职导游
                <w:br/>
                其他：司陪房三晚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全程正餐和行程外的费用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临时取消收取房损和车损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2025-06-13T20:06:59+08:00</dcterms:created>
  <dcterms:modified xsi:type="dcterms:W3CDTF">2025-06-13T20:06:59+08:00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