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深度游贵州大全景纯玩13\15日游行程单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HD17095169532h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梵净山：5A级景区，中国五大佛教名山之一，弥勒道场，佛教信徒朝拜圣地。
                <w:br/>
                镇远古镇：5A历史名城，最美古城之一，堪称“东方威尼斯”。
                <w:br/>
                西江千户苗寨：全世界最大的苗族聚居村，吃长桌宴，品古法酸汤，谱一曲高山流水。
                <w:br/>
                万达小镇：景区拥有创吉尼斯世界记录的最大水车。
                <w:br/>
                高要梯田：一千多亩梯田景观，像一条条美丽的苗家腰带，装点着雄浑的大山。
                <w:br/>
                中国天眼：世界最大的单口径球面射电望远镜。
                <w:br/>
                黄果树景区：5A黄果树瀑布、天星桥、陡坡塘三大景区集瀑布群、溶岩溶洞、天然盆景。
                <w:br/>
                万峰林：中国西南喀斯特地貌，堪称中国锥状喀斯特博物馆，被称誉为“天下奇观”。
                <w:br/>
                马岭河峡谷：地球上最美丽的一道伤疤，挂壁细流，或垂岩壁，以地缝景观闻名于世。
                <w:br/>
                织金洞：有天下第一洞之称，被誉为“岩溶瑰宝” “溶洞奇观”。
                <w:br/>
                乌江源百里画廊：千里乌江上最美的崖壁画廊。
                <w:br/>
                遵义会址：会址原系国民党二十五军第二师师长柏辉章的私邸。
                <w:br/>
                茅台镇：赤水河航运贯穿全境，仁蔺、茅丹、茅习、遵茅公路汇聚于此。
                <w:br/>
                青岩古镇：建于明洪武十年（1378年），原为军事要塞、贵州四大镇之一。
                <w:br/>
                甲秀楼：始建于明万历二十六年（1598年），以河中一块巨石为基设楼宇。
                <w:br/>
                3月份行程赠送平坝樱花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产品超值	➤酒店入住免押金快速拿房、退房免查房快速退房。
                <w:br/>
                ➤特色用餐：高山流水长桌宴、瑶族簸箕宴、农家瓦罐宴、富贵花开宴、布依八大碗、红军餐。
                <w:br/>
                ➤超值赠送：每人每天1瓶饮用水。
                <w:br/>
                ➤超值赠送：其中一餐赠送每桌1瓶价值￥688元茅台镇酱香白酒品尝。
                <w:br/>
                旅行保障	★无歧视性的地区限制、年龄限制，同车人数限制，老人小孩均可参团。
                <w:br/>
                ★杜绝司机兼导游，导游和用车不分段一车一导,独立团标准服务到底。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出发地-贵阳集合-入住酒店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厦门乘飞机赴贵阳，游览黔灵公园、甲秀楼，后入住酒店。     用餐：无     住宿：贵阳
                <w:br/>
                接站服务将您接至下榻酒店。（火车团提前一天出发）
                <w:br/>
                交通：飞机
                <w:br/>
                景点：贵阳集合-入住酒店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-平坝樱花-平塘天眼-独山/荔波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前往【平坝万亩樱花园】平坝农场现种植的樱花已达6000余亩、50余万株，盛开时节花繁艳丽，满树烂漫，如云似霞，极为壮观。在铺满樱花花瓣的原始机耕道徒步，一路行走一路繁花相送，阳春三月的樱花绚烂，是对春天最H的诠释。后乘车约2.5小时前往中国平塘观看世界球面射电望远镜【“天眼”景区】然后在景区将所有相关电子产品按景区要求寄存并接受安检，乘坐景区摆渡车（约40分钟）（摆渡车50元/人自理）至观景台星座步道入口-星座之门。星座步道共有1544级台阶，向上789级，回路有765级台阶，源自希腊神话的12星座穿插其间。您可参观天文体验馆感受整个太阳系的神奇，馆内有天幕电影让你遨游整个太阳系（天文体验馆50元/人自理）和（天象影院40元自理）。后乘车约2小时前往酒店入住。
                <w:br/>
                交通：汽车
                <w:br/>
                景点：平坝樱花-平塘天眼-独山/荔波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独山/荔波商务酒店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独山/荔波-荔波大小七孔-肇兴侗寨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前往世界遗产地“地球上的绿宝石”—【小七孔景区】需换乘景区电瓶车乘坐进入景区（电瓶车40元/人，保险10元/人，此费用未包含、客人需要自理）。一座古香古色的古石桥，秀美幽静的水上森林，游览绿树怀抱的卧龙潭，远观龟背山原始森林、野猪林漏斗森林等一派原始野趣景点；还有浪漫的鸳鸯湖，将会是一次与世隔绝的体验，自然美景令人迷不思返。乘旅游空调车前往游览具有“喀斯特世界自然遗产博物馆”之称的【大七孔景区】(游览时间1.5小时左右)（不含自愿消费项目游船40元/人），它以原始森林，峡谷，伏流，地下湖为主体。主要景点有恐怖峡、妖风洞，形成洞中有瀑，瀑中有湖，湖上有天窗的景色；以及高百米、宽数十米跨江而过的天生桥，被专家誉名为“东方凯旋门”。后乘车约3.5小时前往【肇兴侗寨】需要换成景区电瓶车进入景区（电瓶车20元/人自理）入住酒店。
                <w:br/>
                交通：汽车
                <w:br/>
                景点：独山/荔波-荔波大小七孔-肇兴侗寨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肇兴特色客栈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肇兴侗寨 - 岜沙苗寨-高要梯田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歌舞之乡【肇兴侗寨】侗寨建鼓楼，是吉祥的象征，兴旺的标志，由全寨人集资修建。每逢节日，侗族群众欢聚于鼓楼、歌坪，举行"踩歌堂"、"抬官人"等民族文娱活动。侗歌声调婉转悠扬，旋律优美动听，尤以多声部混声合唱扣人心弦，轰动海内外，每隔一年于中秋节举行一次的芦笙会，主、客竞相吹奏比赛，笙歌阵阵，热闹非凡，极为壮观。后乘车约1.5小时前往至今还保留有浓郁的古代遗风和古老的生产方式【岜沙苗寨】需要换成景区电瓶车进入景区（电瓶车30元自理）、岜沙是苗语中草木繁多的意思，那里的男子头顶挽有发髻，穿着自织的无领右开衽铜扣青布衣，直筒大裤管青布裤，常年身挎腰刀，肩扛火药枪，女子身穿大襟上衣，下穿百褶短裙，扎绑腿。若有兴致可观看芦笙坪上歌舞表演及成人剃头仪式。后乘车约3小时前往【高要梯田】入住酒店。
                <w:br/>
                交通：汽车
                <w:br/>
                景点：肇兴侗寨- 岜沙苗寨-高要梯田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丹寨特色客栈/酒店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高要梯田-丹寨万达小镇-西江千户苗寨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一千多亩梯田景观【高要梯田】梯田位于一座大山之上，顺着山势，层层叠叠，从山顶一直延伸至山脚。梯田也像一条条美丽的苗家腰带，装点着雄浑的大山。岁月早已过去几百年，辛勤的苗家儿女年复一年在这里耕耘，繁衍，年年岁岁演绎着特有的农耕文化与大地艺术。后乘车约30分钟前往前往【丹寨万达小镇】游览四大非遗民族：尤公广场、锦鸡广场、苗年广场、鼓楼广场等，苗族风情商业街与东湖自然风景区合二为一，形成了具有“水上人家”韵味的风情小镇。后乘车约1.5小时前往前往【西江千户苗寨】需要换成景区电瓶车进入景区（4段电瓶车20元/人，此费用未包含、客人需要自理）、时间早的情况下客人可以乘坐电瓶车上观景台观看夜景、每到黄昏时分，千家万户就亮起了灯，随着天色越来越暗，西江千户苗寨变成了灯的海洋，可以看到苗寨呈现那牛头的形状。（为了大家能够在短短的几日玩好贵州最精华的景点、所以今天的行程比较紧张、如旺季出现堵车等不可抗力因素而无法看到夜景，请谅解！）
                <w:br/>
                交通：汽车
                <w:br/>
                景点：高要梯田-丹寨万达小镇-西江千户苗寨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 - 镇远古镇- 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感受浓郁而古朴的悠闲农居生活，观赏苗寨吊脚楼景观，赏田园风光，您可以自行登上观景台，（远观）欣赏西江全景，寨子附近层层梯田、架架水车，养育了苗族人民，是苗族人民勤劳和智慧的结晶。到西江千户苗寨一定少不了的独具特色的“长桌宴”，感受一下“长桌宴”上苗家的民俗风情，体验一下苗家人热情待客的“高山流水”和“五湖四海”这些民俗活动。长桌宴是苗族宴席的最高形式与隆重礼仪，已有几千年的历史。后乘车约2.5小时前往被誉为是“山雄水美”之地的【镇远古镇】（需换乘摆渡车20元自理）镇远古城位于舞阳河畔，四周皆山。河水蜿蜒，以“S”形穿城而过，北岸为旧府城，南岸为旧卫城，远观颇似太极图。两城池皆为明代所建，现尚存部分城墙和城门。后乘车约2.5小时前往江口入住酒店。
                <w:br/>
                交通：汽车
                <w:br/>
                景点：西江千户苗寨 - 镇远古镇- 江口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江口-梵净山-遵义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AAAAA景区铜仁【梵净山】到达景区后需要乘坐景区电瓶车及索道（电瓶车20元/人，索道160元/人，此费用未包含、客人需要自理）登国家自然保护区，观梵净山标志性景物【蘑菇石】自由拍照留恋。可根据自身情况选择：Ⅰ.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Ⅱ.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后乘车约4小时前往遵义入住酒店。
                <w:br/>
                交通：汽车
                <w:br/>
                景点：江口 -梵净山- 遵义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遵义商务酒店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遵义- 遵义会址- 茅台镇-大方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AAAA第一批全国重点文物保护单位【遵义会址】需要换乘（摆渡车20元/人，此费用未包含、客人需要自理）前往景区参观，（听讲解须租用耳机10元/人，此费用未包含、客人需要自理）遵义会议，在中国革命的危急关头，挽救了党，挽救了红军，挽救了中国革命，是我党历史上一个生死攸关的转折点。遵义会议会址内的陈列馆、会议室、革命文物、历史资料、历史照片，是让后人对革命先烈勇于斗争、百折不挠、不怕牺牲的革命精神感的深刻认识，了解这段艰苦卓绝的二万五千里长征中的遵义会议、四渡赤水出奇兵等红色历史来继承和发扬遵义会议革命传统，传承红色基因，用革命文化传播和滋养社会主义核心价值观。开拓中国特色社会主义更为广阔的发展前景。后乘车约1.5小时前往【茅台镇】入住酒店，后可以自行游览【1915广场】，广场是为了纪念茅台酒获得1915年巴拿马万国博览会金奖100周年而建。目前，这里已成了茅台镇的游客集散地和文化展示中心。广场中间，屹立着一座巨大的主题雕塑——“茅台酒罐”。它讲述的是1915年，茅台酒获得金奖，与法国科涅克白兰地、英国苏格兰威士忌并称世界三大蒸馏名酒，“怒掷茅台震国威”的故事。走茅台渡口铁索桥、登上【红军四渡赤水纪念塔】一览茅台镇全景”。 如果有兴趣还可以参观 【茅台镇酒厂】集古盐文化、长征文化和酒文化于一体，历来是黔北名镇，是贵州正冉冉升起的一块旅游宝地。古有“川盐走贵州，秦商聚茅台”的说法，清朝乾隆十年（1745 年）贵州总督张广泗奏请开凿赤水河道，始通舟楫。四川食盐经赤水河道运入，至茅台起岸，称“仁岸”，成为川盐入黔四大口岸之一，因此在本地形成了历史悠久的盐帮文化。之后乘车约2.5小时前往大方入住酒店。
                <w:br/>
                交通：酒店
                <w:br/>
                景点：遵义-遵义会址- 茅台镇-大方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大方商务酒店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大方-百里杜鹃-乌江源百里画廊-织金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前往有“黔西大方一支花，百里杜鹃甲天下”美称的天然花海花园——【百里杜鹃景区】（只游览金坡景点、游览时间约2小时）（不含电瓶车35元/人，保险10元、费用自理），（摆渡车40元/人，根据景区实时情况，产生自理）这是“地球彩带、世界花园、养生福地、避暑天堂”，素有“杜鹃王国”等诸多美誉，其是世界唯一的杜鹃花国家森林公园、国家自然保护区；是全国低碳旅游实验区、亚洲·大中华区十大自然原生态旅游景区、世界上最大的天然杜鹃花园；是中国春观花、夏避暑、秋休闲、冬赏雪等生态旅游胜地到达后游览有“走遍杜鹃山，每年三四月份观花山、淌花海，各色杜鹃争奇斗艳，一幅“千峰叠起嶂，乌金地下埋，杜鹃花似海，满山留异香”的美丽画卷铺展开来，美不胜收，令人陶醉，沿途精华景点有百花坪、龙场九驿、画眉岭、马缨林等。后乘车约1小时前往【乌江源百里画廊】（乘游船游百里画廊50元/人，此费用未含，客人自理）“乌江画廊”神美之笔——东风湖，风光迷人，景色秀丽，融高峡、平湖、溶洞、飞瀑等景色为一体，素来被誉为“山似三峡而水胜三峡，水似漓江而山胜漓江”。曲折的11道弯，蕴藏着雄浑之美、神肖之美、逶迤之美。沿东风湖逆流而上四十分钟，有一个被誉为“贵州省苗族歌舞之乡”的苗寨，她就是位于东风湖畔笋子岩下，至今仍保留着独特的苗族风情的化屋苗寨。当你步入苗寨时，热情好客的苗家人身着盛装，吹着芦笙，唱着苗歌，端着米酒，迎候在寨门，欢迎远方客人的光临。漫步苗寨，随处可以听见悠扬轻快的芦笙舞曲，天赖之音般的无伴奏多声部合唱。处处可以领略苗族的“芦笙拳舞”、“板凳拳舞”等各具特色的少数民族舞蹈。
                <w:br/>
                交通：汽车
                <w:br/>
                景点：大方-百里杜鹃-乌江源百里画廊-织金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织金商务酒店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织金-织金洞-二十四道拐-晴隆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早餐后，后乘车约30分钟前往中国最美的旅游胜地 “中国十大奇洞”之首的4A级旅游区【织金洞】（换乘景区电瓶车20元/人，此费用未含，客人需要自理）在织金洞中游，你会感到如在星光朦胧、漫无边际的夜空下，置身于崇山峻岭、险峰巉岩之中，静态里透出浩荡的力度，织金洞规模宏大，形态万千，色彩纷呈，空间宽阔，有上、中、下三层，洞中遍布石笋、石柱、石芽、钟旗等四十多种堆积物，形成千姿百态的岩溶景观。其中有“霸王盔”“倒挂琵琶”“卷曲石”“凌霄殿”“婆媳情深” “三星聚会”“桫椤树”“银雨树” 最具典型。洞道纵横交错，石峰四布，流水、间歇水塘、地下湖错置其间。被誉为“岩溶瑰宝”、“溶洞奇观”。 后乘车约2.5小时前往二十四道弯之雄险的【二十四道拐】（不包含：电瓶车50元/人、费用自理）二十四道拐公路雄奇险峻，是著名的史迪威公路的标志路段，抗战期间，成为盟军中缅印战区交通大动脉，是中美军民团结抗争的象征，被誉为抗战生命线。由关口向远处眺望，山峦叠起，横直连绵，薄雾裳绕，云海茫茫，气势磅礴，向关下俯视，二十四道弯仿佛游蛇下山，欲饮山脚之清泉，从关下往上仰视，其弯道犹如白龙盘山，真可谓“万山飞翠上吟肩，路曲行人似蚁旋”，给人既有惊心动魄之感，又有心旷神怡之之处。乘车至晴隆县游览【阿妹戚托景区】景区是因异地扶贫搬迁，将整个三宝乡搬迁至小镇，小镇也用三宝乡最具民族特色的舞蹈“阿妹戚托”而命名，是全国唯一一个整乡搬迁的特色小镇，是集搬迁安置和景区为一体打造的易地扶贫安置示范点，用“旅游”帮助群众摆脱“一方水土养不起一方人”的困境，让他们搬出大山，走进幸福。晚上观赏阿妹戚托舞蹈（阿妹戚托，是贵州省晴隆县传统民间舞蹈，国家级非物质文化遗产。阿妹戚托为彝语音译，意为姑娘出嫁舞，俗称跳脚舞，是彝族姑娘出嫁前夕举行的传统群体性舞蹈）（赠送项目，如遇政府、天气、个人原因不能观看演出不退费用），与少数民族手拉手，狂欢篝火晚会！
                <w:br/>
                交通：汽车
                <w:br/>
                景点：织金-织金洞-二十四道拐-晴隆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晴隆商务酒店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晴隆-万峰湖-万峰林-马岭河-兴义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1.5小时前往参观贵州高原第一大湖---【万峰湖】及巍峨壮观的[东峰林景区],（景区游船60元/人，此费用未含，客人需要自理）万峰湖是国家重点水电工程--天生桥高坝电站建成蓄水后形成的人工湖，烟波浩淼，湖光潋滟。它是云贵高原上的一颗平湖明珠，享有 " 万峰之湖，西南之最，南国风光，山水画卷 " 之美誉，万峰湖美景天成，鱼肥水美，钓者云集，被誉为"野钓者的乐园"，湖内全岛、半岛、港湾、内湖交错，四季可游。万峰湖四周万峰环绕，故得名，其蓄水102亿立方米，水域面积816平方公里，位居全国五大淡水湖之列，沿岸布依山寨，独特的民居，诱人的风情，还有那少数民族姑娘们的服饰、头饰以及那撩人的情歌，都值得您到此一游。后乘车约40分钟前往游览天下山峰何其多，唯有此处峰成林的【万峰林景区】（景区电瓶车50元/人，此费用未含，客人需要自理），（不含自愿消费项目：小火车50元/人）万峰林气势宏大壮阔，山峰密集奇特，造型和谐完美，明河暗流沟壑纵横，溶洞峰林此起彼伏，有着鬼斧神工人间仙境的韵味。该峰林被“选美中国”活动评选为“中国最美的五大峰林”之一。这里的田园风光、布依风情美不胜收，每年2-3月油菜花开，一片片金黄色的景象，让人依依不舍，恋恋不忘，其间包含了将军峰、八卦田、蜗牛峰、睡美人峰、六顺峰、等等景点。后乘车约50分钟前往游览享有“地球上最美丽的疤痕”之称的【马岭河峡谷】（40元/人往返电梯，保险10元/人，客人需要自理）。国家级马岭河地缝景区，人称“天下双绝”。拥有国家自然遗产、国家重点风景名胜区、国家地质公园三大桂冠，山峰壮阔雄伟，奇险幽深，有“兴义归来莫看峰，除去马岭不是河”之说。
                <w:br/>
                交通：汽车
                <w:br/>
                景点：晴隆-万峰湖- 万峰林-马岭河-兴义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兴义-黄果树瀑布-贵阳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前往安顺国家5A级风景区——【黄果树景区】，需换乘景区环保车（50元/人，保险10元/人，此费用未含，客人需要自理）游览。【黄果树大瀑布】（不含自愿消费项目：大扶梯单程30元/人、往返50元/人），位于贵州省西南部，白水河流经当地时河床断落成九级瀑布，十八道瀑布风格各异，千姿百态，形成一个庞大的瀑布家族，其中黄果树为其中最大一级。汹涌澎湃的河水直泄腾起水珠形成水帘，盛夏到此，暑气全消，水帘洞常年为瀑布所遮，可窥见天然水帘胜境。【天星桥】它位于黄果树大瀑布下游，这里主要是天然盆景区，石笋密集，植被茂盛，集石、树、山、水、林、洞为一体，山石间绿树葱葱，老藤缠绕。数生步，石临水小路，蜿蜒曲折，通往幽深之处，一座座水榭楼台临水而倚。【陡坡塘瀑布】它位于黄果树瀑布上游，陡坡塘瀑布还有一个特殊的现象：每当洪水到来之前，瀑布都要发出“轰隆、轰隆”的吼声，因此又叫“吼瀑”。1983年版西游记片尾曲拍摄地带您追忆唐僧师徒四人取经的经典。后乘车约2小时前往贵阳入住酒店。
                <w:br/>
                交通：汽车
                <w:br/>
                景点：兴义- 黄果树瀑布- 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-青岩古镇-送站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网红打卡地国家AAAAA景区【青岩古镇】建于明洪武十年（1378年）的原为军事要塞，至今已有六百多年历史；古镇人文荟萃，贵州名特产小吃丰富，感受青岩古镇历史文化、品尝地道特色美食，吃喝玩乐一样不缺！下午送火车，
                <w:br/>
                交通：飞机
                <w:br/>
                景点：贵阳 -青岩古镇-送站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全程含12晚住宿（商务酒店+特色客栈）
                <w:br/>
                用餐	全程含12早15正（正餐25标准.10人/桌8菜1汤.长桌宴除外）
                <w:br/>
                用车	全程正规旅游车（每人1正座）。
                <w:br/>
                导游	持证导游讲解/服务。
                <w:br/>
                小孩标准：14周岁以下免门票（景区交通 超过1.2米按成人收费）
                <w:br/>
                费用包含：旅游车位费，正餐半餐、导游服务费（酒店或景区儿童超过收费标准产生费用需自理）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1、不含旅游意外险（建议客人购买），旅行袋、帽；
                <w:br/>
                2、行程内推荐项目门票需自理（遵循自愿原则，不强制消费）；
                <w:br/>
                3、如产生单男单女，安排拼房,无拼房或现补单房差
                <w:br/>
                4、因不可抗力因素产生的额外费用、自由活动期间的所有费用自理；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1、我社有权调整景点游玩顺序。如遇自然灾害或其它不可抗拒因素造成游客延误行程，我社退还未发生的实际门票费用，不承担其它责任。
                <w:br/>
                2、旅游期间客人自愿离团或放弃旅游项目我社将不退任何费用。
                <w:br/>
                3、贵州酒店基本无三人间。出现自然单间或单男单女等现象，费用自理或补齐差价。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取消政策：
                <w:br/>
                1.出发前72小时（含）以上退团收取团款全额10%作为损失。
                <w:br/>
                2.出团前48小时（含）以内退团收取团款全额30%作为损失。
                <w:br/>
                3.出团前24小时（含）以内退团收取团款全额50%作为损失。
                <w:br/>
                4.临时取消团队收取团款全额100%作为损失。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2025-06-11T08:34:09+08:00</dcterms:created>
  <dcterms:modified xsi:type="dcterms:W3CDTF">2025-06-11T08:34:09+08:00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