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【晋韵风华】6天    山西太原、雁门关、云冈石窟、五台山、悬空寺、平遥古城、乔家大院、壶口瀑布、大槐树豪华双飞六日跟团游行程单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SX1709622979Um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★20人精品小包团；无购物无自费真纯玩，一价全含，推一罚万★
                <w:br/>
                ★奢享级品质
                <w:br/>
                ★奢享级用车
                <w:br/>
                ★奢享级用房
                <w:br/>
                ★奢享级美食
                <w:br/>
                ★奢享级导游
                <w:br/>
                ★奢享级美景
                <w:br/>
                【独家专享】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★20人精品小包团；无购物无自费真纯玩，一价全含，推一罚万★ 
                <w:br/>
                ★奢享级品质：
                <w:br/>
                精心策划，行程舒适，山西全程独立成团，一车一导；
                <w:br/>
                全程不进购物店不进景中店；不推任何自费。
                <w:br/>
                ★奢享级用车：
                <w:br/>
                24小时VIP接站服务和正规营运手续空调旅游车，服务周到，细致，更专业化的专车服务；
                <w:br/>
                ★奢享级用房：
                <w:br/>
                全程入住网评五钻酒店+1晚平遥古城特色客栈或主题酒店，奢华住宿，奢享安心睡眠；
                <w:br/>
                ★奢享级美食：
                <w:br/>
                全程精选餐厅，保证品质；
                <w:br/>
                特别安排雁门小野味 大同特色火锅 五台山素斋 平遥八碗八碟 黄河大鲤鱼（餐标50起）山西特色美食让您大饱口福！
                <w:br/>
                ★奢享级导游：
                <w:br/>
                专业培训的品牌导游全程陪同、讲解、服务；为您讲述人文山西、演绎精彩旅程！
                <w:br/>
                ★奢享级美景：
                <w:br/>
                精华景点全面打卡（小交通全含）：五台山进山费、菩萨顶、显通寺、塔院寺、悬空寺（首道）、云冈石窟+云冈石窟电瓶车、赠送雁门关+雁门关电瓶车、乔家大院、平遥古城+平遥古城电瓶车、壶口瀑布+壶口瀑布电瓶车、洪洞大槐树
                <w:br/>
                【独家专享】：
                <w:br/>
                赠送雁门关景点；赠送全程耳麦讲解；赠送平遥古城特色旅拍
                <w:br/>
                赠送每人每天一瓶矿泉水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厦门/泉州—太原
                <w:br/>
              </w:t>
            </w:r>
          </w:p>
          <w:p>
            <w:pPr>
              <w:pStyle w:val="indent"/>
            </w:pPr>
            <w:r>
              <w:rPr>
                <w:rFonts w:ascii="微软雅黑" w:hAnsi="微软雅黑" w:eastAsia="微软雅黑" w:cs="微软雅黑"/>
                <w:color w:val="000000"/>
                <w:sz w:val="20"/>
                <w:szCs w:val="20"/>
              </w:rPr>
              <w:t xml:space="preserve">
                厦门机场乘机，参考航班：SC2229（0805/1245，经停临沂）或SC2233（1305/1555）或HU7656（1755/2215，经停合肥）或MF8153（0710/1000）或晋江乘机ZH8741（0715/1140，经停合肥）或MU5546（1300/1705，经停合肥）或其他航班（航班时间为参考航班，准确航班以实际出票通知为准！）赴太原，太原专人接站，欢迎您抵达山西首府太原市， 旅行社将安排专车在太原武宿机场接站，接您并送您前往酒店，酒店前台报您或同行人的姓名办理入住。入住后可自由活动，今日无导游，请注意人身财产安全。请保持手机畅通，如有任何问题请及时致电旅行社工作人员。
                <w:br/>
                太原市内特别推荐：
                <w:br/>
                钟楼街——太原网红打卡地，每一幢建筑都是一段历史，每一栋楼阁都有一个故事。
                <w:br/>
                山西省博物院——荟萃山西文物精华，其中青铜、玉器、雕塑、壁画等尤具特色（每逢周一闭馆）。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
                <w:br/>
                机场——市区30公里，约40分钟车程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太原-五台山(240KM车程4小时)
                <w:br/>
              </w:t>
            </w:r>
          </w:p>
          <w:p>
            <w:pPr>
              <w:pStyle w:val="indent"/>
            </w:pPr>
            <w:r>
              <w:rPr>
                <w:rFonts w:ascii="微软雅黑" w:hAnsi="微软雅黑" w:eastAsia="微软雅黑" w:cs="微软雅黑"/>
                <w:color w:val="000000"/>
                <w:sz w:val="20"/>
                <w:szCs w:val="20"/>
              </w:rPr>
              <w:t xml:space="preserve">
                早餐后乘车赴五台山。到达清凉圣境，也是中国四大菩萨的文殊菩萨的大道场【五台山风景名胜区】。
                <w:br/>
                五台山位列中国佛教四大名山之首，与尼泊尔蓝毗尼花园、印度鹿野苑、菩提伽耶、拘尸那迦并称为世界五大佛教圣地。走进古老而神秘的佛教圣境，倾听佛乐声。
                <w:br/>
                参观【菩萨顶】（游览40分钟），位于五台山台怀镇的灵鹫峰上，相传是文殊菩萨居住的地方，当地俗称真容院或大文殊寺。寺庙创建于北魏孝文帝年间（471-499年），清顺治十七年（1660年）将菩萨顶由青庙（汉传佛教寺庙）改为黄庙（藏传佛教寺庙），并从北京派去了住持。清康熙年间，向该寺授“番汉提督印”，山门前的牌楼也修成了四柱七楼的形式。
                <w:br/>
                参观【显通寺】（游览40分钟）， 位于五台山台怀镇的显通寺，是中国历史上第二座寺院，建成仅晚于洛阳白马寺。当年汉明帝请来印度僧人摄摩腾和竺法兰，在京都洛阳建白马寺；同年两人来到五台山，建造了显通寺，揭开了五台佛国的历史。显通寺在五台山寺庙群中规模大、历史悠久，俗称“祖寺”，也是历朝历代的皇家寺院，现存建筑大多为明、清时期的建筑。
                <w:br/>
                参观【塔院寺】（游览40分钟），位于五台山台怀镇显通寺南侧，这里原来是显通寺的塔院，明代重修舍利塔（大白塔）后单独成为一座寺庙，因为寺中有大白塔，故称为塔院寺。寺中的大白塔，全称为“释迦牟尼舍利塔”，是寺内的主要标志，也是五台山的标志性建筑，红墙、琉璃瓦殿顶的陪衬下，显得尤为壮观。
                <w:br/>
                参观【五爷庙】（万佛阁）（游览约40分钟），不论是信徒还是普通的游客，只要来到五台山就一定会来五爷庙拜五爷。
                <w:br/>
                备注：
                <w:br/>
                导游会根据当地情况调整寺庙游览时间和顺序，但不会减少景点，敬请知晓。
                <w:br/>
                五台山为著名的佛教名山，请尊重宗教信仰。进入寺庙请听从导游规劝，请注意保护文物，尊重宗教习俗。
                <w:br/>
                景区为山区气候，早晚温差较大，请及时添衣保暖。
                <w:br/>
                因景区风景保护，酒店大部分为三层左右建筑，无电梯，无空调，标准不及市区，请谅解！
                <w:br/>
                五台山香火很旺，寺庙会提供免费香火，也有付费香火或法事，请游客理智消费。
                <w:br/>
                交通：汽车
                <w:br/>
                景点：【五台山风景名胜区】 【菩萨顶】 【显通寺】 【塔院寺】 【五爷庙】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五台山-悬空寺（140公里车程2.5小时）-应县（60公里车程1小时）-大同（100KM车程1.5小时）
                <w:br/>
              </w:t>
            </w:r>
          </w:p>
          <w:p>
            <w:pPr>
              <w:pStyle w:val="indent"/>
            </w:pPr>
            <w:r>
              <w:rPr>
                <w:rFonts w:ascii="微软雅黑" w:hAnsi="微软雅黑" w:eastAsia="微软雅黑" w:cs="微软雅黑"/>
                <w:color w:val="000000"/>
                <w:sz w:val="20"/>
                <w:szCs w:val="20"/>
              </w:rPr>
              <w:t xml:space="preserve">
                早餐后乘车赴浑源，参观屹立在悬崖峭壁之上【悬空寺】（游览约1小时），（备注：此景区距地面较高，旺季存在排队现象，故不含二道登寺费100元/人自理（只含首道门票））悬空寺又名玄空寺，是国内仅存的佛、道、儒三教合一的独特寺庙。是中国古代建筑精华的体现。寺下岩石上“壮观”二字，是唐代诗仙李白的墨宝。
                <w:br/>
                后乘车前往朔州，参观“佛宫寺释迦塔”【应县木塔】（外观）建于辽清宁二年(公元1056年)，与意大利比萨斜塔、巴黎埃菲尔铁塔并称“世界三大奇塔”。木塔建造在四米高的台基上，塔高67.31米，底层直径30.27米，呈平面八角形。第一层立面重檐，以上各层均为单檐，共五层六檐，各层间夹设有暗层，实为九层。塔顶作八角攒尖式，上立铁刹，每层檐下装有风铃。木塔继承了汉、唐以来富有民族特点的重楼形式，充分利用传统建筑技巧，全塔共用斗拱54种，堪称一座斗拱博物馆。
                <w:br/>
                后乘车赴大同。参观北魏时期的杰作，屹立了15个世纪，也是世界文化遗产的【云冈石窟】（游览约2小时）（备注：含云冈石窟电瓶车），是佛教艺术雕刻的惊世之作。53个主要的大型洞窟，东西连绵达1公里，活像一个满布蜂洞的巨型蜂巢。藏身里而后5万多尊佛、菩萨造像，经历了风月的侵蚀更显古朴、凝重，令人叹为观止。车观大同古城墙，晚餐后安排入住酒店。
                <w:br/>
                温馨提示：
                <w:br/>
                1、如五台山修路，下雪、下雨等不可抗力原因，导致五台山到大同需绕路，加车费50元/人，请现付导游，谢谢。
                <w:br/>
                交通：汽车，电瓶车
                <w:br/>
                景点：【悬空寺】 【应县木塔】 【云冈石窟】 大同古城墙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大同-雁门关（行车约2小时）-太原（行车约1.5小时）--乔家大院 （行车约1小时）-介休（80公里车程1.5小时）
                <w:br/>
              </w:t>
            </w:r>
          </w:p>
          <w:p>
            <w:pPr>
              <w:pStyle w:val="indent"/>
            </w:pPr>
            <w:r>
              <w:rPr>
                <w:rFonts w:ascii="微软雅黑" w:hAnsi="微软雅黑" w:eastAsia="微软雅黑" w:cs="微软雅黑"/>
                <w:color w:val="000000"/>
                <w:sz w:val="20"/>
                <w:szCs w:val="20"/>
              </w:rPr>
              <w:t xml:space="preserve">
                早餐后乘车前往【雁门关】（游览约2小时），位于忻州代县城西北约30公里，是明代内长城线上的关隘，与宁武关、偏关合称为“外三关。”雁门关自古就是中原王朝抵御北方游牧民族入侵的重要关隘，这里最早的历史可以追述到战国时期的赵武灵王在此与匈奴作战；汉朝名将李广、卫青、霍去病曾经率兵和匈奴在此作战；在北宋时，雁门关成为宋与辽对峙的主战场，家喻户晓的杨家将的故事原型，就发生在这里，景区内还立有杨六郎的塑像。
                <w:br/>
                乘车返回太原参观【乔家大院】（游览约1小时），位于祁县乔家堡村正中，又名“在中堂”，是清代著名商业金融资本家乔致庸的宅第，也是《乔家大院》、《大红灯笼高高挂》等30多部影视作品的拍摄点。如果看过这些电影，那你一定对这里的场景不陌生：成排高挂的红灯笼、高高的砖墙、精美的雕刻、漂亮的斗拱飞檐、深邃的巷落，这就是著名的乔家大院。后乘车前往介休入住酒店。
                <w:br/>
                （备注：雁门关为赠送景点，如因您个人原因不能参加的，无费用可退，敬请谅解。）
                <w:br/>
                交通：汽车
                <w:br/>
                景点：【雁门关】 【乔家大院】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介休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介休-壶口（250km，车程3小时）-大槐树（160km，车程2小时）-平遥（行车约1小时）
                <w:br/>
              </w:t>
            </w:r>
          </w:p>
          <w:p>
            <w:pPr>
              <w:pStyle w:val="indent"/>
            </w:pPr>
            <w:r>
              <w:rPr>
                <w:rFonts w:ascii="微软雅黑" w:hAnsi="微软雅黑" w:eastAsia="微软雅黑" w:cs="微软雅黑"/>
                <w:color w:val="000000"/>
                <w:sz w:val="20"/>
                <w:szCs w:val="20"/>
              </w:rPr>
              <w:t xml:space="preserve">
                早餐后乘车前往临汾参观【壶口瀑布】（参观1小时），是中国黄河上的著名瀑布，其奔腾汹涌的气势是中华民族精神的象征。黄河至此，两岸石壁峭立，河口收束狭如壶口，故名壶口瀑布。瀑布落差9米，蕴藏丰富的水力资源。是中国第二大瀑布，也是世界上最大的黄色瀑布。
                <w:br/>
                特别注意：
                <w:br/>
                山西段壶口如未开放，则为您更换景点，变更为参观华门、尧庙，敬请谅解。
                <w:br/>
                后乘车赴洪洞，参观闻名全国明朝大移民遗址，是海内外数以亿计的大槐树移民后裔共同的老家，“问我祖先何处来”----【山西洪洞大槐树】（参观1小时），来这里寻根的大槐树移民后裔虽不是同一个姓氏的人，但在600年前都是从大槐树下迁出去的同乡，都是大槐树下的子孙后代，都是同一条根，同一脉祖。
                <w:br/>
                后乘车赴世界文化遗产平遥古城（平遥古城不允许外部车辆进入，进古城需要乘坐电瓶车，费用已含），安排入住古客栈，这里的古客栈会使我们仿佛穿越了时间隧道，回到了明清时期；演绎现实版的武林外传！坐在北方的民居炕头，聊着生活，品着小酒，唱着小曲，最惬意的生活在这里享受。
                <w:br/>
                温馨提示：
                <w:br/>
                1、平遥古城内街巷环绕，主要的中心街道即明清街（南大街），自由活动时请勿走入小街小巷，以免迷路。购物时，请先询价在出手，以免造成不必要的损失！
                <w:br/>
                2、古城内的住宿是特色民俗客栈，基础设施完善，但是与市区条件无法相比，请谅解！
                <w:br/>
                交通：汽车，电瓶车
                <w:br/>
                景点：【壶口瀑布】 【山西洪洞大槐树】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平遥古城—太原（120公里2小时国道）—厦门
                <w:br/>
              </w:t>
            </w:r>
          </w:p>
          <w:p>
            <w:pPr>
              <w:pStyle w:val="indent"/>
            </w:pPr>
            <w:r>
              <w:rPr>
                <w:rFonts w:ascii="微软雅黑" w:hAnsi="微软雅黑" w:eastAsia="微软雅黑" w:cs="微软雅黑"/>
                <w:color w:val="000000"/>
                <w:sz w:val="20"/>
                <w:szCs w:val="20"/>
              </w:rPr>
              <w:t xml:space="preserve">
                早餐后，游览平遥城内景点（游览2-3小时）（提示：平遥古城进城没有门票，如果游览古城内的任何小景点则要买通票，否则无法游览古城内小景点. 此产品已含通票（60周岁以下125元/人；60周岁以上免）；如因时间关系无法游览平遥古城套票，则现退60周岁以下客人套票费用；60周岁以上为免票，则无费用可退）
                <w:br/>
                【平遥古城墙】平遥古城墙是平遥古城的一道宏伟的风景线，平遥古城墙是由瓮城（东西各两座城门都是瓮城）、城楼、角楼、点将台等建筑设施组成。 
                <w:br/>
                【平遥古县衙】平遥古县衙位于平遥古城内，是当年平遥县令办公审案的官署。平遥县衙座落于古城中心，始建于北魏，是我国目前尚存的古代衙署中保存完好的一座。无论从建筑布局，还是职能设置，都堪称皇宫缩影。在这里可以看到各种古代文书和大量的古代刑具。
                <w:br/>
                【明清街】明清街是古时颇为繁华的商业街之一。这条不长的古街上还完整地保存着明清时期的店铺遗迹，紧密连缀着包括票号、钱庄、当铺、药铺、肉铺、绸缎庄等各种行当的店铺，现今游客可以在这里买到平遥土特产。
                <w:br/>
                【日昇昌票号】中国金融业的乡下鼻祖
                <w:br/>
                后安排平遥古城旅拍（不含妆造），赠送全部底张+3张电子版精修图片。
                <w:br/>
                备注：平遥古城内套票景点游览应景区要求需要另外景区内专业导游讲解带团，请客人悉知。
                <w:br/>
                后乘车返回太原
                <w:br/>
                赴机场送团（此天因回程不同客人航班时间不同原因，可能出现晚班客人同其他提早航班客人一同送机场的情况，需客人在机场等候乘机，送机可能无导游协助办理登机手续，请客人提前悉知），乘机SC2234（2040/2330）或其他晚班航班返回厦门；（航班时间均为参考航班，准确航班以实际出票通知为准！）结束愉快的山西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交通：飞机
                <w:br/>
                景点：【平遥古城墙】 【平遥古县衙】 【明清街】 【日昇昌票号】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住宿：全程入住当地高档型酒店双标间，其中平遥一晚高档仿古客栈或酒店;以下参考酒店双人标准间，（以我社出发前通知客人入住的酒店为准）；
                <w:br/>
                参考酒店：
                <w:br/>
                太原：太原凯宾斯基酒店、太原富力铂尔曼酒店、太原洲际酒店、太原湖滨国际酒店或同级
                <w:br/>
                五台山：五台山万豪酒店、五台山栖贤阁迎宾馆或同级
                <w:br/>
                大同：大同金地豪生大酒店、大同云冈美高大酒店或同级
                <w:br/>
                介休：介休希辰酒店或同级酒店
                <w:br/>
                平遥：平遥龙鼎晟城院、平遥德朝阁客栈、又见平遥光影主题酒店或同级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2：膳食：全程9个正餐，5个早餐（正餐为八菜一汤，十人一桌，餐标50元/正，酒店含早餐，不吃不退，如全团人数不足6人，餐费现退客人） 
                <w:br/>
                3：用车：当地正规运营手续空调旅游车，根据人数不同安排车型，1人1正座；(除部分特殊路段因当地规定及安全考量，     则依规定派遣小型车)
                <w:br/>
                4：门票：含景点首道门票（五台山进山费、菩萨顶、显通寺、塔院寺、悬空寺（首道）、云冈石窟+云冈石窟电瓶车、赠送雁门关+雁门关电瓶车、乔家大院、平遥古城+平遥古城电瓶车、壶口瀑布+壶口瀑布电瓶车、洪洞大槐树）60周岁及以上老人已按照优惠或免费门票核算，如未产生无优惠退费！
                <w:br/>
                5：导游：全程当地优秀导游，持证上岗，接送机不保证有导游；收客不足6人无导游。
                <w:br/>
                6：购物： 全程不进购物店！（注：景区、餐厅、酒店、长途休息站等也有旅游商品售卖（包括路边小店），不属于旅行社安排范畴，若您购买的商品出现质量问题，旅行社不承担任何责任！）
                <w:br/>
                7：儿童：12周岁以下：往返机票，含车位费、正餐半价餐费、导服，不占床不含早餐，不含门票
                <w:br/>
                备注：景区1.2米以下不收门票，如超过1.2米以上门票自理，占床与否大人可根据实际情况提前告知；一般12周岁以下不超过1.2米的按儿童报名，超过12周岁身高超过1.2米以上的和大人收费一样
                <w:br/>
                8：机票：厦门/泉州-太原-厦门 往返机票，含机建燃油，特价机票，出票后不受理退票、改签；机票具体航班时刻以开票通知为准！不能指定航班时刻，如需指定航班时刻请补足机票差价！
                <w:br/>
                9：保险：地接社旅行社责任险
                <w:br/>
                委托地接社：山西太平洋国际旅行社有限公司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旅游意外伤害保险及航空意外险（建议旅游者均购买）；
                <w:br/>
                地面服务费：如机场接送等；行李物品保管费及托运行李超重费；
                <w:br/>
                当地自费选择项目，景区内另行收费的小门票及小交通；
                <w:br/>
                当地所产生的个人消费（如：酒店内洗衣、理发、电话、传真、饮品、烟酒、备品损坏而产生的个人消费）；
                <w:br/>
                团费报价中不包含单间差费或加床费用，出现单男单女补房差；
                <w:br/>
                当地参加的自费项目以及 “费用包含”中不包含的其它项目；
                <w:br/>
                自由活动期间的餐食费及交通费；行程之外的观光项目；
                <w:br/>
                12周岁以下报价不含床位费、门票，因不含床位费，产生的早餐由客人自理。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儿童费用只含车位费及半价正餐费用，因不占床位，产生早餐费用自理；
                <w:br/>
                如因不可抗力或非旅行社原因造成的意外导致景点无法游览或无法按时游览，本社只负责退门票折扣后的差额；不承担由此造成的损失和责任；
                <w:br/>
                如遇国家政策性调整门票价格、交通价格、住宿价格等，则按调整后的价格结算；
                <w:br/>
                整个行程和住宿顺序由旅行社根据实际情况给予以安排，但不减少景点；
                <w:br/>
                行程内自由活动时间不安排游客入住酒店休息；
                <w:br/>
                客人出行前务必携带有效身份证件入住酒店，否则因此造成不能入住的后果我社将不负责！
                <w:br/>
                此行程为随团旅游综合费用，老人等优惠人群已经按照优惠政策核算故再无门票优惠退费；赠送项目不参加或没有履行不退费用，我公司不承担由此产生的责任；
                <w:br/>
                如五台山下雪、修路、下雨等不可抗力因素，到大同需绕行高速，增加车费50元/人，现付给导游。
                <w:br/>
                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2025-07-09T21:59:44+08:00</dcterms:created>
  <dcterms:modified xsi:type="dcterms:W3CDTF">2025-07-09T21:59:44+08:00</dcterms:modified>
</cp:coreProperties>
</file>

<file path=docProps/custom.xml><?xml version="1.0" encoding="utf-8"?>
<Properties xmlns="http://schemas.openxmlformats.org/officeDocument/2006/custom-properties" xmlns:vt="http://schemas.openxmlformats.org/officeDocument/2006/docPropsVTypes"/>
</file>