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大美黄山、水墨宏村、新安江画廊、徽州古城 婺源篁岭.梯田花海、阳产土楼、屯溪老街五日游行程单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AH17096294020e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厦门北/黄山北: G322（0744-11:46）、G242（07:37-11：39）、G330(0807-12:25)、G324（09：20-13:23）
                <w:br/>
                泉州/黄山北: G3090(0748-11:32)、G242（08:04-11:39）、G322(0805-11:46)、G330(0832-12:25)、G324（09:39-13:23）.
                <w:br/>
                黄山北/泉州：G241（16:14-20:05）、G329(1638-2023)、G301(1716-20:59)、G3089(18:12-22:01)`、G325(1912-2244)
                <w:br/>
                黄山北/漳州: G323（16:53-21:19）、G2379(1857/2256)
                <w:br/>
                黄山北/厦门：G241（16:14-20:25）、G323（1653-21:38）、G2379(1857-2221)、G3089(1812-2221)、G325(1912-2309).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【组团性质】：    黄山快线自组团，全程一车一导，每团不超24人，品质旅行；
                <w:br/>
                【轻奢住宿】：   黄山市区叁晚携程四钻酒店+壹晚宏村景区民宿，温馨舒适； 
                <w:br/>
                【舌尖美食】：   升级“舌尖上的徽州”—“臭鳜鱼宴”、“徽州乡村宴”；
                <w:br/>
                【网红打卡】：   婺源篁岭+梯田油菜花、新安江画廊春色、阳产高山油菜花；
                <w:br/>
                【特别赠送】：    每天一支矿泉水，旅行中生日客人送：长寿面+生日蛋糕1份。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黄山景区—世界名山，赏奇松、怪石、云海奇观
                <w:br/>
                 篁岭春色—梯田花海、天街村落、美丽乡村童话
                <w:br/>
                新安江山水画廊—徽州母亲河，赏渔风千古情
                <w:br/>
                阳产土楼—天上古村落，徽派建筑奇葩
                <w:br/>
                徽州古城—领略千年徽州府，古韵遗风
                <w:br/>
                水墨宏村—最美画里乡村，恬静自然，美如诗画
                <w:br/>
                   寻觅“舌尖上的徽州”—黎阳IN巷、屯溪老街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厦门北—黄山市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温馨提示：【请提前告知游客抵达黄山市的具体车次，航班，时间】
                <w:br/>
                厦门北: G322（0744-11:46）、G242（07:37-11：39）、G330(0807-12:25)、G324（09：20-13:23）
                <w:br/>
                泉州: G3090(0748-11:32)、G242（08:04-11:39）、G322(0805-11:46)、G330(0832-12:25)、G324（09:39-13:23）.
                <w:br/>
                由于抵达的时间和港口不同【黄山火车站/高铁/飞机】，我公司会根据具体时间合理安排司机接站，会出现一定的等待时间，请您理解并配合导游的安排；
                <w:br/>
                自行前往游览昱城古渡—【黎阳in巷，约80分钟】：古建筑、古街道、古码头，一切古色古香；古雕刻、古壁画、古彩绘，一切形象逼真，好像时间在这里凝固。行走在黎阳古色古香的小巷间，沉淀千年的古朴气息扑面而来。古色古香的青石板街面、保存完好的古宅院、怀旧与时尚元素融合的休闲街区，走在黎阳in巷，随处可触摸到古徽州的质朴与典雅；晚餐可自费品尝当地特色小吃，晚下榻酒店休息。
                <w:br/>
                交通：高铁
                <w:br/>
                景点：黎阳in巷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黄山市【阳产土楼+新安江山水画廊】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驱车前往歙县深渡镇〖车程约70分钟〗，前往游览【阳产土楼，约2小时，已含景区小交通】：位于皖南山区的深渡镇。阳产，位于皖南山区的群山之中，是一个依山而筑的小山寨。阳产村是一个依山而建的山寨，房子以土楼为主，土楼群是阳产村最大的特色，一座座，一排排，密密麻麻，一幢接一幢。均以青石砌磅为地基，再建土楼，土楼与土楼之间有石板或石板台阶或青石铺地。无论是每一座单体土楼，还是整个村落的土楼群，它都有一种乡土的美感，体现出独特的画境美、意境美、雄浑美、气势美。土楼群依山就势、千姿百态、布局合理、错落有致，体现了人与大自然融为一体，具有浓郁的山区民居建筑特色，构成了神奇、古朴、壮观、美丽的画卷。
                <w:br/>
                约13时乘船游览徽州三峡—【新安江山水画廊，游览约3小时，含门票+游船+渔风千古情表演】：两岸徽派古民居点缀在青山绿水之间，素有“东方多瑙河之称”的新安江穿行而过，一年四季，景色各异，泛舟其中，好似一幅流动的山水画卷，故称之为新安江百里画廊。沿途体验【九砂古村】：曾经难以到达的深山古村，唯有乘船才能一睹真容的九砂，如今不打渔，也不斫柴，竟然以原滋原味的古民居，大摆农耕文化的舞台，成了新安江畔一颗耀眼的明珠。前往绵潭村欣赏【大型实景演出—新安渔风千古情】：分别为踏盆捕鱼、撒网捕鱼、鱼叉捕鱼、鱼鹰捕鱼和巨网捕鱼五个部分。演出以古代“九姓捕鱼”作为故事背景，展现当年九姓族人用传统方式和渔具捕鱼的生动场面，让游客流连忘返。前往漳潭村参观天下第一轿—【红妆馆】：集古代婚嫁器具和徽州习俗为一体，自重约一吨。【千年古樟树】，又称“福气树”或“神树”，久望此树，祛病延生，绕树七周，官运高升。游后乘船返回深渡码头，约16时抵码头下船。游后乘车返黄山市区。
                <w:br/>
                 晚餐升级“舌尖上的徽州”—【徽州臭鳜鱼+毛豆腐宴】：作为徽菜中的传统名菜，就是以“其闻起来臭吃起来香”的独特风味深受广大食客的喜爱。徽州臭鳜鱼制法独特，别有风味。它以香鲜透骨、鱼肉酥烂、食而得异香等特点成为徽式风味名菜的代表菜品。
                <w:br/>
                交通：汽车
                <w:br/>
                景点：新安江山水画廊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婺源【篁岭+梯田油菜花】—黄山市【宏村+夜游】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早餐后，驱车赴中国最美乡村—婺源〖约70分钟〗，抵后前往游览【梦幻梯田.天街村落—篁岭梯田花海，游览约3小时，往返缆车：客人自理 130元/人，进景区唯一交通必须乘坐】：游览篁岭景区地处婺源石耳山脉，村落群山环抱，房屋鳞次栉比，千亩梯田层层叠叠，环绕山间，每到春季，油菜花集中开放，与桃花、梨花交相辉映，美不胜收。近三百米的“天街”古巷两旁徽式建筑，古趣盎然。篁岭属典型山居村落，民居围绕水口呈扇形梯状错落排布。自费乘坐【千米观光缆车】高空揽胜，后经过石牌坊、水口红豆杉林、多宝台、五显庙等进入古村落。步行赴【三号观景台】，远眺梯田花海，移步换景走进【一号观景台】，这是个360º全画幅观景平台，周边是层层叠叠、流光溢彩的千亩梯田，四季花海在这不断演变着各种“断魂”主题，大地艺术在这里成就了最强音符。前往【卧云悬索桥】，体验“云中漫步”，步入花仙子的故里—花海。悠然慢步【天街】，体验篁岭原居民生活状态，品尝婺源篁岭特色小吃。走进敞亮的精典建筑——【天街食府】。整个食府大宽幅晒台窗户，面向千亩梯田，“窗衔墉岭千叶匾，门聚幽篁万亩田”，广袤原野的阴晴变化尽收眼底。探访【晒工坊】，其楼台顶上也是篁岭很好的摄影点，站在这里，篁岭村的村貌，还有远山的景致，都尽收眼底。
                <w:br/>
                温馨提示：婺源篁岭梯田油菜花，若花期受当地气候影响，可能会因具体天气原因导致赏花不佳等情况，敬请客人理解。【每年3月中至4月，油菜花开时节】：油菜花之美，美于色纯而雅正，美于气势，春天田野花事，无花能及油菜花之盛，装点农家春景，灿烂天地。油菜花黄时节，一处是炊烟，瓦舍，人家，一处是黄灿灿的油菜花，使村庄恍若在油画里栖居。
                <w:br/>
                乘车赴“桃花源里人家”黟县〖车程约2小时〗，
                <w:br/>
                ▲ 前往游览【世界文化遗产——宏村，游览约2小时】：漫步诗情画意的南湖，一幢幢青砖瓦舍跃动于涟漪之中，贯穿湖心的堤坝上拱桥如画，在镜花水月中寄托自己的梦想……；走进村里的巷道曲径，人是傍着牛肠子而行，走进获奥斯卡奖影片《藏龙卧虎》的镜中世界。参观承志堂、南湖书院、乐叙堂、叙仁堂等，数百户粉墙青瓦、鳞次栉比的古民居群，构成一个完美的建筑艺术整体。感兴趣的游客可夜游【宏村夜色美景】：是另一种风格的灯光秀。还可以到月沼看皎洁的月色，体味到原汁原味的宏村。夜幕降临，华灯初上，寻常街巷，黛瓦白墙，没有喧闹，只有宁静，心若止水，慢慢品味宏村夜色的宁静与惬意。
                <w:br/>
                晚下榻【特色客栈】：民宿保持着原汁原味的徽州特色，加进了现代潮流的设计美感，互相融合，打造一个优美、舒适、潮流的度假空间场所。行走在酒店里，你会发现每一栋建筑外观都是保持着徽州固有的建筑特色，青瓦白墙，线条优美，让人心情愉悦。夜间可在院子里，感受着微风，数着天上的繁星朵朵。
                <w:br/>
                交通：汽车
                <w:br/>
                景点：宏村
                <w:br/>
                购物点：无
                <w:br/>
                自费项：篁岭缆车130元/人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黄山市【黄山景区+老街/河街】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黄山〖车程约40分钟〗：前往黄山景区换乘中心，转乘景区环保车前往【黄山风景区，游览约5-6小时，逢周三上黄山预约免票，若景区限流改期游览需现补门票：190元/人】，步行上山约2.5小时或【自费乘玉屏缆车上山：90元/人，运行15分钟】：远眺天都峰，游玉屏景区、赏闻名世界的黄山迎客松，观玉屏睡佛、途观黄山最高峰—莲花峰，登百步云梯、穿越一线天、鳌鱼峰、天海景区等；
                <w:br/>
                黄山中餐自理【自备干粮，导游协助安排：围桌团餐80元/人或自助餐 128元/位】
                <w:br/>
                登临黄山第二高峰—光明顶，远眺黄山奇石—飞来石、观北海景区、始信峰等，赏黄山秀美风光，令人不禁浮想联篇，尔后步行下山约2小时【或自费乘云谷缆车下山：80元/人】，转乘环保车至汤口换乘中心，尔后乘车往屯溪〖约1小时〗，游屯溪老街。
                <w:br/>
                ▲ 若遇客情高峰，会根据实情合理调整游览顺序，但不减少游览景点，敬请配合！
                <w:br/>
                特别说明：自1月1日至3月31日止：逢每周三，黄山景区对提前有预约门票的客人免门票开放【预约APP：黄山官方旅游平台】，当地无任何证件优惠可退费，如景区限流预约不上，则调整行程游览顺序，改期游览客人需现补黄山门票190元/人。
                <w:br/>
                游千年“活动的清明上河图”【屯溪老街】：为我国目前保存最完好的一条商业街，徜徉在老街石板路上，仿佛置身于历史的走廊之中，感悟古代与现代文化之美。
                <w:br/>
                ▲ 黄山新晋网红打卡点—【新秀河街】：释放徽文化魅力，延续了徽派建筑特色风格，非遗工艺打造古戏台、以明代阁楼制式为基础的楼阁、以榫卯结构纯木质打造的古建筑等等，既展现了传统河街文化的底蕴和精髓。晚餐自费品尝黄山特色小吃，晚下榻酒店休息。
                <w:br/>
                交通：汽车
                <w:br/>
                景点：黄山风景区
                <w:br/>
                购物点：无
                <w:br/>
                自费项：黄山上下行缆车170元/人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黄山市【西溪南+茶博馆】—高铁—返程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早餐后，乘车赴徽文化长廊—徽州区〖车程约40分钟〗，
                <w:br/>
                ▲ 参观【谢裕大茶叶博物馆，4A景区】：以宣传徽州文化和徽州茶文化为主题的文化馆藏。依托徽商历史，挖掘徽商商业文化精神，从中国茶文化发展史的角度，展示了黄山毛峰茶起源、发展、演变，以及徽州人历经艰辛，创制出具有独特样式与品质的闻名天下的经典毛峰茶，游客可在接待大厅免费品尝最正宗的黄山毛峰茶，感受徽州人热情好客之道。【谢裕大生态茶园】：走进生态茶园里，在这里可以体验茶叶采摘乐趣，置身于万千茶树间采撷茶香，也可以漫步茶园小道，沉浸于悠然自得的乡村野趣之中，还可以在茶博馆内品读一番徽茶的历史，感受徽茶的文化魅力。
                <w:br/>
                乘车赴中国历史文化名城—歙县，前往游览四大古城之一【徽州古城，游览约1.5小时，不含徽州府衙】：古城始建于秦朝，自唐代以来，一直是徽郡、州、府治所在地，故县治与府治同在一座城内，形成了城套城的独特风格。是保存完好的中国四大古城之一。①、【东方凯旋门—许国石坊】：又名大学士坊，俗称“八脚牌楼”。被誉为“东方的凯旋门”。②、行至【陶行知纪念馆】，瞻仰伟大的人民教育家陶行知先生，聆听陶行知先生教育事迹，鞭策自己，发奋图强。③、参观【徽园】，欣赏徽州三雕艺术精髓。④、行至徽商官绅富贾聚集地—【斗山古建筑群街】，隐约听见垂垂老矣的宅子在诉说当年徽商的兴衰路程。⑤、游览始建于元末明初官府建筑群【徽州府衙，门票自理：48元/人】，府衙整体建筑气势雄伟，规模庞大，体现了徽派建筑的精髓。
                <w:br/>
                中餐后约13:30时统一前往黄山高铁北站送团〖车程约30分钟〗，建议安排14:30时以后发班的高铁车次返程，结束愉快旅程。
                <w:br/>
                参考车次：
                <w:br/>
                黄山北/泉州：G241（16:14-20:05）、G329(1638-2023)、G301(1716-20:59)、G3089(18:12-22:01)`、G325(1912-2244)
                <w:br/>
                黄山北/漳州: G323（16:53-21:19）、G2379(1857/2256)
                <w:br/>
                黄山北/厦门：G241（16:14-20:25）、G323（1653-21:38）、G2379(1857-2221)、G3089(1812-2221)、G325(1912-2309).
                <w:br/>
                温馨提示：因客人返程时间不同，如需单独送站，费用另计。
                <w:br/>
                交通：汽车、高铁
                <w:br/>
                景点：徽州古城
                <w:br/>
                购物点：无
                <w:br/>
                自费项：徽州府衙，门票自理：48元/人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往返高铁票、门票、景交、车位、导服、部分餐和酒店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黄山上下行缆车170元/人、篁岭缆车130元/人、徽州府衙门票48元/人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屯溪携程四钻：同聚楼新安宴、美豪酒店、瑞居酒店、辰茂醉温泉、新安山庄或同级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宏村景区民宿：顾驿栖木居客栈、柒零柒陆客栈、松鹤堂精品客栈或同标准【如民宿满房则安排宏村外同标准酒店：中城山庄、奇墅仙境中坤国际酒店、艺龙安云酒店或同标准】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用餐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行程中含4早4正餐【正餐30元/人.餐】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一经确定后退团有损失：出发前10天损失团费5%、10/7天损失团费10%、7/3天损失团费20%、3/1天损失团费30%、出发当天退团损失团费80%。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2025-04-28T19:18:51+08:00</dcterms:created>
  <dcterms:modified xsi:type="dcterms:W3CDTF">2025-04-28T19:18:51+08:00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