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清境桃源赏樱、小西埕、蟳埔村一日游行程单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SNY17097954474Q</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泉州市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清境桃源赏樱、小西埕、蟳埔村一日游</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D1
                <w:br/>
              </w:t>
            </w:r>
          </w:p>
          <w:p>
            <w:pPr>
              <w:pStyle w:val="indent"/>
            </w:pPr>
            <w:r>
              <w:rPr>
                <w:rFonts w:ascii="微软雅黑" w:hAnsi="微软雅黑" w:eastAsia="微软雅黑" w:cs="微软雅黑"/>
                <w:color w:val="000000"/>
                <w:sz w:val="20"/>
                <w:szCs w:val="20"/>
              </w:rPr>
              <w:t xml:space="preserve">
                07：50 集合地点集合出发前往泉州（车程约1.5小时）
                <w:br/>
                09：20抵达后游玩【清境桃源】，泉州清境桃源位于福建泉州南安市丰州镇环山水吼村，以生态、健康、旅游、养生度假为主，打造现代农业，旅游休闲，科普教育，养生度假四大基地。主要景点有桃花源瀑布、玻璃索道桥、特色木屋、闽南民宿、动物亲子园、听荷池、汽车露营地、垂钓烧烤、樱花园、冒险漂流、薰衣草花海、蒙古大草原、四季花海、风车玫瑰园、湿地植物园等。清境桃源的樱花品种繁多一进景区大门阶梯两旁就可以感受到粉色的浪漫气息扑面而来，吸引了众多游客来拍照打卡.
                <w:br/>
                12：30享用午餐。
                <w:br/>
                14：00抵达【蟳埔村】游览蚵壳厝，是闽南泉州地区一种传统特色建筑，海蛎壳修筑的蚵壳厝和蟳埔女奇特的头饰是蟳埔渔村最靓丽的风景线。海蛎壳修筑的蚵壳厝和蟳埔女奇特的头饰“簪花围”是蟳埔渔村最靓丽的两道风景线。虽然如今蟳埔村已随着城市化建设改为丰泽区东海街道蟳埔社区，但蟳埔女艳丽的头饰始终坚守古老的习俗。
                <w:br/>
                16：30自由游览网红打卡点【小西埕】。“泉州，这是你一生至少要去一次的城市！——白岩松。”在泉州西街的小西埕广场，写着这行字的这面古墙，这面墙已经红遍抖音、ins等社交平台，是名副其实的“网红墙”。埕内的空地上绘有各色景点图案，游客可通过摇骰子前进，认识泉州的著名景点。带着神秘气味的艺术灵感，与意想不到的绝妙体验交织着，在小西埕，让你找到了朋友圈理想生活正确打开方式。
                <w:br/>
                17:50结束愉快的行程，返回温暖的家（车程约1.5小时）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清境桃源指定小套票，导游，午餐</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行程所列不含的其他项目
                <w:br/>
                个人消费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根据实际产生费用进行退改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2025-08-02T21:19:18+08:00</dcterms:created>
  <dcterms:modified xsi:type="dcterms:W3CDTF">2025-08-02T21:19:18+08:00</dcterms:modified>
</cp:coreProperties>
</file>

<file path=docProps/custom.xml><?xml version="1.0" encoding="utf-8"?>
<Properties xmlns="http://schemas.openxmlformats.org/officeDocument/2006/custom-properties" xmlns:vt="http://schemas.openxmlformats.org/officeDocument/2006/docPropsVTypes"/>
</file>