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【完美湖南】 长沙、韶山、张家界国家森林公园（袁家界+天子山+金鞭溪）、天门山-玻璃栈道、黄龙洞、张家界晚会表演、土司城、凤凰古城六日游行程单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HN1710319683gT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【完美湖南】
                <w:br/>
                长沙、韶山、张家界国家森林公园（袁家界+天子山+金鞭溪）、天门山-玻璃栈道、黄龙洞、张家界晚会表演、土司城、凤凰古城六日游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第一天：福建各地-长沙	             餐：不含餐	                          宿：长沙
                <w:br/>
              </w:t>
            </w:r>
          </w:p>
          <w:p>
            <w:pPr>
              <w:pStyle w:val="indent"/>
            </w:pPr>
            <w:r>
              <w:rPr>
                <w:rFonts w:ascii="微软雅黑" w:hAnsi="微软雅黑" w:eastAsia="微软雅黑" w:cs="微软雅黑"/>
                <w:color w:val="000000"/>
                <w:sz w:val="20"/>
                <w:szCs w:val="20"/>
              </w:rPr>
              <w:t xml:space="preserve">
                福建各地乘机/动车赴长沙（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
                <w:br/>
                1、我社接站人员会提前与客人联系，请保持手机通畅！散拼团有一定的特殊性，由于客人交通方式不同，如遇航班、火车晚点，短时间的等待属于正常情况，敬请谅解！
                <w:br/>
                2、湖南绝大部分景点均需提前预约，建议客人根据自己需求提前预约好各大景点游览时间门票！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第二天：长沙-韶山-张家界黄龙洞         餐：早中晚餐    	              宿：张家界
                <w:br/>
              </w:t>
            </w:r>
          </w:p>
          <w:p>
            <w:pPr>
              <w:pStyle w:val="indent"/>
            </w:pPr>
            <w:r>
              <w:rPr>
                <w:rFonts w:ascii="微软雅黑" w:hAnsi="微软雅黑" w:eastAsia="微软雅黑" w:cs="微软雅黑"/>
                <w:color w:val="000000"/>
                <w:sz w:val="20"/>
                <w:szCs w:val="20"/>
              </w:rPr>
              <w:t xml:space="preserve">
                早餐后出发前往红色革命胜地—【韶山】（车程约1.5H，已含换乘环保车 ）；参观【百年庆诞铜像广场】，铜像面朝东南方，身着中山装，左胸前挂着“主席”证，手执文稿，目光炯炯，巍然挺立，成功再现了人民领袖毛泽东出席开国大典时的风采。后参观【毛泽东故居】，故居坐南朝北，呈“凹”字型，一共13间半，毛主席诞生于此，这里也孕育了一代伟人的智慧和风采。后（约4.5小时车程）前往张家界。途径三湘四水，穿行“鱼米之乡“--洞庭湖平原，感受湖广熟天下足的勤劳与富饶。后参观亚洲第二大溶洞奇观【黄龙洞】：洞中有洞， 洞中有河，由石灰质溶液凝结而成的石钟乳、石笋、石花、石幔、石枝、石管、石珍珠、石珊瑚、定海神针等洞穴景观遍布其中，无所不奇，无奇不有，仿佛一座神奇的地下"魔宫"，享有“中华神奇洞府，世界溶洞奇观” 之美誉。
                <w:br/>
                温馨提示：
                <w:br/>
                1、参观韶山故居须知：每日限流参观，实行预约，若因限流预约不到改为外观。
                <w:br/>
                2、韶山讲解员会向客人推荐给毛主席敬献鲜花或花篮，根据大小收费不同，纯属个人信仰，自愿理性消费。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第三天：袁家界-天子山-金鞭溪-张家界晚会        餐：早晚餐              	宿：张家界
                <w:br/>
              </w:t>
            </w:r>
          </w:p>
          <w:p>
            <w:pPr>
              <w:pStyle w:val="indent"/>
            </w:pPr>
            <w:r>
              <w:rPr>
                <w:rFonts w:ascii="微软雅黑" w:hAnsi="微软雅黑" w:eastAsia="微软雅黑" w:cs="微软雅黑"/>
                <w:color w:val="000000"/>
                <w:sz w:val="20"/>
                <w:szCs w:val="20"/>
              </w:rPr>
              <w:t xml:space="preserve">
                早餐后乘车前往游览中国第一个国家森林公园（门票已含），游览世界最美的峡谷-【金鞭溪】，它杉林幽静，穿梭在秋林间的山间小路，人如同在画中游，十里长溪，山回路转，一步一景，十步一重天，小溪潺潺的流经你的脚下，似琵琶，似古筝，时而丁冬悦耳，时而涓涓小吟，游临其里，不禁叹谓：人游山峡里，宛在画图中。乘坐天下第一梯——【单程电梯+单程索道】上达【袁家界景区】，游览阿凡达外景地拍摄地，探寻阿凡达中的群山漂浮、星罗棋布的玄幻莫测世界，参观云雾飘绕、峰峦叠嶂、气势磅礴的空中花园，观赏天下罕见、世界最高的自生桥--天下第一桥看全球绝佳的峰墙奇观等景点。赴张家界新发现旅游线路——【天子山景区】……晚上观看中国最顶级的民俗风情演出【千古情晚会或魅力湘西，含普通座席】，2012年《追爱》节目荣登央视龙年春晚；她揭开湘西神秘的面纱，湘西奇人，深山狂人，上刀山，下火海零距离与您接触，让您在惊奇、兴奋中了解湘西，湘西不再神秘！她是湘西文化的缩影；她是土家风俗的灵魂；她集力量与柔美于一身，展现了生命与自然的完美融合,一场演员与观众激情互动的本色演出。（赠送项目，不去不退不换）
                <w:br/>
                温馨提示：
                <w:br/>
                1、当日景区环保车非固定用车，上满即开，建议只带必备及贵重物品，减少负担；
                <w:br/>
                2、为避免严重排队我们选择错峰上下山，百龙电梯、索道、根据实际情况安排，费用已含。
                <w:br/>
                3、当天中餐不含。建议客人自备干粮、零食。景区山上仅一家餐厅，且餐食很是一般。景区中有麦当劳、小吃。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第四天：土司城-天门山-凤凰古城	       餐：早中晚餐                	 宿：凤凰古城
                <w:br/>
              </w:t>
            </w:r>
          </w:p>
          <w:p>
            <w:pPr>
              <w:pStyle w:val="indent"/>
            </w:pPr>
            <w:r>
              <w:rPr>
                <w:rFonts w:ascii="微软雅黑" w:hAnsi="微软雅黑" w:eastAsia="微软雅黑" w:cs="微软雅黑"/>
                <w:color w:val="000000"/>
                <w:sz w:val="20"/>
                <w:szCs w:val="20"/>
              </w:rPr>
              <w:t xml:space="preserve">
                早餐后，乘车前往【土司城】（门票己含）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 。
                <w:br/>
                赴张家界新传奇【天门山国家森林公园（含门票+缆车，赠送自动扶梯+玻璃栈道鞋套）】乘坐世界最长的高山客运索道-天门山索道登张家界之巅，俯瞰张家界全景及有通天大道之称的【盘山公路】，观赏奇妙美丽的盆景花园，游览盆景石区、登云梦仙顶，山体孤峰高耸，气势临空独尊。悬于峭壁之上的【鬼谷玻璃栈道】、凭空伸出的【玻璃眺望台】、横跨峡谷的木质吊桥都是仙山一波又一波的试胆力作，尤其玻璃栈道可与举世闻名的美国大峡谷玻璃走廊“天空之路”媲美，因而有了东方“天空之路”的美誉。标志景点【天门洞】是巨大的穿山溶洞，经常雾气弥漫，走上到达天门洞的台阶有种登上天庭的感觉。文学大师金庸挥毫“天门仙山”四个大字绘出天门山的神韵和巍峨，这座仙山也是近年来世界各种特技极限运动的重要举办场地。（车程约3.5H）赴【凤凰古城】，欣赏悠悠沱江水，翩翩吊脚楼；一种远离尘世的感觉悠然而生；一幅江南水乡的画面便展现于眼前，这一切都使人留连忘返.让您回味无穷....流连古城夜景，约上好友同伴，或江畔品茗或宵夜美食或酒吧狂欢。
                <w:br/>
                温馨提示：
                <w:br/>
                1、天门山景区游览线路分为双索道Ａ，Ｂ，Ｃ三条路线，价格相同，具体游览线路不能指定，最终以系统预约为准；
                <w:br/>
                2、如遇大雪或结冰等不可抗力因素，张家界核心景区、景区天门洞、玻璃栈道封路、环保车关闭，无法正常游览旅行社不予承担责任
                <w:br/>
                3、凤凰因交通管制，旅游车辆有时只能在指定位置停车，需步行入住酒店/观夜景。
                <w:br/>
                4、凤凰古城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第五天：凤凰古城-长沙                              餐：含早餐                宿：长沙
                <w:br/>
              </w:t>
            </w:r>
          </w:p>
          <w:p>
            <w:pPr>
              <w:pStyle w:val="indent"/>
            </w:pPr>
            <w:r>
              <w:rPr>
                <w:rFonts w:ascii="微软雅黑" w:hAnsi="微软雅黑" w:eastAsia="微软雅黑" w:cs="微软雅黑"/>
                <w:color w:val="000000"/>
                <w:sz w:val="20"/>
                <w:szCs w:val="20"/>
              </w:rPr>
              <w:t xml:space="preserve">
                早餐后游览“世界上最美的小镇”--【凤凰古城】当清晨的阳光洒在青石板路上，当袅袅的青烟布满古城的街道，当昨夜霓虹闪烁的凤凰突然变成了眼前沉浸在雾中的朦胧小镇，这就是凤凰最美的晨景——烟雨凤凰。走在明清时期的小巷中，远离尘世感油然而生，了解先辈们的文化精髓，打卡朱镕基总理的亲笔题字；沱江两岸拍照，翩翩吊脚楼；有兴致也可前往古城民族风情工艺一条街，免费品尝苗家姜糖,深入了解中国非物质文化遗产--苗银纯手工锻造技艺；这一切都使人留连忘返.让您回味无穷...中餐后，巴士返长沙（车程约6H）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第六天：长沙-福建各地                             餐：含早餐            宿：温馨的家
                <w:br/>
              </w:t>
            </w:r>
          </w:p>
          <w:p>
            <w:pPr>
              <w:pStyle w:val="indent"/>
            </w:pPr>
            <w:r>
              <w:rPr>
                <w:rFonts w:ascii="微软雅黑" w:hAnsi="微软雅黑" w:eastAsia="微软雅黑" w:cs="微软雅黑"/>
                <w:color w:val="000000"/>
                <w:sz w:val="20"/>
                <w:szCs w:val="20"/>
              </w:rPr>
              <w:t xml:space="preserve">
                适时前往机场返回温馨的家，结束愉快的湖南快乐之旅！！！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◎【大交通】：含往返机票及机场建设费；机票一经售出，若需退票、更改、依照承运航空公司的客规处理；儿童含往返机票；
                <w:br/>
                ◎【住宿】：行程所列酒店双人标准房：独卫、空调、彩电、热水；
                <w:br/>
                ◎【用餐】：含5早5正餐；普通正餐30元/人.餐(十人一桌；人数增减时,菜量相应调整；不用视为自动放弃费用不退) 
                <w:br/>
                ◎【门票】：行程内所列景点大门票，赠送景点不去不退门票费用。
                <w:br/>
                备注：天门山、晚会门票须提前预约，一旦预约成功，退票均会产生损失费用！
                <w:br/>
                ◎【用车】：当地正规合法运营空调旅游巴士，保证1人1正座；团队出发前72小时内游客（含儿童）取消合同，车位费400元/人不予退还；
                <w:br/>
                ◎【导游】：持国导证导游，严格遵循《旅游法》地接导游服务；
                <w:br/>
                ◎【购物】：另某些景区内部特别是韶山、溪布街、土司王城、凤凰古城等有商店、小卖部、特产工艺品店等等，不属于本行程指定安排购物店范畴，敬请须知。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◎出发地—机场的往返接送，航空意外保险；
                <w:br/>
                ◎单房差：住宿按2人入住1标间核算；出现单男单女，请报名时补齐差价，安排独住1间房；
                <w:br/>
                ◎个人消费、行李超重费及报价包含之外的其他费用；
                <w:br/>
                ◎景区内各类VIP通道，请根据个人情况自愿选择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◎单房差：当地未挂牌四星酒店+张家界升级2晚四钻酒店+凤凰人气特色客栈，6天5晚单房差400元/人。若按照成人报名，不占床无费用可退，早餐不用费用不退。
                <w:br/>
                参考酒店：
                <w:br/>
                长沙：楠庭、东昇、群晟、逸庭魅致、悦程机场店、梦莱、达旋、颐荷曼、美聚、美年、汇和、丽日、素柏云、或同级酒店
                <w:br/>
                张家界：瑞龙大酒店、御尊酒店、碧泓山庄或同级酒店
                <w:br/>
                凤凰：澜庭忆宿、云端或同级
                <w:br/>
                酒店备注：如遇特殊原因，不能安排备选酒店时，我社有权安排同级别、同标准的其他酒店。
                <w:br/>
                ◎儿童价格：
                <w:br/>
                A：飞机往返儿童价格为12周岁以下且身高为1.2米以下小孩价格（含正餐半费+车费+导服+往返机票），不含早餐、床位、门票表演及赠送项目等费用；
                <w:br/>
                B：动车往返儿童价格（含正餐半费+车费+导服+儿童优惠动车票，若超过1.5米或14周岁以上需补成人动车差价），不含早餐、床位、门票表演及赠送项目等费用；
                <w:br/>
                ◎超高儿童门票收费：1.2米以上-14周岁以下550元/人；（此为出发前提前预定价格，若当地现买会高于预定价格且部分热门景点会出现无票情况，若儿童确定超高建议出发之前包含进来）；
                <w:br/>
                ◎退费标准：此报价按景区优惠门票核算，任何人群和证件都无优惠退费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2025-04-25T17:00:43+08:00</dcterms:created>
  <dcterms:modified xsi:type="dcterms:W3CDTF">2025-04-25T17:00:43+08:00</dcterms:modified>
</cp:coreProperties>
</file>

<file path=docProps/custom.xml><?xml version="1.0" encoding="utf-8"?>
<Properties xmlns="http://schemas.openxmlformats.org/officeDocument/2006/custom-properties" xmlns:vt="http://schemas.openxmlformats.org/officeDocument/2006/docPropsVTypes"/>
</file>