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【云南热映中】昆明（石林）大理（圣托里尼、大理古城）丽江（玉龙雪山、大索道）双飞纯玩六日游行程单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YN17109031741c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昆明（石林）大理（圣托里尼、大理古城）丽江（玉龙雪山、大索道）</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全国各地→机场→昆明
                <w:br/>
              </w:t>
            </w:r>
          </w:p>
          <w:p>
            <w:pPr>
              <w:pStyle w:val="indent"/>
            </w:pPr>
            <w:r>
              <w:rPr>
                <w:rFonts w:ascii="微软雅黑" w:hAnsi="微软雅黑" w:eastAsia="微软雅黑" w:cs="微软雅黑"/>
                <w:color w:val="000000"/>
                <w:sz w:val="20"/>
                <w:szCs w:val="20"/>
              </w:rPr>
              <w:t xml:space="preserve">
                出发地乘飞机（具体以申请航班为准）赴春城-昆明，接待人员为贵宾办理好签到手续后，安排接机车辆送达入住酒店。待办理完酒店入住手续，贵宾尽可自由安排今日剩余时间。
                <w:br/>
                <w:br/>
                <w:br/>
                <w:br/>
                〖温馨提示〗1、根据不同航班接机后入住酒店，注意休息，第二天车程较长，早点休息，为即将开始的云南之行储备体力，云南地属高原，注意不要剧烈运动和饮酒，适应七彩云南的气候以及海拔；2、请随身携带您报名时提供的可联系上您的手机，方便工作人员接机以及行程中的联系3、入住酒店时，请自行交付酒店押金，酒店的自费项目请自理。4、昆明属于边境省会，外来人口复杂，鱼龙混杂，请游客出行注意安全！5、云南紫外线较强，早晚温差大，请贵宾出行前备好防晒霜及衣服！6、游客因口味或水土原因，可能不太适应云南饮食，云南小吃众多，请谨慎挑选，以免肠胃不适7、从机场到酒店，是我们的司机师傅送您过去（没有导游），各地航班到达时间参差不齐，可能需要您在机场做片刻的等候，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昆明-石林-楚雄
                <w:br/>
              </w:t>
            </w:r>
          </w:p>
          <w:p>
            <w:pPr>
              <w:pStyle w:val="indent"/>
            </w:pPr>
            <w:r>
              <w:rPr>
                <w:rFonts w:ascii="微软雅黑" w:hAnsi="微软雅黑" w:eastAsia="微软雅黑" w:cs="微软雅黑"/>
                <w:color w:val="000000"/>
                <w:sz w:val="20"/>
                <w:szCs w:val="20"/>
              </w:rPr>
              <w:t xml:space="preserve">
                酒店享用早餐后，乘车赴石林（车程约1.5小时），游览【石林风景名胜区】（赠送电瓶车25元/人）国家5A级风景名胜区，喀斯特地貌奇迹，阿诗玛的故乡，以其“幽、奇”在世界自然景观中堪称一绝，被誉为“天下第一奇观”。
                <w:br/>
                <w:br/>
                前往游览高原明珠【滇池海埂大坝】（游览时间 30 分钟）每年冬季，以红嘴鸥为代表的冬候鸟都会如约来到滇池越冬，乘车赴楚雄（车程约3小时），入住楚雄酒店。
                <w:br/>
                <w:br/>
                民族轰趴-长街宴入乡随俗，走进彝人部落，精心策划体验当地风情彝味盛典【长街宴】-《彝乡恋歌》品彝族特色美食味，炊锅浓烈，坨坨肉、荞麦粑粑爽口至极，回味无穷，喝醇香彝族土家酒，一首首霸道的敬酒歌尽显彝族人的豪爽，一张张纯朴的笑脸传递彝家儿女火一样的热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楚雄-大理-圣托里尼-金梭岛-网红小马车-航拍旅拍
                <w:br/>
              </w:t>
            </w:r>
          </w:p>
          <w:p>
            <w:pPr>
              <w:pStyle w:val="indent"/>
            </w:pPr>
            <w:r>
              <w:rPr>
                <w:rFonts w:ascii="微软雅黑" w:hAnsi="微软雅黑" w:eastAsia="微软雅黑" w:cs="微软雅黑"/>
                <w:color w:val="000000"/>
                <w:sz w:val="20"/>
                <w:szCs w:val="20"/>
              </w:rPr>
              <w:t xml:space="preserve">
                早餐后，乘车前往大理（车程约2.5小时），前往【圣托里尼】—理想邦，这里是大理当下热门的旅拍地之一，直面苍山洱海，拥有地中海清澈浪漫风格的蓝白相间色调，在这里按下的每一个快门，都唯美精致。您可以在这里打卡拍照，记录此刻的美好，绝美大片直出，拍出异国范儿，让您不出国门就能体验希腊圣托里尼的快乐。
                <w:br/>
                <w:br/>
                乘坐【洱海游船】登临【金梭岛】，让我们在这个宁静的渔村，感受水上泛舟，洱海风光尽收眼底。
                <w:br/>
                <w:br/>
                在岛内龙宫溶洞里欣赏表演《海菜花》以金梭岛渔民世世代代在洱海打鱼、捕捞、航运的生活习俗为依托，展现了一场独特的风情歌舞表演。法式浪漫碰上苍洱风光洱海生态廊道电瓶车、网红小马车【双体验】
                <w:br/>
                <w:br/>
                赠送【洱海生态廊道】电瓶车，沿途欣赏洱海一线美景，跟着“许红豆谢之遥”,打卡大理同款浪漫：遇见最美的浪漫之地"夫妻树" "大理廊桥" 廊桥有一梦世内皆桃源，站在桥下、桥下、甚至透过桥洞都能看到不一样的风景，也能拍出不一样的照片！洱海边最美取景地游客自由拍照，欣赏苍山洱海美景，享受“最大理”的惬意海景慢生活。乘坐【网红小马车】叮叮当，叮叮当，驼铃响叮当，坐上久违的小马车.面朝苍山、两面稻田的网红公路，相机不要停，笑容不要停。体验大理慢生活，品大理【专属定制下午茶】。享受短暂而精致小资生活。专业摄影师以家庭为单位，为每个家庭拍摄（提供2张电子原片），全团提供一个航拍视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大理古城--丽江玉龙雪山-丽江古城
                <w:br/>
              </w:t>
            </w:r>
          </w:p>
          <w:p>
            <w:pPr>
              <w:pStyle w:val="indent"/>
            </w:pPr>
            <w:r>
              <w:rPr>
                <w:rFonts w:ascii="微软雅黑" w:hAnsi="微软雅黑" w:eastAsia="微软雅黑" w:cs="微软雅黑"/>
                <w:color w:val="000000"/>
                <w:sz w:val="20"/>
                <w:szCs w:val="20"/>
              </w:rPr>
              <w:t xml:space="preserve">
                酒店享用早餐后，静静的穿梭在这道充满故事的古城墙内游览【大理古城】，游走在大理古城的大街小巷里，听风拂过青苔绿瓦，千百年来，这里商贾如织，茶马互市，静静演绎岁月沉淀的韵味。
                <w:br/>
                <w:br/>
                而后乘车至丽江（车程约3小时），游览玉龙雪山，乘坐【冰川大索道】游览纳西族的神山【玉龙雪山】（温馨提醒：如遇黄金周或旺季玉龙雪山大索道流量限制，我们将为您更改为云杉坪索道，并现退差价），从海拔3000米的草甸出发，穿越高大挺拔的各种松林杉树，到达海拔4506米高的雪山冰川，欣赏大自然恩赐的美景。赠送游览高原上璀璨明珠-【蓝月谷】，体会大自然的神奇与壮美（赠送电瓶车60元/人，蓝月谷为赠送项目，无门票产生，游览需根据当日雪山排队情况，无时间游览的情况下不做退费）
                <w:br/>
                <w:br/>
                晚上在【丽江古城】自由活动，自行品尝当地风味小吃，入住丽江酒店（今日晚餐自理，丽江古城因个人游览时间不一，游览结束后需自行前往酒店，敬请知晓）。
                <w:br/>
                <w:br/>
                <w:br/>
                <w:br/>
                备注：
                <w:br/>
                <w:br/>
                1.因玉龙雪山冰川大索道每天限量销售门票，如参团当天因大风天气等不可抗力原因或者门票售罄造成玉龙雪山冰川大索道停运无法乘坐将有以下处理方案：与客协商：
                <w:br/>
                <w:br/>
                ①如景区中索道和小索道未停开，经导游与客人协商，更换中索道或者小索道，退差价给客人；
                <w:br/>
                <w:br/>
                ②如所有索道全部停运，带团导游将大索道费用现退给客人；
                <w:br/>
                <w:br/>
                2.另玉龙雪山大门票都是提前统一制卡，无法因索道停运退还门票费用，还请各位参团贵宾谅解。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束河古镇-丽江-昆明
                <w:br/>
              </w:t>
            </w:r>
          </w:p>
          <w:p>
            <w:pPr>
              <w:pStyle w:val="indent"/>
            </w:pPr>
            <w:r>
              <w:rPr>
                <w:rFonts w:ascii="微软雅黑" w:hAnsi="微软雅黑" w:eastAsia="微软雅黑" w:cs="微软雅黑"/>
                <w:color w:val="000000"/>
                <w:sz w:val="20"/>
                <w:szCs w:val="20"/>
              </w:rPr>
              <w:t xml:space="preserve">
                酒店享用早餐后，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
                <w:br/>
                <w:br/>
                之后乘车返回昆明（车程约8小时），入住昆明酒店！返达后可自行寻觅昆明美食（建水烧烤 小锅米线 过桥米线等）
                <w:br/>
                <w:br/>
                温馨提示：今日丽江返回昆明，由师傅全程陪同！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集散中心-返程
                <w:br/>
              </w:t>
            </w:r>
          </w:p>
          <w:p>
            <w:pPr>
              <w:pStyle w:val="indent"/>
            </w:pPr>
            <w:r>
              <w:rPr>
                <w:rFonts w:ascii="微软雅黑" w:hAnsi="微软雅黑" w:eastAsia="微软雅黑" w:cs="微软雅黑"/>
                <w:color w:val="000000"/>
                <w:sz w:val="20"/>
                <w:szCs w:val="20"/>
              </w:rPr>
              <w:t xml:space="preserve">
                享用早餐后，根据航班时间安排前往【游客集散中心】（游览时间约120分钟），然后我们将安排送机；（返程航班13点以前的将无法安排集散中心，需+100元/人，送机+150元/人；13点以后的航班，不走集散不送机+100元/人，送机+150元/人）我社工作人员会在约好的时间来将您接送至机场，登机告别天高云淡、四季如春的云南。如您航班时间较晚，可自行前往市区，逛逛特产超市，为亲朋好友带上一份云南礼品，为今后的每一次回忆画上一个圆满的句号。
                <w:br/>
                <w:br/>
                温馨提示
                <w:br/>
                <w:br/>
                1、退房、返程之前请仔细整理好自己的行李，请不要有遗漏，增加您不必要的麻烦
                <w:br/>
                <w:br/>
                2、针对我们的精心安排和导游服务工作中的不足，请留下您的宝贵意见；感谢各位贵宾对我们工作的支持和理解，我们希望有机会再次为您服务，如果您对这次云南之旅感到满意的话，请不要吝啬介绍给您的请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1、住宿：全程指定云南特色酒店双标间（未挂牌，含早）不含单房差：500元（如遇旺季，民宿调整特色酒店我社在不降低标准的情况下可以做适当调整）
                <w:br/>
                <w:br/>
                昆明：宜泰.亿都.金悦.君逸豪廷.天云.众得.恒兴.金柏或同级
                <w:br/>
                <w:br/>
                楚雄：金海湾.舒心美居.皓玉假日.汉唐酒店.升宝.玉波.物流或同级
                <w:br/>
                <w:br/>
                大理：格菲.柏雅.华驿.恒艺.丽君.雪恋花.大禹.腾越.天赐.七宜.品致家.四海或同级
                <w:br/>
                <w:br/>
                丽江：铂悦酒店.吉钰酒店.观光.维嘉国际.云朵酒店.格雅酒店.吉福特.牧羊人或同级
                <w:br/>
                <w:br/>
                备注：全程指定酒店，如遇特殊原因不能安排备选酒店时，我社有权安排同级别、同标准的其他酒店。
                <w:br/>
                <w:br/>
                2、用餐：全程提供云南民族特色风味餐，酒店含早，不用费用不退，5早6正，餐标30元/人；每10人一桌，不足一桌的，人数减少菜数酌减。，我们会为您作的适当调整，请您谅解。游客因自身原因不跟团用餐或自行用餐的，餐费不退。
                <w:br/>
                <w:br/>
                3、交通：出港地/昆明往返机票（出票后不能退票，不能改签，不能更改）；当地全程空调旅游车，确保一人一正座；根据团队实际人数用车，保证20%空座率（全国散拼团队，全国到达航班较多，在昆明段的接送，为我社安排单独车子接送，无导游）；
                <w:br/>
                <w:br/>
                4、门票：行程所列景点第一大门票；所有证件无费用可退；
                <w:br/>
                <w:br/>
                5、通过21℃带团服务体系培训并通过考核的优秀地陪导游；
                <w:br/>
                <w:br/>
                6、12周岁以下儿童价格只含机票，半价正餐，车位，不占床，不含早餐，不含门票（亦不含赠送项目），产生费用由家长现付！！
                <w:br/>
                <w:br/>
                7、涉及购物场所：纯玩（部分餐厅、酒店或景区内设有购物商铺的，请旅客根据自身需求选择购买并索取发票保留）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1、不提供自然单间，产生单房差或加床费用自理。非免费餐饮费/洗衣/电话/饮料/烟酒/付费电视、行李搬运等费用。
                <w:br/>
                <w:br/>
                2、自由活动期间交通费、餐费、等私人费用。
                <w:br/>
                <w:br/>
                3、行程中未提到的其它费用：如景区内二道门票、观光车、电瓶车、缆车、索道、等费用。
                <w:br/>
                <w:br/>
                4、儿童的“旅游费用包含”内容以外的所有费用。例如产生超高餐费、门票等需客人另付！
                <w:br/>
                <w:br/>
                5、个人购物、娱乐等消费。
                <w:br/>
                <w:br/>
                6、因交通延误、取消等意外事件或不可抗力原因导致的额外费用，及个人所产生的费用等。
                <w:br/>
                <w:br/>
                7、航空保险、旅游意外保险；因旅游者违约、自身过错、自身疾病，导致的人身财产损失而额外支付的费用。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成人收客年龄为22-70岁（2002-1954），其他年龄段价格另议（同组全13-20岁或65-70岁需+300元/人）22周岁以下或65周岁以上，需有直系亲属陪同方可出行；（同组65岁以上客人不建议安排走玉龙雪山）年龄超过70岁恕无法接待！
                <w:br/>
                <w:br/>
                2、12周岁以下儿童价不占床、不含门票、不含早餐
                <w:br/>
                <w:br/>
                3、同一批收客人数限制为2-10人（含儿童），大组及擦边现询
                <w:br/>
                <w:br/>
                4、住宿：全程入住携程3钻酒店双标间（未挂牌，含早）
                <w:br/>
                <w:br/>
                5、单房差：500元
                <w:br/>
                <w:br/>
                <w:br/>
                <w:br/>
                <w:br/>
                <w:br/>
                以上价格针对福建户籍市场，如有省外客源，请提前来电咨询！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w:br/>
                <w:br/>
                1、参团时产生单房差的客人，请按规定补足单房差方可入住；
                <w:br/>
                <w:br/>
                2、12周岁以下儿童只含半餐、车位费；不含景点门票、不占床、不含酒店早餐；
                <w:br/>
                <w:br/>
                3、早餐为酒店房费中提供，若小孩不占床，则须按入住酒店收费标准，由家长现付早餐费；
                <w:br/>
                <w:br/>
                4、持老年证、军官证等优惠证件的均不退费，请组团社与客人签好相关协议。
                <w:br/>
                <w:br/>
                5、因人力不可抗拒因素（自然灾害、交通状况、政府行为等）影响行程，我社可以作出行程调整，尽力确保行程的顺利进行。实在导致无法按照约定的计划执行的，因变更而超出的费用由旅游者承担。
                <w:br/>
                <w:br/>
                6、行程中的车程时间为不堵车情况下的参考时间,不包含景点的游览时间；我社导游有权在不减少景点的情况下自行调整景点游览顺序.
                <w:br/>
                <w:br/>
                7、投诉以当地接待社旅游意见单为准，请各位游客如实填写，若虚假填写、不填写默认为无接待问题，回程后再行投诉，我社将不予受理。如对我社接待不满意的请在第一时间与我社相关人员联系，方便我社协调处理。
                <w:br/>
                <w:br/>
                8、云南因经济发展相对落后，其同等星级酒店与沿海发达地区存在一定差距，请谅解；云南气候条件特殊，部分酒店 没有空调（或空调定时开放），请游客入乡随俗并尊重当地宗教及民俗。
                <w:br/>
                <w:br/>
                温馨提示
                <w:br/>
                <w:br/>
                1、请出团前注意当地天气预报，云南地处云贵高原，当地昼夜温差大，请带足保暖防寒衣物，云南日照强，紫外线强。长时间在户外活动，请戴上太阳帽，太阳镜，涂抹防霜，以保护皮肤，天气变化多端，请携带雨具。
                <w:br/>
                <w:br/>
                2、云南山高坡大，对限速有严格规定，行程地海拔高，空气含氧量低，故上坡时旅游车速有时仅20—30码，还望谅解！
                <w:br/>
                <w:br/>
                3、云南属少数民族地区，请尊重当地少数民族的宗教及生活习俗！
                <w:br/>
                <w:br/>
                4、云南当地带中央空调的酒店空调均定时开放，还请见谅！
                <w:br/>
                <w:br/>
                5、出行必备：雨衣或雨伞、运动鞋、感冒药、肠胃药、防虫膏药、防晒油、太阳帽、太阳镜等（丽江早晚温差较大，请带稍厚衣服，建议带毛衣，长袖衫，轻便保暖外套，穿旅游鞋）。
                <w:br/>
                <w:br/>
                6、云南大部分酒店倡导低碳环保，不提供24小时热水、空调，不提供一次性用品，请游客自备（牙膏、牙刷、洗发水、沐浴液等），如有身体不适者，亦请自备药品。
                <w:br/>
                <w:br/>
                7、云南公路多为盘山公路，敬请晕车的客人提前备好晕车药。
                <w:br/>
                <w:br/>
                8、在险峻山峰上照相时，摄影者选好角度后就不要移动，特别注意不要后退，以防不测。
                <w:br/>
                <w:br/>
                9、团队机票一旦确认开票，不得签转更改，取消全损；如遇航班延误或取消，旅行社负责协调但不承担经济赔偿责任。
                <w:br/>
                <w:br/>
                10、当地土特产：珠宝玉石、云南白药、大理石、银饰工艺、云南烤烟、火腿、螺旋藻保健品、普洱茶、菌类、各种时令水果等
                <w:br/>
                <w:br/>
                11、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br/>
                <w:br/>
                12、请各组团社收客前务必告知客人，客人需全程走完行程，如客人中途退团或其他自身原因退团，则无费用可以退，并根据情况补足已产生的成本费用！！如客人退团后，未享受的后续安排（如：房、餐、车等）无法安排！
                <w:br/>
                （1）、如果您在到达云南当天或提前一天取消行程，请您承担300元车位损失+第一晚昆明房损+机票损失；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现询</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2025-04-25T16:39:23+08:00</dcterms:created>
  <dcterms:modified xsi:type="dcterms:W3CDTF">2025-04-25T16:39:23+08:00</dcterms:modified>
</cp:coreProperties>
</file>

<file path=docProps/custom.xml><?xml version="1.0" encoding="utf-8"?>
<Properties xmlns="http://schemas.openxmlformats.org/officeDocument/2006/custom-properties" xmlns:vt="http://schemas.openxmlformats.org/officeDocument/2006/docPropsVTypes"/>
</file>