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长汀、冠豸山（石门湖）汽车纯玩三日游行程单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SNY17114431664P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长汀县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长汀、冠豸山（石门湖）汽车纯玩三日游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下午两点左右宗泰公司接团，约三个半小时车程，傍晚抵达莲城，接团入住酒店，晚餐后可前往【四角井文化街】：
                <w:br/>
                街区内有牌楼、公园广场、孔庙、八字景墙、文化长廊、文昌阁、天后宫等文化景观。（游览 1.5 小时）。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 早餐后游览国家重点风景名胜区—冠豸山（石门湖）景区 ：游览“国家重点风景名胜区”、“国家 4A 级旅游
                <w:br/>
                区”冠豸山、石门湖景区： 乘船游览碧水丹山石门湖景区 ：远眺马鞍寨、映山亭、老君岩、翠岛微澜、疯僧戴帽、
                <w:br/>
                莲花峰、猴狲撞钟、生命之门、大象戏水。 步行游览冠豸山景区 ：香兰亭、三叠潭、桄榔谷、必达亭、揽月峰、鲤
                <w:br/>
                鱼背、寿星峦、长寿亭、生命之根、一线天、东山草堂：纪晓岚题匾《追步东山》、林则徐题匾《江左风流》、凝碧
                <w:br/>
                山房、上游第一观、迎客松。 【3H 游程】
                <w:br/>
                12：00 午餐
                <w:br/>
                13:00 乘车赴 红色小上海——长汀【1.5H 车程】
                <w:br/>
                14:30抵达长汀：参观中国客家第一馆——【长汀县博物馆】了解长汀古城悠久的历史文化传承精华，参观全国保存最
                <w:br/>
                为完 好的省级苏维埃政府旧址，倾听“红色小上海”的精彩故事。【瞿秋白烈士纪念碑】【杨成武广场】
                <w:br/>
                16:30 入住酒店
                <w:br/>
                17:30 晚餐
                <w:br/>
                18:30 步行前往游览建于唐大历四年的--【汀州古城墙、明清古街】是长汀四大历史传统街区之一，是
                <w:br/>
                汀 州 城 最 早 的 商 业 街 区 ， 环 抱 全 城 ， 形 成 宛 如 ‘ 观 音 挂 珠 ’（ 游 览 1.5 小 时 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D3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 早餐后前往历史文化名城、中国最美丽的山城·长汀。午餐后，安排入住，酒店稍事休息，出发
                <w:br/>
                游览汀州古城。参观八喜馆，八喜馆采用图片、文字、实物、真人秀、现代数字技术等多种手段，全程
                <w:br/>
                还原展示客家人一生所必须经历的金榜之喜、婚庆之喜、添丁之喜、成人之喜、立灶之喜、乔迁之喜、
                <w:br/>
                寿诞之喜、节庆之喜等八个喜庆阶段的习俗场景。
                <w:br/>
                09:30 游览大夫第，建筑汇聚了汀州客家建筑最经典、最精彩的元素，随处可见的都是精致的木雕、石
                <w:br/>
                雕、砖雕和灰雕，且保留了众多名人题写的楹联牌匾，体现了客家儒学传统，被前来考察的古建专家称
                <w:br/>
                为“八闽第一雕花楼”。
                <w:br/>
                10:00 赴【卧龙书院】（游览约 1 小时）参观，卧龙书院总用地面积约 20 亩，总建筑面积 7472.62m²，
                <w:br/>
                总投资 3 亿元。书院坐北朝南，按照南方园林规划布局，主体建筑有迎宾馆、藏书楼、讲堂、先贤词和
                <w:br/>
                成龙学馆，并从西北边引入西溪水，形成月池水系，同时周边配以亭台、假山、流水、园林景观、连廊
                <w:br/>
                及配套设施，打造宜观宜游宜品、古色古香的文化空间。并将成龙先生捐赠我县的一栋徽派建筑规划其
                <w:br/>
                中，将书院建设成为来汀旅游必到之处。
                <w:br/>
                11:00 游览【济川门】“十万人家溪两岸，绿杨烟锁济川桥”，按唐宋风格复建的济川门位于水东桥头，是长
                <w:br/>
                汀的地标性建筑，气势恢宏。这座城楼分为两层，总高约 25 米。
                <w:br/>
                11:30 午餐
                <w:br/>
                12:30 乘车赴丁屋岭【1H 车程】
                <w:br/>
                13:30 参观，丁屋岭是一个古老而美丽的客家山寨，坐落于海拔近 700 米的高山之上，距长汀县城 24 公里。镰刀般
                <w:br/>
                长条的山坳里，黑瓦红墙，古巷悠悠，整个村落背风向阳，面山开阔。一溜山泉自村间而过，无声无息地滋润着山寨
                <w:br/>
                里的一切。丁屋岭是一个没有蚊子，不见水泥的古老村庄，村里山高密林，空气新鲜，曲径通幽，风景如画，至今仍
                <w:br/>
                保留原始村落形态。在丁屋岭感受客家人的原生态生活，体验客家山寨的独特魅力.
                <w:br/>
                15：00，返程送回宗泰公司。结束愉快的旅程，返回温馨的家！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住宿：连城格林+长汀麗枫或同级双人间*2 晚（2 人一间，不含单房差 238 元/人）
                <w:br/>
                2、用餐：含 2 早 4 正餐 350 元/桌(10 人一桌、不足 10 人补齐餐差)
                <w:br/>
                3、交通： 空调旅游 45 座大巴车+17 座面包车*2（用车根据实际人数来定）
                <w:br/>
                4、导游：全程中文导游服务
                <w:br/>
                5、门票： 行程中景区首道门票 冠豸山石门湖 长汀套票，长汀夜游船、长汀无线耳机，长汀景交车（二消）
                <w:br/>
                6、保险：旅行社责任险。意外险
                <w:br/>
                报价不含：
                <w:br/>
                单房差、酒店内付费消费、景区附属设施、一切个人消费。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其他项目
                <w:br/>
                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根据实际产生费用进行退改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2025-07-07T18:03:32+08:00</dcterms:created>
  <dcterms:modified xsi:type="dcterms:W3CDTF">2025-07-07T18:03:32+08:00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