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厦门土楼，鼓浪屿纯地接三日游行程单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SNY1711960615u3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厦门土楼，鼓浪屿纯地接三日游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早餐后出发前往世界文化遗产土楼故里的——南靖土楼之乡，车程约 3 小时历史悠久的古老村落 ，村中
                <w:br/>
                幽长古道、百年老榕、神奇土楼 ，还有那灵山碧水 ，无不给人以超然的感觉。追寻《云水谣》《爸爸去哪儿》
                <w:br/>
                《24 小时》拍摄地。(游览时间约 2.5H）【和贵楼】是陆地上面的诺亚方舟，观看沼泽地上之奇观，福建土楼
                <w:br/>
                “世遗文化遗产”南靖神奇土楼之一；还是《大鱼海棠》男主人湫的家。
                <w:br/>
                【怀远楼】是至今为止保留较完整 ，构造精巧的双园环土楼，此楼建于清宣统元年( 1909 年)，文化底蕴深厚，
                <w:br/>
                文物保护单位，目前已被列入《世界文化遗产名录》。
                <w:br/>
                游览结束后返回厦门。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早餐后前往码头乘坐游船，上岛后办理酒店行李寄存手续。（酒店下午 14:00 后入住）游览素有【“海上花园、
                <w:br/>
                音乐之岛”-- 鼓浪屿】。岛上四季如春，无车马喧嚣，鸟语花香，素有“海上花园”之美誉，又因音乐人才辈
                <w:br/>
                出，钢琴拥有密度居全国之冠，又得美名“钢琴之岛”、“音乐之乡”。【万国建筑博览】错过会遗憾的经典。鼓
                <w:br/>
                浪屿音乐厅-协和礼拜堂-天主教堂-西班牙领事馆-日本领事馆-英国领事馆---- 这一路是摄影师们喜爱的一
                <w:br/>
                段，也是你错过会倍感遗憾的一段路程。
                <w:br/>
                【最美转角】《转角遇到爱》取景地之一，鼓浪屿 上的网红之地，三层小楼建筑，位于两条小路的交叉点。日
                <w:br/>
                常拍照需要自觉排队。如果是情侣前往，一个人从左边的街巷，一个人从右边的街巷，分别往转角处走，就能
                <w:br/>
                拍出“转角遇到爱”的感觉。
                <w:br/>
                这一路是摄影师们喜爱的一段，也是你错过会倍感遗憾的一段路程。除了见识到岛民们听音乐会的聚集地，岛
                <w:br/>
                上两座最知名宗教建筑将在你眼前呈现，古希腊式基督教堂，哥特式罗曼建筑特征的天主教堂，还有 3 大知名
                <w:br/>
                领事馆，都将给你带来视觉上极大的冲击。游覽【日光岩】鼓浪屿的最高点，上日光岩顶可俯瞰鼓浪屿全景，
                <w:br/>
                是鼓浪屿最核心旅游景区，素有不上日光岩不算到厦门之称。午餐后前往【菽庄花园】位于鼓浪屿西南角，菽
                <w:br/>
                庄花园是台湾富商林尔嘉为了记念台北板桥故居而修建的公园.游览【四十四桥】、【钢琴博物馆】。
                <w:br/>
                下午 【龙头路小吃街】岛上龙头路商业步行街自由活动，自行品尝当地特色小吃，顺着门牌：潘小莲酸奶、
                <w:br/>
                林记木担鱼丸、八婆婆烧仙草、黄金香肉松、Babycat 私家御饼屋、汪记牛肉香食室、179 号壹柒玖土笋屋、
                <w:br/>
                181 号马拉桑、张三疯奶茶店、街心花园茯苓糕、189 号龙头海蛎煎、黄则和花生汤、叶氏麻糍、而后再去“花
                <w:br/>
                时间”坐坐，品一杯醇正的咖啡。
                <w:br/>
                结束行程后客人自行逛龙头街后自行入住酒店。
                <w:br/>
                【温馨提示】请携带有效身份证证件，至少在船班前提前 50 分钟到厦门国际邮轮码头侯船。请确保在参团期
                <w:br/>
                间保持通讯顺畅，以便我们随时与您联系！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早餐后导游带出岛，乘旅游大巴车前往【沙坡尾双子星塔】其为厦门港的源起之地，从清代起就作为避风港。
                <w:br/>
                文艺、好玩、可拍是她的代名词。【环岛路】厦门马拉松赛的主赛道被国际誉为世界最美的马拉松赛道路间的
                <w:br/>
                绿化镶嵌有《鼓浪屿之波》的乐谱，路旁有马拉松塑像，路旁红色道路的部分只限行人通行。绕着环岛路骑自
                <w:br/>
                行车，聆听海浪，轻拂海风，也是一种享受。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1、餐：2 早 5 正餐，餐标 50 元/人餐
                <w:br/>
                2、车：33 座旅游大巴车
                <w:br/>
                3、房：4 钻酒店双人标间，鼓浪屿民宿酒店参考酒店如下：美豪酒店、鼓浪屿阳山尊府
                <w:br/>
                4、门票：云水谣、鼓浪屿过渡票、日光岩、菽庄花园
                <w:br/>
                5、导服：优秀地接导游服务
                <w:br/>
                6、保险：旅游意外险赠送每人每天一瓶矿泉水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、厦门往返出发地的大交通（如飞机、动车等）。
                <w:br/>
                费用
                <w:br/>
                2.交通延阻、罢工、天气、飞机、机器故障、航班取消或更改时间等不可抗力原因导致的额外费用。
                <w:br/>
                不含
                <w:br/>
                3.一切个人消费以及“费用包含”中未提及的任何费用。
                <w:br/>
                4.单房差：不含自然单房差，如需单人入住一间房或携带异性儿童时，则需要补交单房差；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根据实际产生费用进行退改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2025-07-03T08:53:58+08:00</dcterms:created>
  <dcterms:modified xsi:type="dcterms:W3CDTF">2025-07-03T08:53:58+08:00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