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清新武夷  品质2日游（漳州往返）行程单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WYS1713866459Ud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漳州-南平市 G322(7:13/10:16) G1754(8:36/11:23)
                <w:br/>
                南平市-漳州 G323(18:14/21:19) G1753(19:32/22:36)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 香馨酒店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  自费项：印象大红袍演出（238元/人）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2025-08-03T02:59:58+08:00</dcterms:created>
  <dcterms:modified xsi:type="dcterms:W3CDTF">2025-08-03T02:59:58+08:00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