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厦门东航2日游行程单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PTS1714026557lI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舟山市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.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厦门-舟山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前往厦门机场乘东航航班抵达舟山机场，乘民航班车赴码头，坐船前往素有“海天佛国、观音道场”之称的普陀山。
                <w:br/>
                中餐后，到【大乘庵】20分钟。此庵为1915年福建籍海外侨胞捐款修建。【洛迦山】2个小时，洛迦山上香火鼎盛，礼佛之人素有“来普陀不去洛迦，等于没来普陀”的说法；拜谒观音修行之处【紫竹林】30分钟，在历来被视作普陀第一庵，【不肯去观音院】敬上第一支清香；礼毕前往【“南海观音”铜像广场】30分钟，此处33米高的巨型露天观音铜像已成为普陀山的标志，也是香客许下自己心愿的庄严场所；参观普陀山最大寺院【普济禅寺】。（若隔天要做早课于普济寺登记早课佛事，请于下午19点前做登记，费用自理）
                <w:br/>
                车送酒店，安排入住。
                <w:br/>
                交通：飞机，景交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普陀山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普陀山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有报名早课的游客凌晨自行至【普济寺】做早课。
                <w:br/>
                早餐后，乘车前往索道站，乘索道攀升至普陀山的最高处【佛顶山】20分钟，据说此处的观音最为灵验；从佛顶山乘缆车下山后，前往普陀山最东端的梵音洞礼佛，此处是历代高僧追求“清静无为、闭关自修”的地方，普陀十二胜景之一的“天门清梵”，领略【梵音洞】（善财洞）30分钟的奇丽景色；出梵音洞，前往建于明万这里“曲径通幽处，禅房花木深”，在全山第三巨刹的【慧济禅寺】30分钟敬香，历八年，康熙帝亲赐“天华法雨”和“法雨禅寺”匾额，曾经名动江南的一代名刹----【法雨禅寺】30分钟寻求佛缘。
                <w:br/>
                午餐后，前往“西天法界”求取真经，【西天景区】1.5个小时，是普陀礼佛的最后一站，也是功德圆满的象征，下午乘船返回朱家尖送机场舟山-厦门参考航班舟山厦门MU5370/16:40-18:15航班，返厦门
                <w:br/>
                交通：景交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1.住宿：经济型酒店2人或3人间；
                <w:br/>
                2.交通：往返飞机，当地空调大巴，渡轮，佛顶山上下缆车，洛迦山常规轮船往返；
                <w:br/>
                3.用餐：3正1早（正餐八菜一汤），人数减少菜量逐减；
                <w:br/>
                4.以上景点首道门票全含（特殊景点除外），老人、军人、记者、离休干部、学生持证等按政策享有普陀山门票优惠具体以普陀山公告为准；
                <w:br/>
                5.持证中文导游服务；
                <w:br/>
                6.因不可抗因素造成行程变化和景点减少，本社只退还差价，费用由客人自理。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1.报价不含往返机场接送、航空保险；
                <w:br/>
                2.旅游人身意外保险；
                <w:br/>
                3.单人房差，需现补；
                <w:br/>
                4.补充：因交通延阻，罢工，天气，飞机、机器故障、航班取消或更改时间等不可抗力原因所导致的额外费用，酒店内洗衣、理发、电话、传真、收费电视、饮品、烟酒等个人消费，当地参加的自费以及以上费用包含中不包含的其它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.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2025-05-26T01:48:35+08:00</dcterms:created>
  <dcterms:modified xsi:type="dcterms:W3CDTF">2025-05-26T01:48:35+08:00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