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普陀山双飞三日游(晋江山航)行程单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PTS1714357034GY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晋江市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普陀山又称补陀洛迦，为中国佛教四大名山之一。素有“海天佛国”“南海圣境”之称，在浙江舟山市普陀区。相传为观音菩萨应化的道场，佛教认为观音菩萨是慈悲和智慧的象征。</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
                <w:br/>
              </w:t>
            </w:r>
          </w:p>
          <w:p>
            <w:pPr>
              <w:pStyle w:val="indent"/>
            </w:pPr>
            <w:r>
              <w:rPr>
                <w:rFonts w:ascii="微软雅黑" w:hAnsi="微软雅黑" w:eastAsia="微软雅黑" w:cs="微软雅黑"/>
                <w:color w:val="000000"/>
                <w:sz w:val="20"/>
                <w:szCs w:val="20"/>
              </w:rPr>
              <w:t xml:space="preserve">
                乘去程航班晋江-舟山SC8424（12:05-13:35）抵达舟山机场，导游于舟山机场接团，机场巴士至码头（车程约8分钟），普通船至普陀山（船程约15分钟）,游【紫竹林50分钟】;【南海观立像40分钟】,步行至【西天景区】 (1.5小时)。【普济寺】(1小时)。晚餐后入住酒店。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
                <w:br/>
              </w:t>
            </w:r>
          </w:p>
          <w:p>
            <w:pPr>
              <w:pStyle w:val="indent"/>
            </w:pPr>
            <w:r>
              <w:rPr>
                <w:rFonts w:ascii="微软雅黑" w:hAnsi="微软雅黑" w:eastAsia="微软雅黑" w:cs="微软雅黑"/>
                <w:color w:val="000000"/>
                <w:sz w:val="20"/>
                <w:szCs w:val="20"/>
              </w:rPr>
              <w:t xml:space="preserve">
                早餐后游览【洛迦山,约2小时】（船程约20分钟）【慧济寺1.5小时】索道往返，【梵音洞50分钟】，【法雨寺1小时】，【大乘庵30分钟慈航广场自由活动30分钟；后乘普通船普陀山至朱家尖（约15分钟）；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舟山酒店或 沈家门酒店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
                <w:br/>
              </w:t>
            </w:r>
          </w:p>
          <w:p>
            <w:pPr>
              <w:pStyle w:val="indent"/>
            </w:pPr>
            <w:r>
              <w:rPr>
                <w:rFonts w:ascii="微软雅黑" w:hAnsi="微软雅黑" w:eastAsia="微软雅黑" w:cs="微软雅黑"/>
                <w:color w:val="000000"/>
                <w:sz w:val="20"/>
                <w:szCs w:val="20"/>
              </w:rPr>
              <w:t xml:space="preserve">
                早餐后，车至机场送团。乘回程航班 SC8423（09:45-11:20）抵达泉州晋江机场，结束愉快的普陀山之旅。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1.交通：晋江/舟山/晋江往返机票,机场建设税及燃油附加（团体机票一经出票，不得退改签）；机场-码头(机场巴士)-普陀山（普通船）往返接送。
                <w:br/>
                2. 住宿：普陀山普通标准2-3人间（以三人间为主）；
                <w:br/>
                普陀山住宿：
                <w:br/>
                前山民居：禅心精舍或同级；
                <w:br/>
                常规内围酒店：嵩旺.南普山庄.志航大酒店.图威山庄，若到彼岸等不低所列参考同级酒店
                <w:br/>
                指定内围酒店：银云山庄.自在山庄等不低所列参考同级酒店（普济寺附近的酒店）
                <w:br/>
                指定内围酒店：息耒磐龙4钻酒店.息耒小庄副楼.息耒白华山庄（普济寺附近的酒店）
                <w:br/>
                指定内围酒店：携程4钻【珞迦虚谷】收藏酒店（房型标间/大床/家庭房1.5+1.2当三人间用）
                <w:br/>
                舟山住宿：晶都大酒店.朱家尖大酒店.纳祥酒店，锦江之星，慈航大酒店等不低所列参考同级酒店;
                <w:br/>
                或沈家门住宿：自在酒店，永兴假日，骏怡精品酒店等不低所列参考同级酒店;
                <w:br/>
                3.用餐：含行程中2早4正餐（正餐10人一桌，素食，不足10人菜量酌减），正餐：25元/人，早餐：10元/人；
                <w:br/>
                4.导游：持证优秀导游服务；
                <w:br/>
                5.儿童：12周岁1.2米以下儿童只含含儿童机票，半餐车船,不占床,不含门票,不含洛迦山船票和佛顶山索道， 
                <w:br/>
                6.老人：75岁以上客人参团，必须由家人及子女在了解行程后，确保参团者身体健康，同意参此团！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
                <w:br/>
                <w:br/>
                2.酒店单房差；
                <w:br/>
                <w:br/>
                3.酒店内洗衣、理发、电话、传真、收费电视、饮品、烟酒等个人消费；
                <w:br/>
                <w:br/>
                4.因交通延阻、罢工、天气、飞机机器故障、航班取消或者更改时间等不可抗力原因所引起的额外费用；
                <w:br/>
                <w:br/>
                5.普济寺早课费用，500元/三口之家，一个地址，以寺庙实际收费为准；
                <w:br/>
                <w:br/>
                6.建议购买旅游人身意外保险；
                <w:br/>
                <w:br/>
                7.全程进1个购物店：舟山慈航特产城，不强制购物。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舟山慈航特产城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行李寄存</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1.请所有客人务必携带身份证！
                <w:br/>
                2.若出现单房差我社有权调整或由客人自补房差,普陀山酒店以三人房为准,如遇房间紧张,夫妻有可能分开住； 
                <w:br/>
                3.在旅途中不得擅自离团,若不随团,旅行社在扣除必要的费用后，余款退还,客人承担离团后的人身财产安全责任；
                <w:br/>
                4.朱家尖至普陀山往返船票进岛约15分钟,客运站会根据客源流量改为班船20分钟；具体根据当天情况安排。
                <w:br/>
                5.请游客认真填写当地的意见反馈单，我社接待质量以意见单为准，如客人在当地无异议，返回后我社概不接受投诉。
                <w:br/>
                6. 现全国通用电子客票，有需要报销报名请与我社告知，打印报销凭证，过期恕不办理。
                <w:br/>
                7.全程进1个购物店：舟山慈航特产城，不强制购物。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一、交通：
                <w:br/>
                （1）合同一经签订，团队机票、船票即为出票，不得更改、签转、退票。
                <w:br/>
                （2）飞行时间、车程时间、船程时间以当日实际所用时间为准。
                <w:br/>
                （3）本产品如因淡季或收客人数较少，有可能与相近航班的发班线路拼车出游，届时请游客见谅。
                <w:br/>
                二、住宿：
                <w:br/>
                普陀山酒店以三人房为主,如遇房间紧张,夫妻有可能分开住，如出现单男单女，尽量安排该客人与其他同性别团友拼房；如不愿拼房或未能拼房，请补齐单房差以享用单人房间；出于环保考虑，部分酒店均不提供一次性卫生用品，请您自行携带好相关用品。
                <w:br/>
                三、游览：
                <w:br/>
                （1）景点游览顺序【视情况调整】、自由活动等停留的时间以当天实际游览为准。
                <w:br/>
                （2）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并以书面确认。
                <w:br/>
                （3）团队游览中不允许擅自离团（自由活动除外），中途离团视同游客违约，按照合同总金额的20%赔付旅行社，由此造成未参加行程内景点、用餐、房、车等费用不退，旅行社亦不承担游客离团时发生意外的责任。
                <w:br/>
                （4）如遇台风、暴雪等不可抗因素导致无法按约定行程游览，行程变更后增加或减少的费用按旅行社团队操作实际发生的费用结算。
                <w:br/>
                （5）出游过程中，如产生退费情况，以退费项目旅行社折扣价为依据，均不以挂牌价为准。
                <w:br/>
                五、全程进1个购物店：舟山慈航特产城，不强制。
                <w:br/>
                六、差价说明：
                <w:br/>
                （1）如遇国家政策性调整门票、交通价格等，按调整后的实际价格结算。
                <w:br/>
                （2）赠送项目因航班、天气等不可抗因素导致不能赠送的，费用不退。
                <w:br/>
                （3）本线路机票价格为综合采购价，持有任何优惠证件的游客均不再享受机票的优惠政策。
                <w:br/>
                七、出团通知：	
                <w:br/>
                出团通知最晚于出团前1天通知，若能提前确定，我们将会第一时间通知您。
                <w:br/>
                意见反馈：	
                <w:br/>
                八、请配合导游如实填写当地的意见单，不填或虚填者归来后投诉将无法受理。
                <w:br/>
                【注意事项】
                <w:br/>
                ★报名时请您详阅&lt;&lt;国内旅游合同&gt;&gt;。
                <w:br/>
                ★建议游客自行购买旅游意外险，出险后，由保险公司进行责任认定及赔偿，我社将协助游客索赔；
                <w:br/>
                ★旅行前要注意检查身体，根据自己的身体状况，选择是否参团，高龄游客行前切记请教医生，患有心脑血管疾病的游客不宜参加团队旅游。如因自身原因在旅途中发生意外，我社将提供必要协助，但由此产生的伤病医疗费、交通等费用由游客承担，因此退出本次旅行，原缴费用概不退还；
                <w:br/>
                ★请随身携带报名时出示的登机有效证件，如：居民身份证，临时身份证，军官证，警官证，士兵证，部队学员证，文职干部证，离退休干部证，军队职工证，港澳和台湾同胞旅行证(台胞证)，外籍护照，旅行证，外交官证（16岁以下可凭学生证、户口薄或户籍所在地公安机安出具的户籍证明，16岁以上请携带身份证）。
                <w:br/>
                ★国导证，军官证等可能发生优惠的证件者，请在报名时出示告知，证件是否有效，门票免或者优惠以当地认定为准
                <w:br/>
                ★旅客提供的身份证必须真实有效，若因身份证出现姓名错误所产生的换开机票费用由旅客自行承担；
                <w:br/>
                ★具体起飞时间以航空公司公布的时刻为准。请客人提前1.5小时抵达厦门国际机场国内出发厅自动门10号门集合。
                <w:br/>
                ★如遇因航空公司原因不能起飞或因客人自身因素无法登机，而造成行程延误或取消，我司将协助处理，产生费用客人自理。
                <w:br/>
                ★团队运作期间，因政治、天气、航班调整等人力不可抗拒的因素造成行程滞留或延误所生的费用由客人自理。
                <w:br/>
                ★地接社接待质量以客人填写的意见单为主要依据，请如实填写。
                <w:br/>
                ★以上路途、游览时间为正常情况下所需时间，特殊情况另计。
                <w:br/>
                ★自由活动期间，因游客自身情况所产生的问题由游客自行承担，我司可协助处理。
                <w:br/>
                 【预定提示】
                <w:br/>
                病患者、孕妇及行动不便者预订提示
                <w:br/>
                1.为了确保旅游顺利出行，防止旅途中发生人身意外伤害事故，请旅游者在出行前做一次必要的身体检查，如存在下列情况，请遵医嘱：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老年旅游者预订提示：因服务能力所限，无法接待80周岁以上的旅游者报名出游，敬请谅解。
                <w:br/>
                未成年旅游者预订提示：
                <w:br/>
                1.未满18周岁的旅游者请由家属陪同参团。
                <w:br/>
                2.因服务能力所限，无法接待18周岁以下旅游者单独报名出游，敬请谅解。
                <w:br/>
                外籍人士预订提示：
                <w:br/>
                本产品网上报价适用持有大陆居民身份证的游客。如您持有其他国家或地区的护照，请电话现询价格，给您造成的不便，敬请谅解。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合同一经签订，团队机票、船票即为出票，不得更改、签转、退票。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2025-04-05T04:33:57+08:00</dcterms:created>
  <dcterms:modified xsi:type="dcterms:W3CDTF">2025-04-05T04:33:57+08:00</dcterms:modified>
</cp:coreProperties>
</file>

<file path=docProps/custom.xml><?xml version="1.0" encoding="utf-8"?>
<Properties xmlns="http://schemas.openxmlformats.org/officeDocument/2006/custom-properties" xmlns:vt="http://schemas.openxmlformats.org/officeDocument/2006/docPropsVTypes"/>
</file>