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【仟岩佰味】特惠纯玩高铁2日行程单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WYS-2024-A02R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成团标准  散拼每团限6--12人精致MINI团，拒绝大散拼。
                <w:br/>
                武夷山-国家级首批重点风景名胜区、中国十大名山之一、世界自然与文化双遗产地、国家5A级风景区；
                <w:br/>
                天游峰-武夷第一胜地、亚洲第一巨石；观云窝、茶洞、隐屏峰、接笋峰、赏月亭、响声岩石；
                <w:br/>
                九曲溪竹筏漂流-因水绕山行折成九曲而得名，是武夷山的精华所在。
                <w:br/>
               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17:00 【户外茶席体验】在大自然中，放飞心灵，穿越时空，盘坐山水中，感受古人的惬意，享受唐风宋韵之美，亲自动手泡一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18:00 晚餐后入住酒店休息。（可以自行选择观看印象大红袍演出或步行街漫步）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今日活动：虎啸岩    一线天    九曲竹筏     武夷宫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09:30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武夷著名三十六峰之一。四壁陡峭，屹然独耸，因山形似虎，大风袭来时，松涛声及岩洞里回荡之声如虎啸阵阵。 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15:30 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    后根据返程交通时间，实时送站！
                <w:br/>
                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网评3钻酒店住宿1晚（参考酒店：大国茶镇/牧云山居酒店）
                <w:br/>
                用餐标准	含1早3正餐，早餐：酒店自助早 正餐：30元/人桌按菜单操作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2025-04-05T04:39:39+08:00</dcterms:created>
  <dcterms:modified xsi:type="dcterms:W3CDTF">2025-04-05T04:39:39+08:00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