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【岩骨花香】趣武夷--趣味纯玩高铁3日行程单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WYS-2024-C03R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成团标准  散拼每团限6--12人精致MINI团，拒绝大散拼。
                <w:br/>
                特别体验  户外茶席体验  茶美学空间   定点旅拍   围炉冰茶   趣味互动活动  非遗体验
                <w:br/>
                饕餮美食  甄选小众餐厅，按菜单安排现炒，告别快餐式团餐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 武夷山-国家级首批重点风景名胜区、中国十大名山之一、世界自然与文化双遗产地、国家5A级风景区；
                <w:br/>
                ● 天游峰-武夷第一胜地、亚洲第一巨石；观云窝、茶洞、隐屏峰、接笋峰、赏月亭、响声岩石；
                <w:br/>
                ● 九曲溪竹筏漂流-因水绕山行折成九曲而得名，是武夷山的精华所在。
                <w:br/>
                ● 大红袍景区-大红袍是武夷岩茶中的状元，四棵珍贵的大红袍茶树生长在九龙窠下，人称“茶中之王”。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厦门北-南平市   接站入住酒店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尊贵游客自行前往高铁站，自行刷身份证乘车。赴世界自然与文化双遗产地-武夷山
                <w:br/>
                参考车次:厦门北-南平市G1654（13:11/16:41） G1612（15:28/18:08）
                <w:br/>
                武夷山位于江西与福建西北部两省交界处，武夷山脉北段东南麓总面积999.75平方公里，是中国著名的风景旅游区和避暑胜地。属典型的丹霞地貌，是首批国家级重点风景名胜区之一。
                <w:br/>
                17:30 抵达后幸运平安福袋温馨接站，办理入住。自由活动！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今日活动：天游峰   户外茶席     九曲竹筏   武夷宫  围炉冰茶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 酒店叫早（请提前跟酒店定好叫早时间），酒店用早餐。根据导游约定时间，在酒店大堂内集合，开始一天的行程。
                <w:br/>
                08:30  【天游峰】（游览时间不少于3小时）天游峰位于武夷山九曲溪六曲溪北，景区中心。每当雨后乍晴或晨曦初。露之时，登
                <w:br/>
                峰巅，望云海，犹如大海波涛，仿佛置身仙境，遨游于天宫，故名“天游”。观云窝、茶洞、隐屏峰、接笋峰、赏月亭、响声岩石等，
                <w:br/>
                天游峰海拔408.8米，它独出群峰，云雾弥漫，山巅四周有诸名峰拱卫，三面有九曲溪环绕，武夷全景尽收眼底。
                <w:br/>
                10:00  【户外茶席体验】，在大自然中，放飞心灵，穿越时空，盘坐山水中，感受古人的惬意，享受唐风宋韵之美，亲自动手泡一
                <w:br/>
                杯清茗，一山一水一壶茶，品山水，品人生，体验茶美学之美。
                <w:br/>
                根据团队属性，赠送选择不同的趣味活动，不需要直接取消： 桃花朵朵开  花短裤漂流记  我说你做
                <w:br/>
                12:00   享用午餐。
                <w:br/>
                14:00  【九曲竹筏漂流】（游览时间不少于1小时）九曲溪是武夷山的精华所在，因水绕山行折成九曲而得名。九曲溪两岸奇峰怪
                <w:br/>
                古林立，曲曲山回转，峰峰水抱流，每一曲都有奇丽景名，山水画意。乘座古朴竹筏漂流，抬头可观山景，俯首能赏水色，侧耳则听溪声，垂手即触清流。至浅滩，浪遏飞舟；过深潭，水平如镜，感受人在山水画中游的无比惬意。九曲溪全长9.2公里，溪水澄碧清澈，傍山而流，穿涧而过；沿曲观赏：双乳峰、上下水龟、千古之谜-架壑船棺、玉女峰、大王峰等三十六峰、九十九岩奇观。
                <w:br/>
                  ||乘坐竹筏注意事项|| （因导游无法上竹筏，途中由竹筏艄公担任讲解员，建议给予艄公20元/人的小费）
                <w:br/>
                1.八个人乘坐一张竹筏，团友可以自由组合；
                <w:br/>
                2.上竹筏时请注意依照顺序，并注意横踩二根毛竹，以免滑落水中；
                <w:br/>
                3.整个漂流过程相对非常平稳，但仍需注意在转弯处保持身体平衡，拉好竹筏上的安全绳；不要随意从座椅上站立照相。
                <w:br/>
                16:00 【武夷宫】历代帝王祭祀武夷君的地方，也是宋代全国六大名观胜地之一。
                <w:br/>
                16:30 【网红【围炉冰茶】趣味小憩。
                <w:br/>
                17:30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南平市-厦门北       大红袍景区   采茶DIY     非遗体验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 酒店叫早用早餐。根据导游约定时间，在酒店大堂内集合，开始一天的行程。
                <w:br/>
                08:30  【大红袍景区】（游览时间不少于50分钟）。山岩溪谷间，则布满层层迭迭的茶园，是武夷岩茶的主要产地。峡谷内清泉渗流，使茶质特佳，名闻海内外。
                <w:br/>
                10:00   前往【茶山基地采茶DIY】（停留约1小时），专业茶娘为您讲解如何采摘大红袍茶叶，背上小茶篓，芊芊玉手，舞动在茶尖之上。与茶树、茶园亲密接触，一枚枚茶尖在指尖中，上下翻飞装进竹篓，在满园散发的茶香中，感受原始的武夷岩茶味道。闻茶香、品茶韵、制茶、品茶的乐趣。
                <w:br/>
                11:00   后将亲手采摘的茶叶送往【汉唐会馆】（游览时间不少于60分钟），按武夷岩茶制作百年老工序进行开筛--围水--炒青--打焙制作流程体验，了解泡茶十道工序和泡茶五美，学习鉴别茶方法，亲自参与斗茶互动品鉴比赛活动。有兴趣可以换上汉服，穿越时空、体验唐风宋韵茶美学生活方式。通过茶文化了解、学习、宣扬，“孝、悌、忠、信、礼、义、廉、耻“朱子八德的中华传统美德。 
                <w:br/>
                根据团队属性，赠送选择不同的非遗体验，不需要直接取消： 申时茶会  趣味斗茶  茶百戏（宋韵点茶） 七碗茶
                <w:br/>
                12:00  酒店退房，享用午餐
                <w:br/>
                    后根据返程交通时间，实时送站！参考车次:南平市-厦门北G2045（15:00/17:49）G2337（15:38/18:30）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厦门北-南平市往返高铁二等座（参团前请提供准确名单，如因名单错误无法上车自行负责）
                <w:br/>
                住宿标准	网评4钻酒店住宿2晚（参考酒店：空境山房/云栖第）
                <w:br/>
                用餐标准	含2早3正餐，早餐：酒店自助早 正餐：50元/人桌按菜单操作    （人数不足补全10人，少于4人退费）
                <w:br/>
                景点门票	以上景点所列首道门票(含天游峰、九曲溪漂流、观光车、大红袍景区、采茶、汉唐茶美学）
                <w:br/>
                用车标准	当地空调旅游车（按实际人数调车，保证每人一个位置），按照人数调整车型 ！
                <w:br/>
                导游标准	含武夷山持证地接导游服务费。
                <w:br/>
                保险标准	旅行社责任保险最高额10万/人。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▲单人房差：出现单男单女，我社安排三人房或加床处理，否则请补单 房差。
                <w:br/>
                ▲其他杂费：个人消费以及报价包含之外的其他费用。
                <w:br/>
                ▲保险提示：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该价格已经是按免门票核算，任何证件都不在享受优惠！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▲出团前72小时（含）以上退团收取团款全额10%作为损失。
                <w:br/>
                ▲出团前72小时（含）以内退团的收取团款全额30%作为损失。
                <w:br/>
                ▲出团前24小时（含）以内退团的收取团款全额50%作为损失。
                <w:br/>
                ▲当天出团临时取消的收取团款全额的100%作为损失。
                <w:br/>
                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2025-05-26T00:21:40+08:00</dcterms:created>
  <dcterms:modified xsi:type="dcterms:W3CDTF">2025-05-26T00:21:40+08:00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