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【茶香雅韵】悦武夷--轻奢纯玩高铁3日行程单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WYS-2024-D03R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武夷山-国家级首批重点风景名胜区、中国十大名山之一、世界自然与文化双遗产地、国家5A级风景区；
                <w:br/>
                ● 天游峰-武夷第一胜地、亚洲第一巨石；观云窝、茶洞、隐屏峰、接笋峰、赏月亭、响声岩石；
                <w:br/>
                ● 九曲溪竹筏漂流-因水绕山行折成九曲而得名，是武夷山的精华所在。
                <w:br/>
                ● 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厦门北-南平市     印象演出     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  19:30  观看【印象演出】目前唯一在23个世界自然与文化双遗产地落成的印象作品，是全世界唯一展示中国茶文化的大型山水实景演出后入住酒店休息。（印象以实际预定的场次为准）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今日活动：天游峰    户外茶席      九曲竹筏     武夷宫      围炉冰茶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峰巅，望云海，犹如大海波涛，仿佛置身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16:30 【网红【围炉冰茶】趣味小憩。
                <w:br/>
                17:30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南平市-厦门北       大红袍景区   采茶DIY   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
                <w:br/>
                流，使茶质特佳，名闻海内外。
                <w:br/>
                10:00   前往【茶山基地采茶DIY】（停留约1小时），专业茶娘为您讲解如何采摘大红袍茶叶，背上小茶篓，芊芊玉手，舞动在茶
                <w:br/>
                尖之上。与茶树、茶园亲密接触，一枚枚茶尖在指尖中，上下翻飞装进竹篓，在满园散发的茶香中，感受原始的武夷岩茶味道。闻茶
                <w:br/>
                香、品茶韵、制茶、品茶的乐趣。
                <w:br/>
                <w:br/>
                11:00   后将亲手采摘的茶叶送往【汉唐会馆】（游览时间不少于60分钟），按武夷岩茶制作百年老工序进行开筛--围水--炒青--
                <w:br/>
                打焙制作流程体验，了解泡茶十道工序和泡茶五美，学习鉴别茶方法，亲自参与斗茶互动品鉴比赛活动。有兴趣可以换上汉服，穿越
                <w:br/>
                时空、体验唐风宋韵茶美学生活方式。通过茶文化了解、学习、宣扬，“孝、悌、忠、信、礼、义、廉、耻“朱子八德的中华传统美
                <w:br/>
                德。结束后带走自己DIY的茶叶。
                <w:br/>
                根据团队属性，赠送选择不同的非遗体验，不需要直接取消： 申时茶会  趣味斗茶  茶百戏（宋韵点茶） 七碗茶
                <w:br/>
                12:00  酒店退房，享用午餐
                <w:br/>
                    后根据返程交通时间，实时送站！参考车次:南平市-厦门北G2045（15:00/17:49）G2337（15:38/18:30）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网评5钻酒店住宿2晚（参考酒店：幔悦度假/溪源湾度假酒店）
                <w:br/>
                用餐标准	含2早3正餐，早餐：酒店自助早 正餐：60元/人桌按菜单操作    （人数不足补全10人，少于4人退费）
                <w:br/>
                景点门票	以上景点所列首道门票(含天游峰、九曲溪漂流、观光车、大红袍景区、采茶、汉唐茶美学、印象演出）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2025-07-17T19:02:38+08:00</dcterms:created>
  <dcterms:modified xsi:type="dcterms:W3CDTF">2025-07-17T19:02:38+08:00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