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T06南靖（田螺坑、云水谣）、厦门鼓浪屿三动三日游行程单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
                <w:br/>
              </w:t>
            </w:r>
          </w:p>
          <w:p>
            <w:pPr>
              <w:pStyle w:val="indent"/>
            </w:pPr>
            <w:r>
              <w:rPr>
                <w:rFonts w:ascii="微软雅黑" w:hAnsi="微软雅黑" w:eastAsia="微软雅黑" w:cs="微软雅黑"/>
                <w:color w:val="000000"/>
                <w:sz w:val="20"/>
                <w:szCs w:val="20"/>
              </w:rPr>
              <w:t xml:space="preserve">
                行程安排：
                <w:br/>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-16:50)前往厦门北动车站，备用车次：D6475（17:59-18:59）前往厦门站，【如遇车票紧张无法买到直达车票，有可能购买同车换座车票或者中间站不同车次换乘】。厦门司机接团，送往厦门酒店办理入住，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南普陀寺、鼓浪屿
                <w:br/>
              </w:t>
            </w:r>
          </w:p>
          <w:p>
            <w:pPr>
              <w:pStyle w:val="indent"/>
            </w:pPr>
            <w:r>
              <w:rPr>
                <w:rFonts w:ascii="微软雅黑" w:hAnsi="微软雅黑" w:eastAsia="微软雅黑" w:cs="微软雅黑"/>
                <w:color w:val="000000"/>
                <w:sz w:val="20"/>
                <w:szCs w:val="20"/>
              </w:rPr>
              <w:t xml:space="preserve">
                游客须知：
                <w:br/>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br/>
                3.为丰富游客的旅游活动，在不影响合同行程安排的前提下，导游将为您推荐以下旅游景点，您可根据自身爱好自愿自费选择参加，旅行社绝不强制，如没有参加自费景点的游客，导游会提供建议自由活动地点；自费景点如下：A套餐【海上豪华游轮看金门·金厦环鼓游198元/人+鼓浪屿名人馆/番婆楼88元/人】，B套餐【海上豪华游轮看金门·金厦环鼓游198元/人+鼓浪屿名人馆/番婆楼88元/人+百年鼓浪屿88/人】，C套餐【鹭江夜游136元/人+鼓浪屿名人馆/番婆楼88元/人】。
                <w:br/>
                行程安排：
                <w:br/>
                早餐后7:20左右酒店出发（7点—8点旅游车按指定路线在市区内各酒店接团，导游将于出团前一天21：00前电话通知集合时间，请按时等候，途中可能出现堵车现象导致延误接团时间，敬请耐心等待），乘车前往千年古刹——南普陀寺（游览时间约50分钟），参观天王殿、钟鼓楼、大雄宝殿、大悲殿等；外观厦门大学；
                <w:br/>
                而后【山海健康步道】邮轮中心起点处打卡拍照；
                <w:br/>
                午餐自理当地小吃；而后前往国际邮轮码头，约14:10过渡(以实际买到的船票时间为准)，登上“海上花园”【鼓浪屿】，步行平等路，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【晓学堂·虫洞书店】打卡拍照，邂逅百年老别墅的午后时光，更显格调，
                <w:br/>
                【港仔后沙滩】，【老别墅下午茶】，
                <w:br/>
                约17:30过渡返回厦门，乘车前往厦门站，乘参考车次D6228（19:40-21:39）返回福州南站，备用车次：D6444（20:14-22:11）/D6448（21:00-22:52）厦门北到福州，等；晚餐自理。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童：6-13周岁且身高在1.2-1.49米，不占床不含早餐；含景区门票半票、含鼓浪屿半价轮渡费、含三段往返动车二等票半票，含正餐半餐、含市交、含导游服务费。
                <w:br/>
                小  童：6周岁以下且身高在1.2米以下，不占床不含早餐，不含门票及轮渡费、不含动车票，含正餐半餐、含市交、含导游服务费。
                <w:br/>
                住宿标准：1晚云水谣民宿，参考：嘉达山庄、达人客栈，等；1晚厦门高级型酒店，常住酒店：艾思顿酒店（吕厝地铁站店），美沁酒店，养元酒店，如家neo酒店（会展店、莲前店、长青路店），等同级酒店，每成人1床，出现单人安排双标加床或自补房差（平日60+130，五一节、国庆节、春节120+240），占床含早餐。
                <w:br/>
                用餐安排：含2早3正餐，（正餐餐标为20元/人/餐，十人一桌为八菜一汤，人数增减时，菜量相应增减，或退餐，但维持餐标不变，不含酒水。）。
                <w:br/>
                旅游交通：含福州到南靖，南靖到厦门北，厦门到福州南三程动车二等票。不含景区内电瓶车费用。
                <w:br/>
                景点门票：含行程内所列景点门票（田螺坑、云水谣、南普陀寺、鼓浪屿轮渡往返一趟船票）。65周岁以上或者景区标明持有某些证件可免票人群，行程中可退云水谣+田螺坑景区总共80元/人；其他优惠一律无费用可退。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含行程内所列景点门票（田螺坑、云水谣、南普陀寺、鼓浪屿轮渡往返一趟船票）。65周岁以上或者景区标明持有某些证件可免票人群，行程中可退云水谣+田螺坑景区总共80元/人；其他优惠一律无费用可退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2025-08-02T23:11:13+08:00</dcterms:created>
  <dcterms:modified xsi:type="dcterms:W3CDTF">2025-08-02T23:11:13+08:00</dcterms:modified>
</cp:coreProperties>
</file>

<file path=docProps/custom.xml><?xml version="1.0" encoding="utf-8"?>
<Properties xmlns="http://schemas.openxmlformats.org/officeDocument/2006/custom-properties" xmlns:vt="http://schemas.openxmlformats.org/officeDocument/2006/docPropsVTypes"/>
</file>