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市区线：【花开一鹭】 厦门植物园+南普陀+厦大1日游行程单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SNY1714533787zc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纯玩不推自费·厦大进校·9人团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植物园+南普陀+厦大入校1日游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 司机和导游根据约定时间到酒店接您
                <w:br/>
                岛内思明区/湖里区免费上门接送，岛外需到指定地点集合，具体上车时间根据导游约定为准。
                <w:br/>
                09:00  打卡厦门NO.1景点-万石植物园
                <w:br/>
                参考游览路线：南门入园--乘坐山海电梯--多肉植物园--雨林世界--南洋杉草坪--西门出
                <w:br/>
                园内雨林世界和沙生植物区特别值得一看，雨林世界虽说是人造的，但是其中雾气朦胧，加上美丽的热带雨林景观，看上去犹如仙境。沙生植物区可以看到很多奇形怪状的仙人掌展示。
                <w:br/>
                <w:br/>
                13:00  千年古刹【南普陀寺】虔心礼佛（南普陀为预约制，如名额不足预约不到，改走山海步道）
                <w:br/>
                南普陀寺是厦门著名古刹 ，居于鹭岛名山五老峰前 ，背依秀奇群峰 ，面临碧澄海港，风景绝佳。始建于唐代 ，为闽南佛教胜地之一。
                <w:br/>
                <w:br/>
                14:00  前打卡最美校园-211/985双一流院校·厦门大学
                <w:br/>
                温馨提示：通过特殊渠道安排厦门大学入校参观，如遇特殊情况无法入校改走帆船出海
                <w:br/>
                于1921年创办，是中国近代教育史上第一所华侨创办的大学、成为中国首个在海外建设独立校园的大学、早期建筑入选全国重点文物保护单位和“首批中国20世纪建筑遗产”名录，被誉为“南方之强”“中国最美大学”。
                <w:br/>
                <w:br/>
                <w:br/>
                16:00  结束行程，乘车返回厦门，送回酒店
                <w:br/>
                如果觉得意犹未尽，可选择自行离团，自行前往曾厝垵（距离约3站公车站）或炮台旁边的白城沙滩自由活动，如自行离团我社不负责送回酒店，您需要自行返回。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1、交通：行程用车（保证1人1座，如遇人少，采用网约车集合）
                <w:br/>
                2、向导：专业随车向导服务
                <w:br/>
                3、门票：包含植物园（儿童不含门票）
                <w:br/>
                4、儿童：身高1.39米以下按儿童下单，1.4米以上同成人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1、不含午餐，可自行在沙坡尾吃小吃
                <w:br/>
                2、上述旅游费用包含项目中未列明的其他费用
                <w:br/>
                3、因交通延阻、天气、航班取消或更改时间等不可抗力原因所引致的额外费用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出发前1天17:00前任意退改，无损失；
                <w:br/>
                出发前1天17:00后退改，收取损失150元/人；
                <w:br/>
                出发当天00:00后取消，收取全损，不退任何费用；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2025-04-27T22:30:52+08:00</dcterms:created>
  <dcterms:modified xsi:type="dcterms:W3CDTF">2025-04-27T22:30:52+08:00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