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南靖云水谣古镇+高北土楼王1日游优享行程单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SNY1714536738yl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【头等舱优享团】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南靖云水谣古镇+永定高北土楼王一日游
                <w:br/>
              </w:t>
            </w:r>
          </w:p>
          <w:p>
            <w:pPr>
              <w:pStyle w:val="indent"/>
            </w:pPr>
            <w:r>
              <w:rPr>
                <w:rFonts w:ascii="微软雅黑" w:hAnsi="微软雅黑" w:eastAsia="微软雅黑" w:cs="微软雅黑"/>
                <w:color w:val="000000"/>
                <w:sz w:val="20"/>
                <w:szCs w:val="20"/>
              </w:rPr>
              <w:t xml:space="preserve">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赠送参观游览土楼博物馆钟兴楼，登土楼（安排贵宾上楼，观看土楼内部结构，感受客家人生活常态，登楼后视野更加，站在新奇角度拍下新意照片，点亮您的旅程）
                <w:br/>
                <w:br/>
                12:00  抵达餐厅享用特色客家风味午餐
                <w:br/>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1、儿童不含门票，如有超高，按景区规定身高1.2米-1.49米补半票80元/人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2025-06-16T04:32:49+08:00</dcterms:created>
  <dcterms:modified xsi:type="dcterms:W3CDTF">2025-06-16T04:32:49+08:00</dcterms:modified>
</cp:coreProperties>
</file>

<file path=docProps/custom.xml><?xml version="1.0" encoding="utf-8"?>
<Properties xmlns="http://schemas.openxmlformats.org/officeDocument/2006/custom-properties" xmlns:vt="http://schemas.openxmlformats.org/officeDocument/2006/docPropsVTypes"/>
</file>