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南靖云水谣古镇+永定高北土楼王一日游轻奢大团行程单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SNY1714614807mZ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世遗土楼·日游双景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南靖云水谣古镇+永定高北土楼王一日游
                <w:br/>
              </w:t>
            </w:r>
          </w:p>
          <w:p>
            <w:pPr>
              <w:pStyle w:val="indent"/>
            </w:pPr>
            <w:r>
              <w:rPr>
                <w:rFonts w:ascii="微软雅黑" w:hAnsi="微软雅黑" w:eastAsia="微软雅黑" w:cs="微软雅黑"/>
                <w:color w:val="000000"/>
                <w:sz w:val="20"/>
                <w:szCs w:val="20"/>
              </w:rPr>
              <w:t xml:space="preserve">
                06:30  厦门岛内各酒店免费上门接送【部分酒店客人需走到最近的集合点上车，机场附近，五缘湾附近需自行到指定地点上车，详询客服】
                <w:br/>
                07:30  乘车前往世遗福建土楼-南靖云水谣古镇景区，单程路程大概需要2.5-3个小时，中途停正规高速服务区20分钟左右。
                <w:br/>
                10:00  参观游览小桥流水人家（世界文化遗产地、福建最美的乡村、国家AAAAA级景区）云水谣古镇：
                <w:br/>
                A：陆地上的诺亚方舟--和贵楼
                <w:br/>
                和贵楼又称山脚楼，建于清代雍正十年，是南靖最高的土楼。顾名思义，和贵楼是劝世人弘扬以和为贵的传统美德。楼如其名，在高速变化潮流中，它显得异常的祥和、安宁、沉稳。
                <w:br/>
                <w:br/>
                B：影视基地、百年老街--云水谣古道
                <w:br/>
                云水谣古镇榕树下一条被踩磨得非常光滑的鹅卵石古道伸向远方，据考证是长汀府（龙岩市）通往漳州府（漳州市）的必经之路。古道旁，有一排两层老式砖木结构房屋，那就是长教已有数百年历史的老街市。
                <w:br/>
                <w:br/>
                C：最精致的双环圆楼--怀远楼
                <w:br/>
                怀远楼是目前建筑工艺最精美、保护最好的双环圆形土楼，为简氏家族所建。怀远楼最引人注目之处在于内院核心位置的祖堂，也就是家族子弟读书的地方“斯是室”
                <w:br/>
                <w:br/>
                D：土楼之光博物馆--钟兴楼
                <w:br/>
                赠送参观游览土楼博物馆钟兴楼，免费登土楼（安排贵宾免费上楼，观看土楼内部结构，感受客家人生活常态，登楼后视野更加，站在新奇角度拍下新意照片，点亮您的旅程）
                <w:br/>
                <w:br/>
                12:00  餐厅享用客家风味午餐
                <w:br/>
                13:30  参观游览（世界文化遗产地、吉尼斯世界纪录最大的土楼、国家AAAAA级景区）永定高北土楼群：
                <w:br/>
                A：吉尼斯世界纪录最大的土楼--承启楼
                <w:br/>
                游览高贵典雅的土楼之王---承启楼：承启楼据传从明崇祯年间破土奠基，至清康熙年间竣工，历世3代，阅时半个世纪，其规模巨大，造型造型奇特，古色古香，充满浓郁的乡土气息。
                <w:br/>
                <w:br/>
                B：书香门第传家世--世泽楼
                <w:br/>
                建于清代嘉庆年间。大门口地面有鹅卵石铺成的古代钱币模型，它象征着招财进宝之意。楼内一门、二井、三堂、四梯，设计合理，完全符合家族群居的特点。
                <w:br/>
                <w:br/>
                C：历经火烧+地震而不倒的不倒楼--五云楼
                <w:br/>
                俗称“不倒楼”，建于明朝永乐年间（1360－1424）。长方形土楼，坐北朝南，占地约3600平方米，无石砌墙基。已阅历590多年沧桑变化，是高头乡江氏家族中现存最古老的建筑，具有丰富的文化内涵和考古价值。（五云楼，暂不开放入内参观，仅外观）
                <w:br/>
                <w:br/>
                D：一门十博士的博士楼--侨福楼
                <w:br/>
                位于承启楼西侧，始建于1962年。圆形土楼，坐北朝南。是楼主在海外的兄弟筹资兴建。直径45米，高3层，内通廊式。祖堂建筑风格中西合璧，在后侧中轴线上，向内院突出，正面有4根西式圆形石柱。内院以花岗石铺地。每年建一层，三年建成。当年，现代化的设施让侨福楼成为上世纪的新型庄园和最新土楼的代表。这座楼因出了11个博士而闻名于世，又被称为博士楼。
                <w:br/>
                <w:br/>
                16:30  结束行程，乘车返回厦门（中途停靠正规高速服务区20分钟左右）
                <w:br/>
                19:30  抵达厦门，送回酒店（遵循哪里接哪里送的原则）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交通：全程空调旅游车，一人一正坐，
                <w:br/>
                午餐：景区餐厅享用客家午餐
                <w:br/>
                门票：含南靖云水谣景区+永定土楼群景区(通票）
                <w:br/>
                陪同：专线工作人员和景区讲解服务
                <w:br/>
                保险：旅游交通车位险、旅行社责任险
                <w:br/>
                儿童：儿童价格只含车费，车上提供正座，儿童不含土楼之光门票
                <w:br/>
                赠送：土楼之光登楼体验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1、儿童不含门票，如有超高，按景区规定身高1.2米-1.49米补半票75元/人
                <w:br/>
                2、不包含途中个人消费（如：矿泉水，零食，纪念品，特产等）
                <w:br/>
                3、不含旅游意外险，我司所有路线报价均不含个人旅游意外险，收客时请提醒客人购买旅游意外保险，或为客人购买旅游意外险。我司不承担因收客方因未尽提醒事宜或未购买意外险导致的经济损失。
                <w:br/>
                4、当地参加的自费以及以上“费用包含”中不包含的其它项目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出发前1天17:00前任意退改，无损失；
                <w:br/>
                出发前1天17:00后退改，收取损失200元/人；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2025-04-30T16:21:58+08:00</dcterms:created>
  <dcterms:modified xsi:type="dcterms:W3CDTF">2025-04-30T16:21:58+08:00</dcterms:modified>
</cp:coreProperties>
</file>

<file path=docProps/custom.xml><?xml version="1.0" encoding="utf-8"?>
<Properties xmlns="http://schemas.openxmlformats.org/officeDocument/2006/custom-properties" xmlns:vt="http://schemas.openxmlformats.org/officeDocument/2006/docPropsVTypes"/>
</file>