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周边线：东山岛+鱼骨沙洲+苏峰山+南门湾一日游行程单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SNY1714615457P7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0购0自·精品大团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东山岛+鱼骨沙洲+苏峰山+南门湾一日游
                <w:br/>
              </w:t>
            </w:r>
          </w:p>
          <w:p>
            <w:pPr>
              <w:pStyle w:val="indent"/>
            </w:pPr>
            <w:r>
              <w:rPr>
                <w:rFonts w:ascii="微软雅黑" w:hAnsi="微软雅黑" w:eastAsia="微软雅黑" w:cs="微软雅黑"/>
                <w:color w:val="000000"/>
                <w:sz w:val="20"/>
                <w:szCs w:val="20"/>
              </w:rPr>
              <w:t xml:space="preserve">
                07:00  厦门岛内各酒店免费上门接您
                <w:br/>
                部分酒店客人需走到最近的集合点上车，机场附近，五缘湾附近需自行到指定地点上车，详询客服。
                <w:br/>
                08:00  乘车前往漳州东山岛，单程路程大概需要3个小时左右
                <w:br/>
                11:00  抵达【南门湾】自由打卡拍照
                <w:br/>
                2015年，因为电影《左耳》，这里渐渐被大众所知。一边是蔚蓝的大海，一边是古朴的渔村，南门湾没有城市的喧嚣，只有那份宁静与纯真。有人这样描述南门湾：这里的日子，是早上伴着海浪声而作，傍晚看着夕阳而息。
                <w:br/>
                <w:br/>
                12:00  前往餐厅享用特色午餐（如对海鲜过敏，请提前告知）
                <w:br/>
                13:00  网红打卡【苏峰山环岛公路】（如遇军事演习等情况导致无法参观，取消此景点）
                <w:br/>
                精选上帝视角，拍出大牌范。苏峰山峰奇洞异，其名虽俗而能穷形尽态，“水仙童隩”，说是有仙童洗浴于此，泉水清澈甘甜，终年不涸。在凹陷的崖壁上还有三尊“石观音”，酷似石雕观音大士佛像，天然而逼肖，亦造物者之杰作。
                <w:br/>
                <w:br/>
                14:00  乘船前往一个不为人知的神秘小岛--鱼骨沙洲
                <w:br/>
                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w:br/>
                16:00  结束行程，乘车返回厦门
                <w:br/>
                19:00  抵达厦门后送回酒店，如想更换下车地点，请提前告知随车工作人员，就近下车。
                <w:br/>
                <w:br/>
                行程时间仅供参考，以实际安排为准，在不减少景点的情况下，行程顺序会前后调整！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1.交通：根据实际人数安排车辆，保证1人1正座 
                <w:br/>
                2.午餐：享用当地特色午餐（如对海鲜过敏者请提前告知）
                <w:br/>
                3.门票：行程所列景点门票+上鱼骨沙洲船票
                <w:br/>
                4.导游：专线工作人员及讲解
                <w:br/>
                5.保险：旅行社责任险 
                <w:br/>
                6.儿童：儿童含半票 ，1.4米及1.4以上按成人购买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1.不包含途中个人消费（如：矿泉水，零食，纪念品，特产等）
                <w:br/>
                2.我司所有路线报价均不含个人旅游意外险，收客时请提醒客人购买旅游意外保险，或为客人购买旅游意外险。我司不承担因收客方因未尽提醒事宜或未购买意外险导致的经济损失。
                <w:br/>
                3.当地参加的自费以及以上“费用包含”中不包含的其它项目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2025-08-02T21:20:33+08:00</dcterms:created>
  <dcterms:modified xsi:type="dcterms:W3CDTF">2025-08-02T21:20:33+08:00</dcterms:modified>
</cp:coreProperties>
</file>

<file path=docProps/custom.xml><?xml version="1.0" encoding="utf-8"?>
<Properties xmlns="http://schemas.openxmlformats.org/officeDocument/2006/custom-properties" xmlns:vt="http://schemas.openxmlformats.org/officeDocument/2006/docPropsVTypes"/>
</file>