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【川美壹号】行程单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CZ1715048719dx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甄选住宿：首选 成都扉宿酒店1晚（携程四钻，携程4.7分、2023年开业、2张1.2米单人床 | 30m²） +西姆山居酒店2晚（携程四钻携程4.7分；2016年装修、2张1.2米单人床 | 35m² ）+都江堰上禾辰岳酒店1晚（携程四钻携程4.7分；2020年开业、2张1.3米双人床 | 30-35m²）峨眉恒迈酒店（携程五钻携程4.7分；2018年开业、2张1.35米单人床 | 40m²） 对酒店精挑细选、为了您有更好的体验度、让您的旅行更舒适！       
                <w:br/>
                <w:br/>
                优选美食：  安排的有被称为中国&amp;quot;八大菜系&amp;quot;的特色川菜    享用九大特色餐
                <w:br/>
                                四川农家菜、特色手抓宴、滋补牦牛汤锅宴、都江堰地方菜、
                <w:br/>
                峨眉翘脚牛肉、甜皮鸭、特色川菜、成都特色火锅，柴火鸡；
                <w:br/>
                精选特色社会餐厅融入其中，感受不一样的用餐品质及用餐环境；
                <w:br/>
                <w:br/>
                精华景点： 5个5A景点(九寨+黄龙+都江堰+乐山+峨眉）+2个4A景点(熊猫基地+三星堆）+2大文化（国粹川剧+藏羌民俗）       合计价值1640元！
                <w:br/>
                行程安排：产品经理严谨的态度、实地掐表踩点验证、亲自体验调整优化；
                <w:br/>
                优秀导游：没有导游的跟团游是没有灵魂的！筛选服务意识强的GF优秀导游；我们不像其他的团、采取放羊式游览；做服务我们是认真的，GF导游景区全程陪同、为您保驾护航；
                <w:br/>
                贴心赠送：精挑细选、超值礼遇、五大标配！
                <w:br/>
                1、标配定制【川美】舒适款颈枕壹个/人；
                <w:br/>
                2、标配定制惊喜神秘特色小礼物壹份/人；
                <w:br/>
                3、标配价值280元/人的千古情特色晚会VIP体验卷壹张/人；
                <w:br/>
                4、标配价值198元/人的藏家藏民家访VIP体验卷壹张/人；
                <w:br/>
                5、导游带领大家三段CITY WALK、体验接地气的人间烟火；
                <w:br/>
                细节体验：来成都不想留下遗憾、必须体验【川美壹号】的六大主题体验活动！
                <w:br/>
                1、吃川菜品小吃（九大特色好美味、川菜美食享口福）；
                <w:br/>
                2、学川话唱川歌（龙门阵为您摆起、神奇的九寨唱起）；
                <w:br/>
                3、喝川茶打川麻（喝川茶血战到底、感受休闲成都人）；
                <w:br/>
                4、穿藏服跳锅庄（川美藏服有文化、锅庄跳起最豪情）；
                <w:br/>
                5、神奇三星探秘（古蜀国都内涵深、摇钱树上观乾坤）；
                <w:br/>
                            6、看熊猫观川剧（国宝等您来卖萌、国粹川剧必感受）；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厦门—成都双流机场—九寨沟口酒店（420KM/6.5小时）
                <w:br/>
              </w:t>
            </w:r>
          </w:p>
          <w:p>
            <w:pPr>
              <w:pStyle w:val="indent"/>
            </w:pPr>
            <w:r>
              <w:rPr>
                <w:rFonts w:ascii="微软雅黑" w:hAnsi="微软雅黑" w:eastAsia="微软雅黑" w:cs="微软雅黑"/>
                <w:color w:val="000000"/>
                <w:sz w:val="20"/>
                <w:szCs w:val="20"/>
              </w:rPr>
              <w:t xml:space="preserve">
                厦门乘机飞成都航班 CA4538（07:40/10:30）
                <w:br/>
                10：30 航班到达成都
                <w:br/>
                11：30导游接站后前往农家乐用午餐
                <w:br/>
                12：30经绵阳，平武前往九寨沟前往九寨沟，特别体验：学川话，唱川歌，做一次四川老乡
                <w:br/>
                19：00入住九寨沟口酒店
                <w:br/>
                19：30晚餐-藏家手抓宴
                <w:br/>
                终于等来了今天重头戏【走进藏家、赠送】感受藏族人的豪情、记得洗手、我们要大口喝酒、大块吃肉啦，大家载歌载舞，一片欢声笑语；【特别体验：穿藏服跳锅庄】漂亮的藏服穿上后您就是当晚最靓的明星、藏家的帅哥靓女会亲自教您如何跳起欢快的锅庄；您穿上藏服那婀娜多姿的舞姿将是所有人的焦点，记得展示您八颗牙的笑容、我们的GF优秀导游会为您记录这难忘的开心时刻； 
                <w:br/>
                【关于入住】：
                <w:br/>
                ❤入住房型默认为双床房，如您需要安排大床房，请在报名订单中备注我们会尽量安排，但不保证一定安排到，请予理解；
                <w:br/>
                首选酒店：九寨西姆山居酒店       备选酒店：九寨登珠云海秘境酒店       
                <w:br/>
                我们承诺：我们倡导的是明明白白消费、如果安排不了指定的这2家酒店、我们将为您升级到更好的酒店！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首选酒店：九寨西姆山居酒店       备选酒店：九寨登珠云海秘境酒店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07:30酒店电话叫早服务
                <w:br/>
                08:00早餐，酒店含早、自助。
                <w:br/>
                08:30游览【九寨沟风景区、含门票+景区观光车】如诗如梦世界自然遗产【九寨沟】（游览时间约8小时），漫游九寨长海，五彩池，五花海，诺日朗瀑布、珍珠滩瀑布等景点等部分景点。
                <w:br/>
                12:00午餐-贴心安排自热米饭
                <w:br/>
                13:00继续漫游美景“九寨归来不看水”，是对九寨沟景色真实的诠释。由泉、瀑、河、滩108个海子，构成一个个五彩斑斓的瑶池玉盆，飞动与静谧结合，刚烈与温柔相济，能见度高达20米。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等；日则沟：镜海、珍珠滩瀑布、五花海等；壮丽景观，令你留连忘返，回味无穷。
                <w:br/>
                17:30离开神奇的人间仙境，前往餐厅。
                <w:br/>
                18:00晚餐-当地藏餐馆，享用特色晚餐
                <w:br/>
                19:00乘车前往观看九寨一绝，千古情晚会，大型歌舞《九寨千古情》或其他特色晚会；千古情分为《九寨传说》、《古羌战歌》、《汉藏和亲》、《大爱无疆》、《天地吉祥》等场。优美而神秘的藏羌歌舞带你进入穿越时空之旅，辉煌的大唐皇宫展现了文成公主汉藏和亲的壮举。5D实景和高科技手段再现了阿坝州5.12汶川大地震的惨烈场面，山崩地裂、房倒屋塌，整个剧院和数千个座位强烈震动，3000立方大洪水"排山倒海"般倾泻而下……一个个真实的故事、一幅幅感人的画面展现了中华民族万众一心抗震救灾的大爱无疆。
                <w:br/>
                1个小时演出中，300位演员、360度全景演出、上万套舞台机械与观众全方位互动，用声光电气的高科技与上天入地的空间创意，完全打破艺术类型的界限，视觉盛宴，震撼人心!
                <w:br/>
                【今日亮点】：
                <w:br/>
                ❤ 1个5A景点、特别体验：九寨千古情大型歌舞剧或其他演出（赠送）；
                <w:br/>
                【温馨提示】：
                <w:br/>
                ❤九寨沟景区禁止吸烟，有吸烟习惯的客人请忍耐忍耐或到指定吸烟区尽兴，否则会受到景区高额罚款；
                <w:br/>
                ❤请您不要投食喂鱼，以免破坏当地和谐生态。拍照的时候，请与水保持一定距离，不要离水太近，防止滑入水中，因为九寨沟水的温度很低，滑下去以后有可能会因为低温很快失去意识，由于折射看似很浅的水有可能深不着底，擅自下水非常危险；
                <w:br/>
                ❤景区内只有一个游客餐厅，坐落在“丫”字形的中心点。人多拥挤，餐的质量不太好，所以特别安排川味自热米饭。
                <w:br/>
                首选酒店：九寨西姆山居酒店       备选酒店：九寨登珠云海秘境酒店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首选酒店：九寨西姆山居酒店       备选酒店：九寨登珠云海秘境酒店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九寨沟口--黄龙（110KM/2小时）-都江堰（350KM/6.5小时）
                <w:br/>
              </w:t>
            </w:r>
          </w:p>
          <w:p>
            <w:pPr>
              <w:pStyle w:val="indent"/>
            </w:pPr>
            <w:r>
              <w:rPr>
                <w:rFonts w:ascii="微软雅黑" w:hAnsi="微软雅黑" w:eastAsia="微软雅黑" w:cs="微软雅黑"/>
                <w:color w:val="000000"/>
                <w:sz w:val="20"/>
                <w:szCs w:val="20"/>
              </w:rPr>
              <w:t xml:space="preserve">
                06:00酒店电话叫早服务
                <w:br/>
                06:30早餐，酒店含早、自助
                <w:br/>
                07:00 前往黄龙景区
                <w:br/>
                09:00 游览黄龙风景区，乘坐上行单程索道以及景区电瓶车游览（含），黄龙因沟中有许多彩池，随着周围景色变化和阳光照射角度变化变幻出五彩的颜色，被誉为"人间瑶池"。由黄龙沟、丹云峡、牟尼沟、雪宝鼎、雪山梁、红星岩，西沟等景区组成，主景区黄龙沟位于岷山主峰雪宝顶下，黄龙风景名胜区以彩池、雪山、峡谷、森林"四绝"著称于世，也有说法在此基础上加上滩流、古寺、民俗称为"七绝；1992年12月，黄龙风景名胜区被联合国教科文组织列为世界自然遗产
                <w:br/>
                12:00中餐-滋补牦牛汤锅宴
                <w:br/>
                12:30前往都江堰
                <w:br/>
                15:00途径地震遗址叠溪海子；
                <w:br/>
                19:00我们抵达酒店、稍作休息调整后用晚餐； 
                <w:br/>
                19:30晚餐-都江堰特色川菜
                <w:br/>
                20:00导游带您citywalk，夜游都江堰蓝桥； 
                <w:br/>
                【今日亮点】：
                <w:br/>
                ❤ 1个5A景点、2个特色美食餐、；
                <w:br/>
                【温馨提示】：
                <w:br/>
                ❤ 黄龙景区海拔较高（五彩池海拔3500左右、轻微的高反是正常现象；大家注意不要急跑、做过于消耗体力的运动）、请您放慢脚步、我们在此安排3个小时；时间更宽裕、大家不要急、我们慢慢来、在最美的地方我们让眼睛和身体更享受；我们的优秀导游将全程陪同为您保驾护航、请量力而行、安全第一；
                <w:br/>
                ❤ 我们安排最经典游览黄龙方式：安排乘索道上行（如遇到缆车检修则改为步行、费用现退），索道将游客送至与最高点五彩池景区海拔持平的地方，走栈道２９００米到达黄龙主景区五彩池，游览后沿下山栈道，一路观赏黄龙景点。
                <w:br/>
                首选酒店：都江堰上禾辰岳酒店        备选酒店：都江堰木庭酒店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首选酒店：都江堰上禾辰岳酒店        备选酒店：都江堰木庭酒店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都江堰---乐山大佛（210KM/2.5小时）---峨眉山（40KM/40分钟）
                <w:br/>
              </w:t>
            </w:r>
          </w:p>
          <w:p>
            <w:pPr>
              <w:pStyle w:val="indent"/>
            </w:pPr>
            <w:r>
              <w:rPr>
                <w:rFonts w:ascii="微软雅黑" w:hAnsi="微软雅黑" w:eastAsia="微软雅黑" w:cs="微软雅黑"/>
                <w:color w:val="000000"/>
                <w:sz w:val="20"/>
                <w:szCs w:val="20"/>
              </w:rPr>
              <w:t xml:space="preserve">
                07:00酒店电话叫早服务
                <w:br/>
                07:30早餐，酒店含早、自助。
                <w:br/>
                08:00前往都江堰景区游览【都江堰、含门票+单程电瓶车】，都江堰始建于秦昭王末年（约公元前256～前251年），是蜀郡太守李冰父子在前人鳖灵开凿的基础上组织修建的大型水利工程，两千多年来一直发挥着防洪灌溉的作用，使成都平原成为水旱从人、沃野千里的＂天府之国＂
                <w:br/>
                11:30都江堰午餐享用特色地方菜
                <w:br/>
                12:00出发前往乐山大佛景区
                <w:br/>
                14:30游览乐山大佛【含门票】，乐山大佛是一尊依山开凿的巨型石刻弥勒佛，“山是一尊佛，佛是一座山”，位于大渡河、青衣江和岷江三江汇流处，被誉为“世界第一大佛”；
                <w:br/>
                16:30前往乐山小吃街，由导游带领大家citywalk乐山小吃街，可提前品尝乐山名小吃
                <w:br/>
                17:30前往峨眉山晚餐后入住酒店
                <w:br/>
                18:10晚餐享用特色餐（甜皮鸭）
                <w:br/>
                19:00晚餐后入住酒店
                <w:br/>
                【温馨提示】：
                <w:br/>
                ❤都江堰我们采取的是最经典的游览方式游览其最精华的部分、所以只含了单程的电瓶车；
                <w:br/>
                乐山大佛有两种游览方式上山游览和船游，公司安排的是上山，如想换乘船游，需全团人员提前两天签字更改即可。
                <w:br/>
                乐山小吃名扬全国，导游会带领您们前往乐山小吃街，自行品尝乐山小吃！！想吃啥就吃啥。
                <w:br/>
                首选酒店：恒迈酒店        备选酒店：世纪阳光大酒店          升级一晚携程五钻酒店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首选酒店：恒迈酒店        备选酒店：世纪阳光大酒店          升级一晚携程五钻酒店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峨眉山-成都（160KM/2小时）
                <w:br/>
              </w:t>
            </w:r>
          </w:p>
          <w:p>
            <w:pPr>
              <w:pStyle w:val="indent"/>
            </w:pPr>
            <w:r>
              <w:rPr>
                <w:rFonts w:ascii="微软雅黑" w:hAnsi="微软雅黑" w:eastAsia="微软雅黑" w:cs="微软雅黑"/>
                <w:color w:val="000000"/>
                <w:sz w:val="20"/>
                <w:szCs w:val="20"/>
              </w:rPr>
              <w:t xml:space="preserve">
                07:30酒店电话叫早服务
                <w:br/>
                08:00早餐，酒店含早、自助。
                <w:br/>
                08:40前往峨眉山景区游览，乘【观光车】(含)至雷洞坪，乘【往返索道】(含)至峨眉之巅—金顶，观云海景观。并在四面佛前祈福朝拜。
                <w:br/>
                12:30雷洞坪餐厅享用特色农家菜
                <w:br/>
                13:00乘坐观光车下山返回成都
                <w:br/>
                16:30打卡宽窄巷子，导游带您citywalk，漫步在明国古街
                <w:br/>
                18:30享用特色四川火锅，观看川剧变脸
                <w:br/>
                19:30晚餐后入住酒店
                <w:br/>
                【今日亮点】❤ 1个5A景区 、2个特色美食餐。
                <w:br/>
                【温馨提示】：
                <w:br/>
                ❤ 今天是全天游览峨眉山高山区，游览方式是乘坐观光车直接上去，乘往返索道上金顶，我们的优秀导游将全程陪同为您保驾护航、请量力而行、安全第一；
                <w:br/>
                首选酒店：成都扉宿酒店（携程四钻）        备选酒店：德林酒店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首选酒店：成都扉宿酒店（携程四钻）        备选酒店：德林酒店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成都—大熊猫基地（15KM/30分钟）-三星堆（50KM/1小时）—成都双流机场（80KM/1小时）
                <w:br/>
              </w:t>
            </w:r>
          </w:p>
          <w:p>
            <w:pPr>
              <w:pStyle w:val="indent"/>
            </w:pPr>
            <w:r>
              <w:rPr>
                <w:rFonts w:ascii="微软雅黑" w:hAnsi="微软雅黑" w:eastAsia="微软雅黑" w:cs="微软雅黑"/>
                <w:color w:val="000000"/>
                <w:sz w:val="20"/>
                <w:szCs w:val="20"/>
              </w:rPr>
              <w:t xml:space="preserve">
                07:00酒店电话叫早服务
                <w:br/>
                07:30早餐，酒店含早、自助。
                <w:br/>
                08:00前往成都大熊猫繁育基地
                <w:br/>
                08:30游览熊猫基地，成都【大熊猫繁育基地、含门票】位于中国四川省成都市成华区熊猫大道1375号，距市中心天府广场十公里，距双流国际机场约30公里。距天府国际机场约50公里。熊猫基地是世界著名的大熊猫天地保护基地、科研繁育基地、科普教育基地和文化旅游基地，占地面积3.07平方公里。作为大熊猫迁地保护生态示范工程，以保护和繁育大熊猫、小熊猫等中国特有濒危野生动物而闻名于世。这里山峦含黛，碧水如镜，林涛阵阵，百鸟和谐鸣。被誉为国宝的自然天堂，我们的世外桃源。
                <w:br/>
                11:00前往三星堆博物馆
                <w:br/>
                12:00午餐-享用特色餐
                <w:br/>
                12:30游览【成都三星堆博物馆】（含门票+散拼讲解费）三星堆古遗址位于四川省广汉市西北的鸭子河南岸，分布面积12平方千米，距今已有3000至5000年历史，是迄今在西南地区发现的范围最大、延续时间最长、文化内涵最丰富的古城、古国、古蜀文化遗址。现有保存最完整的东、西、南城墙和月亮湾内城墙。三星堆遗址被称为20世纪人类最伟大的考古发现之一，昭示了长江流域与黄河流域一样，同属中华文明的母体，被誉为“长江文明之源”，
                <w:br/>
                15:00前往成都双流机场送机
                <w:br/>
                16:00晚餐-享用特色柴火鸡，特别体验：喝川茶打川麻
                <w:br/>
                18:00前往成都双流机场送机CA4537航班（20：30分起飞）返回厦门
                <w:br/>
                【今日亮点】：
                <w:br/>
                ❤ 2个4A景区 、2个特色美食餐；1个体验项目。
                <w:br/>
                【温馨提示】：
                <w:br/>
                ❤三星堆博物馆为馆内拼团讲解，公司导游不进馆内，望知晓，因三星堆流量控制，如因购买不到门票或者政府原因无法
                <w:br/>
                游览，则改为金沙遗址博物馆、费用不退不补。    
                <w:br/>
                【温馨提示】：
                <w:br/>
                ❤欢迎您为我们提出宝贵意见、以便我们改进做的更好；希望您将这次快乐的【川美壹号】之旅分享给您身边的朋友。
                <w:br/>
                【特别声明】：
                <w:br/>
                ❤ 如遇到特殊情况、行程的先后顺序有可能会调整、敬请理解、谢谢！
                <w:br/>
                ❤ 行程内酒店早餐均为酒店赠送早餐、入住人员较少时或在淡季会调整为桌餐、以酒店实际安排为准、请予理解为感；
                <w:br/>
                ❤ 以上行程标注的时间仅供参考、如有出入，请予理解支持、对此特别较真的客人请勿报名、谢谢；
                <w:br/>
                ❤ GF优秀导游、GF=good friend 我们产品的设计理念是像一群好朋友一样出行的品质体验式旅行、抛开职业、没有身份的差异，只有朋友式的HAPPY, 大家一起抛开一切烦恼、拥抱开心与快乐、留下美好记忆！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交通：出发地/成都往返机票经济舱（转机/经停/直飞）；往返机票为团队机票，无法指定航班；如需指定航班请补差价；
                <w:br/>
                温馨提示：
                <w:br/>
                ❤ 预定请提供正确的姓名及身份证件号码，机票为团队折扣机票，不提供退票、改期、更名服务、退团机票款全损。
                <w:br/>
                航班时间以出团通知书为准，仅保证行程安排，不保证自由活动时间。请务必携带好有效身份证件（未满16周岁请带户口
                <w:br/>
                本原件），建议提前2小时抵达机场；自身原因导致误机的，旅游者自行承担，机上无导游陪同服务。
                <w:br/>
                ❤ 根据民航总局最新规定，如您被法院列入全国失信被执行人员名单，您可能无法正常出游，请您于报名前自行核实，避免不必要损失。如果您瞒报失信人的身份，即便机票付了全款也无法出行，机票将全损，费用将由您个人承担.  
                <w:br/>
                用车：根据人数安排不同车型；2-3人安排5座轿车，4-5人安排7座商务车；6-10人安排9-17座旅游车；九寨沟沟内为循环公交式环保观光车；
                <w:br/>
                住宿： 行程内指定或同级酒店双人标间， 一人一床位，如需包房请在报名时提出；
                <w:br/>
                温馨提示：
                <w:br/>
                ❤ 住宿酒店已列出，敬请百度，如行程提供标准无法满足您对酒店的要求，请报名时提出补差价更换其它更高标准的酒店；
                <w:br/>
                用餐：10正餐1沟内路餐1藏家特色餐，早餐为酒店赠送早餐（不用不退），酒店含早、正餐平均餐标 30元/人正，特色团队餐为我社安排用餐，不含酒水。景区一般地处偏远，餐标相对大城市较差，藏区海拔较高，米饭或有夹生现象，团餐以蔬菜为主，不习惯者请提前自备佐食，因整体餐费不以个人用餐与否减少，自愿放弃用餐无费用可退，敬请谅解。用
                <w:br/>
                餐后的休息时间属自由活动时间；
                <w:br/>
                门票：全程含行程所列景点首道门票：含九寨门票+观光车+黄龙门票+上行索道+电瓶车+都江堰门票+单程电瓶车+乐山门票+峨眉门票+全山观光车+全山索道+熊猫基地门票 +三星堆门票+散拼讲解费；【门票退费标准为：全程免票退697元/人，优惠退350元/人】
                <w:br/>
                <w:br/>
                景区	全票	半 票	免 票
                <w:br/>
                	金额	适用人群	适用人群
                <w:br/>
                成都熊猫基地	55	学生票：仅限本科（不含成人教育）及以下在读学生，
                <w:br/>
                半票价格：29元/人	老人：年龄60周岁（含）以上
                <w:br/>
                儿童：年龄6周岁（含）以下，身高1.3米以下。
                <w:br/>
                其它优待：现役军人，军人“三属”残疾人，残疾军人，退休军人。
                <w:br/>
                <w:br/>
                都江堰	80	儿童：年龄6周岁（不含）---18周岁（含）。
                <w:br/>
                学生：年龄6周岁（含）--22周岁（含）入园请出示有效学生证
                <w:br/>
                半票价格：40元/人	老人：年龄60周岁（含）以上，以出行日期为准，在非国家法定假日持本人有效身份证免票 (提示:60-64岁老年人国家法定节假日不免票，须预订优惠票）
                <w:br/>
                儿童：年龄6周岁（含）以下，以出行日期为准，一名监护人限带一名儿童/
                <w:br/>
                电瓶车景区外往返	10	无	1.3米以下（含）儿童免票（不占座位）
                <w:br/>
                景区内电车单程	10	无	1.3米以下（含）儿童免票（不占座位）
                <w:br/>
                九寨沟	190	学生： 7周岁—18周岁（含18周岁）未成年人（7-18岁青少年无需查验学生证，凭有效证件入园）、 (相关优惠证件请于景区检票前出示，以景区查验为准) 
                <w:br/>
                宗教人士：相关优惠证件请于景区检票前出示，以景区查验为准)
                <w:br/>
                半票价格：95元/人	老人：年龄60周岁（含）以上，以出行日期为准，在非国家法定假日持本人有效身份证免票 (提示:60-64岁老年人国家法定节假日不免票，须预订优惠票）;
                <w:br/>
                儿童：6周岁以下儿童（含6周岁）或身高1.2米以下（含1.2米）;
                <w:br/>
                其它优待：全国现役军人、退役军人、三属本人。现役军人，退役军人、三属有效证明证件为《优待证》。伤残军人持证。在职、退休、残疾消防救援人员和消防救援院校学员享受免门票 (相关优惠证件请于景区检票前出示，以景区查验为准); 残疾人持证享受免门票.(相关优惠证件请于景区检票前出示，以景区查验为准) ;
                <w:br/>
                九寨沟  观光车	90	无	6周岁以下儿童（含6周岁）或身高1.2（含1.2米）以下的儿童观光车票免票。
                <w:br/>
                黄龙4月—5月淡季价格
                <w:br/>
                6月1日—12月15日为旺季价格	淡季60元/人
                <w:br/>
                旺季170元/人	学生： 7周岁—18周岁（含18周岁）未成年人（7-18岁青少年无需查验学生证，凭有效证件入园）、 (相关优惠证件请于景区检票前出示，以景区查验为准)
                <w:br/>
                宗教人士：相关优惠证件请于景区检票前出示，以景区查验为准)
                <w:br/>
                淡季半票价格：30元/人
                <w:br/>
                旺季半票价格：85元/人	老人：年龄60周岁（含）以上，以出行日期为准，在非国家法定假日持本人有效身份证免票 (提示:60-64岁老年人国家法定节假日不免票，须预订优惠票）
                <w:br/>
                儿童：6周岁以下儿童（含6周岁）或身高1.2米以下（含1.2米）
                <w:br/>
                其它优待：残疾人持证享受免门票，需到景区售票窗口查验证件;
                <w:br/>
                军人：全国现役军人、退役军人、三属本人。现役军人，退役军人、三属有效证明证件为《优待证》。伤残军人持证。在职、退休、残疾消防救援人员和消防救援院校学员享受免门票，需到景区售票窗口查验证件;            
                <w:br/>
                黄龙上行索道	80	无	6周岁以下儿童（含6周岁）或身高1.2米（含1.2米）以下儿童享受门票和索道票免票
                <w:br/>
                三星堆	72	学生票：全日制大学本科及以下学历学生，凭本人有效学生证购票
                <w:br/>
                半票价格：36元/人	老人：60周岁（含）以上老人：凭本人居民身份证
                <w:br/>
                儿童：身高1.2米(含1.2米)以下儿童
                <w:br/>
                特殊人群：离休干部、残疾军人、现役军人、军官证免票（士兵证、军官证和保障卡一起使用)、残疾人，对盲人和重度肢体、智力、精神残疾人，允许一名陪护人员免票。
                <w:br/>
                乐山大佛	门票80	1、持身份证、户口簿等有效证件的6周岁（不含）至18周岁（含）未成年人。
                <w:br/>
                2、持有有效证件的全日制大学本科及以下学历的在读学生。
                <w:br/>
                3、在国家法定节假日，持身份证或老年人优待证等有效证件的60周岁至64周岁者。 
                <w:br/>
                优惠票价；40元/人	1、身高1.2米（含）以下的儿童，或凭身份证、户口簿等有效证件的6周岁（含）以下儿童。
                <w:br/>
                    2、持有效证件的离休干部、省部级以上劳模或英模、全国道德模范。
                <w:br/>
                3、持身份证或者老年人优待证等有效证件的65周岁（含）以上老年人。
                <w:br/>
                4、在国家非法定节假日，持身份证或者老年人优待证等有效证件的60周岁至64周岁老年人。
                <w:br/>
                5、持国家新闻出版署制发的有效《新闻记者证》。
                <w:br/>
                6、持有效证件的现役军人、残疾军人及军队离休、退休干部及退休士官(国家综合性消防救援队伍参照执行)。
                <w:br/>
                7、持有效证件的残疾人（盲人和重度肢体、智力、精神残疾人，允许一名陪护人员免费进入）。
                <w:br/>
                8、持有效《中华人民共和国伤残人民警察证》的伤残人民警察。
                <w:br/>
                9、持有效证件的佛教教职人员。
                <w:br/>
                峨眉山	门票160元/人+半山观光车40元/人
                <w:br/>
                全山观光车90元/人	（1）身高1.2米（不含）—1.5米（含）的儿童。
                <w:br/>
                （2）持有效中国居民身份证、外国护照、往来大陆通行证的6周岁（不含）至18周岁（不含）人士，以及在法定节假日期间进山的60周岁（含）至65周岁（不含）人士。
                <w:br/>
                （3）持有效期内学生证、每学年加盖注册章的在读全日制统招本专科及职校生；【不含】研究生、短训生、短期交流生、成人教育生、在职教育生、自考生、党校生、电大生等。
                <w:br/>
                （4）持《教师资格证》且在教师节当天进山的教师。
                <w:br/>
                半价：80元/人
                <w:br/>
                半票人员需全额购买观光车	（1）持有效中国居民身份证、外国护照、往来大陆通行证的6周岁（含）以下儿童或65周岁（含）以上人士、在非法定节假日进山的60周岁（含）至65周岁（不含）人士。
                <w:br/>
                （2）身高1.2米（含）以下的儿童。
                <w:br/>
                （3）离休干部、省部级以上劳模或英模、国家级道德模范。
                <w:br/>
                （4）持新闻出版广电总局《新闻记者证》并有效年审的中国内地记者、中华全国新闻工作者协会《港澳记者采访证》及《港澳新闻机构常驻内地记者证》的港澳记者、各级政府台湾事务办公室《采访证》的台湾记者、我国驻外使馆颁发J-1或J-2有效签证的外国记者。
                <w:br/>
                （5）持有效期内《士兵证》、2016新版《军官证》、武警《警官证》、《义务兵证》的现役军人和现役伤残军人、军队离休、退休干部和退休士官。
                <w:br/>
                （6）持民政部印发《伤残民兵民工证》、芯片版《残疾军人证》并加盖省（直辖市）民政厅（局）优抚专用章的非现役伤残军人。
                <w:br/>
                （7）持公安部《人民警察伤残抚恤证》、民政部《伤残人民警察证》、《伤残国家机关工作人员证》者。
                <w:br/>
                （8）持残联第二代《中华人民共和国残疾人证》和第三代智能化残疾证者；其中一级和二级盲人、肢体残疾、智力残疾、精神残疾者可携带1名同行陪护人员。
                <w:br/>
                备注：免票人员需全额购买观光车！！
                <w:br/>
                儿童价标准：
                <w:br/>
                12周岁以下执行儿童价格，只含大交通，车费、正餐，不占床不含早餐，不含门票，其余费用自理；
                <w:br/>
                儿童是不具有完全民事行为能力的未成年人不可单独的参团；
                <w:br/>
                导游: GF优秀导游；
                <w:br/>
                行程内向导游会以同团大部分旅游者作为照顾对象，如需按照自已意愿游览，或不按规定时间安排的，为避免同团其它旅游者造成不满，我社不作任何特殊安排、敬请理解。
                <w:br/>
                保险: 旅行社责任险（提示：建议客人自行购买旅游人身意外伤害险）；
                <w:br/>
                赠送项目：如因时间、天气或是政策原因我社有权利取消赠送，赠送项目不去不退，不做等值替换，请予理解；
                <w:br/>
                服务意见：请每位游客务必在当地认真填写〈游客意见反馈书〉，恕不受理因游客虚填或不填而产生的服务质量后续争议。
                <w:br/>
                关于接站：旅行社导游会提前一天与您联系，告知您入川旅游注意事项，到达当天，导游在机场举牌 川美壹号 期待您的光临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1、旅行中“费用包含”中不包含的其它项目。
                <w:br/>
                2、单房差。                       
                <w:br/>
                3、因交通延阻、罢工、天气、飞机机器故障、航班取消或更改时间等不可抗力原因所引致的额外费用，出发地到出发地机场之间的往返交通费用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1、出团前请检查是否携带身份证等有效证件；
                <w:br/>
                2、请游客保管好自己的财物，旅游途中丢失财物，旅行社概不负责；
                <w:br/>
                3、为保证您的利益，请认真填写游客意见表，我公司看只受理在旅游期间提出的投诉及要求，行程结束后概不受理；
                <w:br/>
                4、行程、景点游览顺序仅提供参考标准，具体视天气及游客实际游览情况而定。接待社有权利调整行程的参观先后顺序；
                <w:br/>
                5、客人自愿取消行程或中途离团，一律视为自动放弃，只退还未产生的门票、敬请理解再报名；
                <w:br/>
                6、老年人或未成年人参团,需家属或朋友陪同参加，并签订《健康证明》和《免责书》；
                <w:br/>
                7、凡患有心脏病、高血压、醉酒、怀孕或身体不适者不要浸泡温泉。孕妇参团,请事先告知，不得隐瞒；
                <w:br/>
                8、进入少数民族地区游玩时，请尊重当地少数民族的风俗和信仰,避免与当地居民发生冲突；
                <w:br/>
                9、如客人为失信人未提前告知，所产生的一切损失时由失信人承担（包括往返大交通+地接损失），附查询失信人网址并自行提前查询：查询网址：http://shixin.court.gov.cn/（我社不负责查询客人是否为失信人）。
                <w:br/>
                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
                <w:br/>
                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六、高原地区旅游注意事项：
                <w:br/>
                1、阿坝州属高海拔地区，平均海拔2500米以上，初抵达者，往往有或轻或重的高原反应；出发前要先留意自己的身体状况，如果患有重感冒、长期咳嗽、多痰等呼吸系统疾病，又或有心脏病、高血压、哮喘病者，就不宜参团；初抵达者的高山反应各人不同，普遍有头昏、头痛、肚泻食欲减退等只要多饮开水，休息一至两天，症状就会消失，高山反应是正常现象，无需多虑和恐惧。在高原，无论什么时候、在什么地方，行动切忌过急、过剧，不能跑步，不能闭气。不要吸烟、饮酒、跳舞等；应多喝茶水、多食蔬菜、水果、巧克力等高维生素、高蛋白质和高热量的食物，以防发生高原反应。
                <w:br/>
                2、年老体弱者，应备好常用药品（红景天等），最好能配备小型氧气瓶(此物可以在成都或网上商城购买)。川西北高原地区海拔高，应带好雨具和常用药品，早晚温差大，需备毛衣、保暖防风外套等御寒衣物。景区日照强，紫外线强。长时间在户外活动,请戴上太阳帽,涂抹防晒霜,以保护皮肤。
                <w:br/>
                3、出团时穿运动鞋或平底鞋（最好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请注意保管好自己的财物，如有财物丢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按照客规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2025-06-19T17:47:26+08:00</dcterms:created>
  <dcterms:modified xsi:type="dcterms:W3CDTF">2025-06-19T17:47:26+08:00</dcterms:modified>
</cp:coreProperties>
</file>

<file path=docProps/custom.xml><?xml version="1.0" encoding="utf-8"?>
<Properties xmlns="http://schemas.openxmlformats.org/officeDocument/2006/custom-properties" xmlns:vt="http://schemas.openxmlformats.org/officeDocument/2006/docPropsVTypes"/>
</file>