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2025普陀山(东航早班)双飞二日游行程单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PTS1715070269jS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U5369（08:45/10:25）抵达舟山机场，导游于舟山机场接团，机场巴士至码头（车程约8分钟），普通船至普陀山（船程约15分钟）,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 【慧济寺1.5小时】索道往返，【善财洞30分钟】、【梵音洞，50分钟】，【法雨寺1小时】，用中餐，中餐后福建庙【大乘庵30分钟】,步行至【西天景区】 (1.5小时)。后乘普通船普陀山至朱家尖（约15分钟）；车至机场送团。乘舟山/厦门MU5370（16:40/18:10）抵达厦门机场,结束普陀山愉快的行程。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指定内围酒店：息耒磐龙4钻酒店.【山水S】酒店.息耒小庄副楼.息耒白华山庄（普济寺附近的酒店）
                <w:br/>
                指定内围酒店：携程4钻【珞迦虚谷】收藏酒店（房型标间/大床/家庭房1.5+1.2当三人间用）
                <w:br/>
                3.用餐：含行程中1早3正餐（正餐10人一桌，素食，不足10人菜量酌减），正餐：25元/人，早餐：10元/人；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2025-06-09T15:31:16+08:00</dcterms:created>
  <dcterms:modified xsi:type="dcterms:W3CDTF">2025-06-09T15:31:16+08:00</dcterms:modified>
</cp:coreProperties>
</file>

<file path=docProps/custom.xml><?xml version="1.0" encoding="utf-8"?>
<Properties xmlns="http://schemas.openxmlformats.org/officeDocument/2006/custom-properties" xmlns:vt="http://schemas.openxmlformats.org/officeDocument/2006/docPropsVTypes"/>
</file>