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2024早班机【全景山东】— 青岛、威海、蓬莱、潍坊、济南、泰山、曲阜、台儿庄古城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SD1715328470PK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产品要点：
                <w:br/>
                【串烧齐鲁】VIP经典连线“一次的选择，玩美无遗憾”：精选山东知名5A景区，真正的精华一览无遗！
                <w:br/>
                <w:br/>
                 产品特色：
                <w:br/>
                【大牌景点】打榜齐鲁全线精华5A景区（雄伟泰山、天下第一趵突泉、泉城明珠大明湖、豪门贵族孔府、文化遗产孔庙、孔林、古建筑群岱庙、“天下第一庄”台儿庄、神秘海岛刘公岛、仙境灵魂蓬莱阁、邂逅万国建筑）+国家4A景点（栈桥、青岛德国总督官邸、五四广场、奥帆中心、仙群雕）+网红打卡（五四广场+大学路网红墙+幸福门+曲水亭街+天主教堂）一次出游不留遗憾。
                <w:br/>
                【精选住宿】3晚商务酒店+升级1晚当地四星精品（未挂牌）酒店，静享优质睡眠！    特别安排一晚台儿庄古城景区内客栈（赏古城百万夜景）
                <w:br/>
                【舌尖美食】全程12正5早，正餐餐标30元/人，特色餐饮：青岛本帮特色餐、山东饺子宴、威海私房菜、蓬莱八仙宴、泰安特色风味餐、孔府宴，共享山东美食之旅！ 
                <w:br/>
                【纯玩无忧】福建独立成团，0购物0自费0景交，杜绝安排隐性购物场所，还旅游纯真，保证游览时间！
                <w:br/>
                青岛进济南出，不走回头路！行程最优、最合理，绝不敷衍！
                <w:br/>
                【导游服务】精选本社优秀导游，持有效证件上岗，服务态度真诚、热情； 
                <w:br/>
                【独家专享】1、越夜越美—特别安排古城客栈一晚，赏古城百万夜景；2、山顶祈福，赠送泰山祈福牌，平安带，一家人将祝福心愿写在福牌上，挂在泰山山顶，接受天地的祝福；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厦门—青岛
                <w:br/>
              </w:t>
            </w:r>
          </w:p>
          <w:p>
            <w:pPr>
              <w:pStyle w:val="indent"/>
            </w:pPr>
            <w:r>
              <w:rPr>
                <w:rFonts w:ascii="微软雅黑" w:hAnsi="微软雅黑" w:eastAsia="微软雅黑" w:cs="微软雅黑"/>
                <w:color w:val="000000"/>
                <w:sz w:val="20"/>
                <w:szCs w:val="20"/>
              </w:rPr>
              <w:t xml:space="preserve">
                参考航班：SC4786（0630-0855）或其它，以实际出票为准！
                <w:br/>
                〖今日亮点：你好，青岛！打卡城市LOGO | 天主教堂·游走于浪漫间 | 八大关巡礼·一关一画 | 五四奥帆中心·新城区地标游 〗
                <w:br/>
                青岛标志—【栈桥】AAAA(约40分钟)栈桥是青岛百年历史的象征，是国家级风景名胜区，有“长虹远引”“飞阁回澜”的美景，这里可以临礁石、观沧海、看海鸥飞翔，一览前海美景；看长桥卧波，观回澜天成；体验大海的万种风情。
                <w:br/>
                百年青岛旧时光—【波螺油子】＆【天主教堂】＆【百年中山路】(约60分钟)这是青岛老城区最能体现欧韵风情的地方,也是德占青岛时期的标志性建筑,更是众多电影电视剧的取景地.电视剧《巡回检察组》就在此拍摄.
                <w:br/>
                世界仅存德国皇宫—【德国总督楼旧址博物馆】全国重点文物保护单位(约60分钟)这是一座百年欧洲古堡式建筑, 始建于1905年，是德占青岛时期胶澳总督的官邸，素有“德国小皇宫”之称。整栋建筑外部色彩丰富，内部装饰考究精致，作为“德国建筑艺术在中国”的最高代表，其装饰之豪华、造型之典雅，至今仍雄居我国单体建筑之首列。
                <w:br/>
                打卡新晋网红点—【大学路网红墙】，大学路是青岛人文气息浓厚的街道，分布着老舍故居等众多名人故居。介于粉红和大红之间的路墙，被法国梧桐叶遮住的天空。无论是本地人还是外地人都一定会来溜达溜达、逛逛的地方，漫步在大学路上，你会被这里的浪漫气息和舒适所感染。
                <w:br/>
                车游万国建筑—【八大关风景区】AAAAA，八大关是青岛市区南部相交错的十几条马路的总称，这里环境清幽，四季美景各不相同。春季有碧桃盛开、夏季有紫薇盛放，秋季可见银杏红枫夹道，还坐落着许多各国风格的别墅，是青岛知名的摄影胜地之一。
                <w:br/>
                青岛新地标—【五四广场】AAAA(约30分钟)新青岛的标志，这里即展示了新青岛开放的胸怀及国际大都市的繁华又承载了近代青岛的屈辱与中华儿女的不屈不挠的精神。
                <w:br/>
                网红必打卡—【奥帆中心】AAAA(约30分钟)这里曾是2008年奥运会帆船比赛的赛场，巨大的祥云火炬雕塑记录着当年的盛况，漫步其间，满目飞帆渺渺、各国国旗迎风飘扬，您将充分领略到“帆船之都”的动感与浪漫。
                <w:br/>
                【中餐】《青岛本帮菜》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青岛—威海
                <w:br/>
              </w:t>
            </w:r>
          </w:p>
          <w:p>
            <w:pPr>
              <w:pStyle w:val="indent"/>
            </w:pPr>
            <w:r>
              <w:rPr>
                <w:rFonts w:ascii="微软雅黑" w:hAnsi="微软雅黑" w:eastAsia="微软雅黑" w:cs="微软雅黑"/>
                <w:color w:val="000000"/>
                <w:sz w:val="20"/>
                <w:szCs w:val="20"/>
              </w:rPr>
              <w:t xml:space="preserve">
                〖今日亮点：遇见刘公岛丨一路向东，找到心中那片海：深入海岛揭秘甲午，追忆甲午风云丨登亚洲第一巨舰〗
                <w:br/>
                酒店用早餐，乘车赴东方海滨小城—威海（车程约4小时）
                <w:br/>
                深入海岛解密甲午—【刘公岛风景区 含往返船票】AAAAA（约3.5小时）素有“不沉的战舰”之称,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景点有：【刘公岛博览园】【甲午海战陈列馆】等。
                <w:br/>
                登亚洲第一巨舰—【永不沉没定远舰】AAA（约30分钟左右） "定远"舰是甲午海战中清朝北洋海军的旗舰，"甲午海战"北洋水师提督丁汝昌就在这艘战舰上指挥战斗。这艘"定远"舰，是全亚洲第一艘按原型1∶1完整复制的清代军舰，其外观与历史原舰完全相同，再现了历史上"定远"舰的风采。登上这艘战舰，恍若跨越时空，百年往事历历在目，甲午英雄的故事、铁甲巨舰的雄风、黄海大战的惨烈、亚洲第一的强国梦都将在这里与您相会。
                <w:br/>
                备注：因天气或其它因素，导致刘公岛停航无法上岛游览，则更换为等价景点，敬请谅解！
                <w:br/>
                【中餐】威海一块豆腐私房菜（连锁餐厅，以胶东风味为主的特色餐）
                <w:br/>
                【晚餐】山东饺子宴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威海—蓬莱—潍坊
                <w:br/>
              </w:t>
            </w:r>
          </w:p>
          <w:p>
            <w:pPr>
              <w:pStyle w:val="indent"/>
            </w:pPr>
            <w:r>
              <w:rPr>
                <w:rFonts w:ascii="微软雅黑" w:hAnsi="微软雅黑" w:eastAsia="微软雅黑" w:cs="微软雅黑"/>
                <w:color w:val="000000"/>
                <w:sz w:val="20"/>
                <w:szCs w:val="20"/>
              </w:rPr>
              <w:t xml:space="preserve">
                〖今日亮点：登千年古阁·5A蓬莱阁·寻仙之旅 | 欣赏八仙群雕·远眺黄渤海分界线 | 食·蓬莱八仙宴·餐标升级·盘盘皆有神话故事〗
                <w:br/>
                酒店用早餐
                <w:br/>
                网红打卡—【威海之门●幸福门】AAA（不登顶）（约30分钟）这是威海的标志，代表着威海现代化的城市形象。幸福门就在海边。从这里看海，天蓝蓝水蓝蓝，美不胜收，恨不能在此沉醉不醒。来威海旅游的人们都喜欢到幸福门去万福图上踩踩，那样会给自己和亲人带来幸福。
                <w:br/>
                后车赴人间仙境—蓬莱（车程约2.5小时）途径苹果之乡烟台
                <w:br/>
                【烟台山风景区】有”梦幻鼓浪屿”之称,是烟台的标志.它三面环海、环境优美、景色迷人，风光旖旎、植被繁茂、海水清澈、礁石奇异，是集海滨自然风光、开埠文化、文物遗址、人文自然景观和异国风情于一体的风景区。山、海、城、港连为一体的特色景观唯此独有。
                <w:br/>
                【东炮台风景区】全国重点文物保护单位（约30分钟）此地为当年李鸿章奏请光绪皇帝，出资 100 万两白银，由德国技师督造，于 1894 年建成了烟台东炮台。景区三面临海，岸线蜿蜒、水质清澈、礁石奇异、风光旖旎，曾被世界旅游组织誉为”可与地中海沿岸相媲美的海域”。
                <w:br/>
                【浪漫圣地●月亮湾】AAA（约30分钟）这里是烟台城市魅力的象征，更是情侣们的浪漫圣地，观赏传说中最灵验的【月下老人】见证了无数对情侣的山盟海誓。
                <w:br/>
                仙境灵魂—【蓬莱阁风景区 】AAAAA（约90分钟）是中国古代四大名楼之一，是“人间仙境”—蓬莱的标志，是凝聚着古代劳动人民智慧和艺术结晶的古建筑群，其“八仙过海”传说和“海市蜃楼”奇观享誉海内外，是一处融自然风光、历史名胜、人文景观于一体的风景名胜区。   
                <w:br/>
                八仙过海—【八仙群雕】AAAA，传说这里是八仙聚居之地, 雕塑栩栩如生,生动刻画八仙传奇.讲述八位神仙在仙山琼阁上惩恶扬善普度众生的故事。雕塑俯瞰大海,站在海边还可远观丹崖山、黄海渤海分界线。 
                <w:br/>
                后车赴风筝之都-潍坊（车程约3小时）
                <w:br/>
                【中餐】品尝蓬莱八仙宴！在仙境中品尝美食，让您体验不一般的感觉！
                <w:br/>
                【晚餐】潍坊特色风味餐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潍坊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潍坊—泰安
                <w:br/>
              </w:t>
            </w:r>
          </w:p>
          <w:p>
            <w:pPr>
              <w:pStyle w:val="indent"/>
            </w:pPr>
            <w:r>
              <w:rPr>
                <w:rFonts w:ascii="微软雅黑" w:hAnsi="微软雅黑" w:eastAsia="微软雅黑" w:cs="微软雅黑"/>
                <w:color w:val="000000"/>
                <w:sz w:val="20"/>
                <w:szCs w:val="20"/>
              </w:rPr>
              <w:t xml:space="preserve">
                〖今日亮点：登世界双遗产、中华国山泰山，为家人祈福保平安+玉皇顶感受“会当凌绝顶、一览众山小”〗
                <w:br/>
                酒店用早餐，后乘车赴泰安（车程约4小时）
                <w:br/>
                打榜世界双遗产—【泰山风景区】 AAAAA：(约5小时)泰山是中华民族精神的象征。泰山气势雄伟磅礴，被古人视为“直通帝座”的天堂，素有“五岳独尊”之美誉，是中华民族的象征、灿烂东方文化的缩影，也是世界文化与自然双重遗产。由天外村广场换乘【含景区交通车】前往中天门，步行或者缆车上山（索道费用不含 视个人情况自行选择）。南天门集合后，游览岱顶风景区：俯览险峻登山盘路--十八盘，可谓是“天门一长啸、万里清风来”；漫步天上的街市--天街，观赏泰山壮观雄伟的摩崖石刻--唐摩崖；登上泰山高峰--玉皇顶，体会“会当凌绝顶、一览众山小”的气魄；岱顶游览结束后赴中天门换乘【景区交通车】至停车场。
                <w:br/>
                特别安排—【山顶祈福】赠送泰山祈福牌，平安带，一家人将祝福心愿写在福牌上，挂在泰山山顶，接受天地的祝福；
                <w:br/>
                中国三大宫殿之一—【岱庙】AAAAA（约1小时）。始建于秦汉，是古代历朝帝王奉祀泰山神、举办祭祀大典的地方，也是有名的道教名地。岱庙的建筑群规模宏大，与北京故宫、山东曲阜三孔、承德避暑山庄，并称中国四大古建筑群。如今这里完好地保存着巍峨的宫阙，可以欣赏到宋代巨幅壁画以及众多古代碑刻。
                <w:br/>
                【中餐】泰安特色风味餐
                <w:br/>
                【晚餐】泰安三美餐
                <w:br/>
                【登山注意事项】： 
                <w:br/>
                1、从中天门景交停车处到南天门大概需要2个小时路程，以台阶为主，著名的泰山十八盘就在这一段由于主要景点皆集中在山顶，如果您徒步上下山游览景点时间将大大减少因此建议您乘坐索道下山。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泰安—曲阜—“天下第一庄”台儿庄
                <w:br/>
              </w:t>
            </w:r>
          </w:p>
          <w:p>
            <w:pPr>
              <w:pStyle w:val="indent"/>
            </w:pPr>
            <w:r>
              <w:rPr>
                <w:rFonts w:ascii="微软雅黑" w:hAnsi="微软雅黑" w:eastAsia="微软雅黑" w:cs="微软雅黑"/>
                <w:color w:val="000000"/>
                <w:sz w:val="20"/>
                <w:szCs w:val="20"/>
              </w:rPr>
              <w:t xml:space="preserve">
                〖探访三孔·2500年儒家思想铸就传统文化烙印 | 世界非遗·品孔府宴 | 寻梦“天下第一庄”台儿庄+夜宿台儿庄·赏百万夜景〗
                <w:br/>
                酒店用早餐，后车赴东方圣城—曲阜（车程约1小时）
                <w:br/>
                世界文化遗产—【孔庙】 AAAAA：(约60分钟)孔庙以皇宫的规格而建，是历代帝王祭祀孔子的庙宇，为我国三大
                <w:br/>
                古建筑群之一，其中的“大成殿”与泰山岱庙“天贶殿”、北京故宫“太和殿”并称“中国古代三大殿”。
                <w:br/>
                豪门贵族—【孔府】 AAAAA：(约60分钟)孔子嫡系子孙居住的地方，整个府第拥有厅、堂、楼、轩等463间，今已有2000多年历史，是一座典型的中国贵族门户之家。
                <w:br/>
                孔子的身后事—【孔林】 AAAAA：(约40分钟)这里是世界上延时最久、保存最完整、面积最大的家族性墓地，是埋葬孔子及其后裔的地方，占地面积3000余亩，各种植物树木郁郁葱葱，是天然的森林氧吧。
                <w:br/>
                后乘车赴“江北水乡·运河古城”，铁道游击队故事发生地--台儿庄（车程约2小时）
                <w:br/>
                活着的运河、天下第一庄—【台儿庄古城AAAAA】（约2小时）这里具有千年运河上最完美的运河文化遗产体系，城内探寻古城“百庙、百馆、百业、百艺”，3公里的京杭运河古河道和明清时期的古驳岸、古码头，古船闸、古村落，被世界旅游组织誉为“活着的古运河”。游步云廊桥、日升昌记、道升酒坊、兰婷书寓（青楼文化展馆）、船型街、天后宫等明清古街，这里汇集了八大建筑风格和世界五大宗教及中国主要民间信仰的各类庙宇，这里到处小桥流水、垂柳依依，极富水乡风情，这里有千年运河上最完整的运河文化遗产体系，拥有京杭运河上唯一一处明清风貌保存完好的古河道、古码头。
                <w:br/>
                【中餐】曲阜孔府宴（孔子接待贵宾专用）
                <w:br/>
                【晚餐】含晚餐
                <w:br/>
                越夜越美—古城夜景，“上有天堂，下有苏杭，还有台儿庄古城的灯火辉煌。特别安排夜宿古城景区内（客栈），夜幕降临、华灯初上漫步古城，沉浸在璀璨的古城夜景~
                <w:br/>
                抖音经典夜景打卡推荐：
                <w:br/>
                必打卡地点1：船行街道北首至尊桥，在至尊桥上等待摇橹船经过，看灯光轻洒在摇橹船上，建筑、拱桥、水巷、摇橹船，构成一幅绮丽的画卷。
                <w:br/>
                必打卡地点2：大衙门街西段步云廊桥，当夜幕降临，各式各样的彩灯交汇在一起，此时步云桥是最美的。
                <w:br/>
                必打卡地点3：复兴广场码头，台儿庄古城具代表性的建筑景观之一。
                <w:br/>
                ◆一水一城一梦乡。越夜越美，漫步百年石板路，慢享仿古客栈，遇见最美的自己；
                <w:br/>
                ◆北方小江南，梦幻台儿庄，古城巷陌，和爱人一起留下欢悦的足迹，慢享只属于彼此的美好时光；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台儿庄客栈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台儿庄—济南—厦门
                <w:br/>
              </w:t>
            </w:r>
          </w:p>
          <w:p>
            <w:pPr>
              <w:pStyle w:val="indent"/>
            </w:pPr>
            <w:r>
              <w:rPr>
                <w:rFonts w:ascii="微软雅黑" w:hAnsi="微软雅黑" w:eastAsia="微软雅黑" w:cs="微软雅黑"/>
                <w:color w:val="000000"/>
                <w:sz w:val="20"/>
                <w:szCs w:val="20"/>
              </w:rPr>
              <w:t xml:space="preserve">
                〖今日亮点：泉·甲天下，心·泊济南 | 漫步曲水亭体验《老残游记》中的“家家泉水，户户垂杨”〗
                <w:br/>
                酒店用早餐，后乘车赴山东省会城市泉城济南（车程约4小时）
                <w:br/>
                天下第一泉—【趵突泉】AAAAA（约60分钟）泉城济南的象征与标志，被称为天下第一泉。园内名胜古迹众多文化内涵丰富，具有很高的观赏价值。景区内有名泉20多处，另外有【李清照故居】【李苦禅故居】等名人故居。
                <w:br/>
                打卡济南地标—【泉城广场】（约30分钟）是济南的中心广场，地处山、泉、河、城怀抱之中，已成为济南市的标志性建筑之一，广场中的大型雕塑“泉标”对泉城进行了抽象的诠释。
                <w:br/>
                打卡泉城明珠—【大明湖景区】AAAAA（约40分钟)“中国第一大泉水湖”，大明湖是繁华都市中一处难得的天然湖泊，这里风景秀丽、水色澄碧、莲荷叠翠。感受一下"四面荷花三面柳，一城山色半城湖"的秀丽景色。
                <w:br/>
                打卡济南老街—【曲水亭街】：曲水亭街连接大明湖、百花洲、王府池子、芙蓉街，文化气息十分浓厚。
                <w:br/>
                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你可以在这里品一杯泉水泡的香茶,感受老街的慢时光~~~
                <w:br/>
                打卡吃货天堂—【宽厚里】自由闲逛，前往当地最出名的小吃街，品尝济南特色小吃，香脆可口的油旋，热乎乎的甜沫，肥而不腻的把子肉，鲜美无比的奶汤蒲菜，草包包子，孟家猪蹄。琳琅满目的小吃，这里是吃货们的天堂！
                <w:br/>
                晚餐后乘机返厦门，结束愉快的旅途！
                <w:br/>
                参考航班：SC8415 （21:00-23:20）或SC8407（20:10-22:15）或其他，以实际出票为准！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——具体行程及景点若有变更，以最后确认的交通时间及旅行社的安排为准——
                <w:br/>
                1、住宿：3晚商务酒店+1晚当地四星精品（未挂牌）酒店+1晚古城景区内客栈；
                <w:br/>
                （住宿为双人标准间、如出现单男单女，需要补房差或拼房）   
                <w:br/>
                2、用餐：全程5早12正餐（早餐酒店免费提供不吃不退，正餐餐标30元/人/正，十人一桌，八菜一汤，不含酒水，不足十人菜品酌减。全程包团不吃餐不退费用！
                <w:br/>
                3、用车：当地空调旅游车、一人一座
                <w:br/>
                4、门票：含行程所列景点首道门票（赠送景点不退不换） 含含泰山景交+三孔景交+耳麦讲解+刘公岛往返船票；不含泰山往返缆车，单程100，往返200
                <w:br/>
                5、导服：优秀地接导游服务
                <w:br/>
                6、儿童：2-12周岁儿童含正餐半价，占车位、往返机票，儿童不占床位不含早，不含门票，产生当地现补。                              
                <w:br/>
                7、机票：团队往返优惠机票 （已含机场税、燃油税），退票全损！
                <w:br/>
                特别说明：赠送项目（因任何原因不参加，费用一律不退，也不换等价项目）行程中遇天气原因，航班取消，道路塌方等自然灾害人力不可抗拒因素，所产生的费用及损失由客人自理。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当地统一（或回出发地）后退还，过后一律与本社无关。
                <w:br/>
                4、为了提倡环保，山东省各大酒店宾馆取消一次性用品的提供！请自行携带
                <w:br/>
                5、地接质量以客人在当地意见单为凭证，请您认真填写。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当地统一（或回出发地）后退还，过后一律与本社无关。
                <w:br/>
                4、为了提倡环保，山东省各大酒店宾馆取消一次性用品的提供！请自行携带
                <w:br/>
                5、地接质量以客人在当地意见单为凭证，请您认真填写。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具体事宜联系供应商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2025-08-02T21:49:18+08:00</dcterms:created>
  <dcterms:modified xsi:type="dcterms:W3CDTF">2025-08-02T21:49:18+08:00</dcterms:modified>
</cp:coreProperties>
</file>

<file path=docProps/custom.xml><?xml version="1.0" encoding="utf-8"?>
<Properties xmlns="http://schemas.openxmlformats.org/officeDocument/2006/custom-properties" xmlns:vt="http://schemas.openxmlformats.org/officeDocument/2006/docPropsVTypes"/>
</file>