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世遗福建土楼--南靖云水谣+永定高北土楼王二日游(品质）行程单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SNY1715347007ln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世遗福建土楼--南靖云水谣+永定高北土楼王二日游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厦门岛内 - 南靖云水谣古镇 - 入住云水谣景区内客栈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厦门岛内各酒店免费上门接送【部分酒店客人需走到最近的集合点上车，机场附近，五缘湾附近需自行到指定地点上车，详询客服】
                <w:br/>
                08:30  乘车前往世遗福建土楼-南靖云水谣古镇，单程路程大概需要3-3.5个小时，中途停正规高速服务区20分钟左右。
                <w:br/>
                12:00  抵达餐厅享用午餐
                <w:br/>
                13:00  小桥流水人家（世界文化遗产地、福建最美的乡村、国家AAAAA级景区）云水谣古镇：
                <w:br/>
                A：陆地上的诺亚方舟--和贵楼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B：影视基地、百年老街--云水谣古道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C：最精致的双环圆楼--怀远楼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结束行程，前往客栈办理入住手续（参考客栈：嘉达山庄、小时光、弘兴源等）晚上没有安排，晚餐自理，您可在景区内自由活动，欣赏90%的游客看不到的云水谣夜景。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午餐：参考客栈：嘉达山庄、小时光、弘兴源等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云水谣 - 永定高北土楼王景区 - 返回厦门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  早上睡到自然醒，客栈早餐供应到9:30分，在客栈大堂用餐    
                <w:br/>
                09:00  在云水谣景区内自由活动，根据客栈老板约定的时间适时送您到餐厅。
                <w:br/>
                12:00  抵达餐厅享用午餐
                <w:br/>
                13:00  游览（世界文化遗产地、吉尼斯世界纪录最大的土楼、国家AAAAA级景区）永定高北土楼群：
                <w:br/>
                A：吉尼斯世界纪录最大的土楼--承启楼
                <w:br/>
                承启楼据传从明崇祯年间破土奠基，至清康熙年间竣工，由于承启楼规模宏大，造型奇特，1981年被收入《中华名胜词典》，同年被列入《世界建筑史》，还在台湾桃源“小人国”和广东深圳“锦绣中华”展示其模型。1986年，国家邮电部发行的一组中国民居系列邮票，其中福建土楼民居邮票就是以承启楼为图案的，该邮票在日本被评为当年最佳邮票。
                <w:br/>
                <w:br/>
                B：书香门第传家世--世泽楼
                <w:br/>
                建于清代嘉庆年间。大门口地面有鹅卵石铺成的古代钱币模型，它象征着招财进宝之意。楼内一门、二井、三堂、四梯，设计合理，完全符合家族群居的特点。
                <w:br/>
                <w:br/>
                C：历经火烧+地震而不倒的不倒楼--五云楼
                <w:br/>
                俗称“不倒楼”，建于明朝永乐年间（1360－1424）。长方形土楼，坐北朝南，占地约3600平方米，无石砌墙基。已阅历590多年沧桑变化，是高头乡江氏家族中现存最古老的建筑，具有丰富的文化内涵和考古价值。（五云楼，暂不开放入内参观，仅外观）
                <w:br/>
                D：一门十博士的博士楼--侨福楼
                <w:br/>
                位于承启楼西侧，始建于1962年。圆形土楼，坐北朝南。是楼主在海外的兄弟筹资兴建。直径45米，高3层，内通廊式。祖堂建筑风格中西合璧，在后侧中轴线上，向内院突出，正面有4根西式圆形石柱。内院以花岗石铺地。每年建一层，三年建成。当年，现代化的设施让侨福楼成为上世纪的新型庄园和最新土楼的代表。这座楼因出了11个博士而闻名于世，又被称为博士楼。
                <w:br/>
                <w:br/>
                16:00  结束行程，乘车返回厦门（中途停靠正规高速服务区20分钟左右）
                <w:br/>
                19:00  抵达厦门，送回酒店（遵循哪里接哪里送的原则）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交通：全程空调旅游车，一人一正坐（2天行程非同团） 
                <w:br/>
                2.	用餐：享用午餐，全程包含1早2正餐，晚餐自理
                <w:br/>
                3.	门票：含云水谣景区+永定高北土楼群首道门票(通票）
                <w:br/>
                4.	导游：专线工作人员和当地景区讲解员服务
                <w:br/>
                5.	保险：旅游交通车位险、旅行社责任险 
                <w:br/>
                6.	儿童：儿童价格只含车费，车上提供正座，儿童不含土楼之光门票 
                <w:br/>
                7.	住宿：云水谣景区内客栈（参考：一方居，茶人小站、弘兴源、小时光\嘉达山庄等）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儿童价格不含门票，如有超高，按景区规定身高1.2米-1.49米补半票80元/人
                <w:br/>
                2.	不包含途中个人消费（如：矿泉水，零食，纪念品，特产等）
                <w:br/>
                3.	不含旅游意外险，建议购买（详询报名处）
                <w:br/>
                4.	当地参加的自费以及以上“费用包含”中不包含的其它项目
                <w:br/>
                5.	不含单房差，如您人数为单数，请补单房差60元/间
                <w:br/>
                6.	儿童价格不含门票不占床，含往返车费+午餐半餐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8.退改说明：
                <w:br/>
                出发前1天17:00前任意退改，无损失；
                <w:br/>
                出发前1天17:00后退改，收取损失100元/人；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2025-04-29T17:54:50+08:00</dcterms:created>
  <dcterms:modified xsi:type="dcterms:W3CDTF">2025-04-29T17:54:50+08:00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