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【攒劲】甘青经典纯玩8日游5.27后行程单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GQ1715399057OP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【精心安排】
                <w:br/>
                五湖+世界唯一水上雅丹+圣泉连游，十六大王牌景点完美呈现
                <w:br/>
                不走回头路，覆盖青甘最经典的美景，
                <w:br/>
                是西北自然风光与丝路人文历史的大集合。
                <w:br/>
                纯玩零购物，无任何消费陷阱，如进购物店，赔偿5000元/人。
                <w:br/>
                无限制畅收，一人也成团，
                <w:br/>
                一个人也不需要补房差，我社安排拼房，舒心安心放心出游！
                <w:br/>
                敦煌连住两晚、舒适度更高！
                <w:br/>
                赠送沙漠大礼包：ATV的体验、滑沙、爬山拍日落、荡桥、海盗船体验
                <w:br/>
                赠送网红玻璃船：乘坐玻璃船、探秘灵动镜湖，听海天一色的声音。
                <w:br/>
                独家定制五星大厨特别定制下午茶：（4种点心、两种水果、2种茶包）忙忙碌碌的生活、琐碎繁杂的事物、让我们觉得很累、但其实休闲很简单、让我们放慢脚步去感受、一张桌子、一首音乐、一盘点心、一杯茶都是有滋有味的生活。
                <w:br/>
                一次无人机拍摄：
                <w:br/>
                （10-15秒视频、2-3张照片）当天精剪、让您的小视频惊爆朋友圈。
                <w:br/>
                赠送参观：大地之子/海市蜃楼/汉武帝雕像景点。
                <w:br/>
                陆地头等舱：保证陆地头等舱2+1豪华用车（舒适座椅、宽敞空间）。
                <w:br/>
                福建独家大咖导游服务（中级职称以上）：专一、专注、专业、专心。
                <w:br/>
                全程50元特色餐： 张掖炒拨拉  天下雄关宴  羊羊得意餐
                <w:br/>
                 大柴旦翡翠宴  大梦敦煌宴  86味素斋养生宴 
                <w:br/>
                静谧美梦：全程6晚网评四钻酒店（当地五星），
                <w:br/>
                青海湖安排当地舒适型酒店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01、福建--兰州新区
                <w:br/>
              </w:t>
            </w:r>
          </w:p>
          <w:p>
            <w:pPr>
              <w:pStyle w:val="indent"/>
            </w:pPr>
            <w:r>
              <w:rPr>
                <w:rFonts w:ascii="微软雅黑" w:hAnsi="微软雅黑" w:eastAsia="微软雅黑" w:cs="微软雅黑"/>
                <w:color w:val="000000"/>
                <w:sz w:val="20"/>
                <w:szCs w:val="20"/>
              </w:rPr>
              <w:t xml:space="preserve">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用餐：无
                <w:br/>
                酒店：兰州新区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温馨提示：
                <w:br/>
                兰州自由活动：抵达酒店后时间允许的话，客人可自行去兰州市区游览逛夜市。一定要注意安全。
                <w:br/>
                1、晚上可自行前往南关夜市/正宁路夜市/木塔巷美食街（位于张掖路步行街内）/大众巷美食街（位于张掖路步行街内）：（营业时间 19:00-凌晨 02:00）品尝老马牛奶鸡蛋醪糟、酿皮、 烤黄河鲤鱼、菠菜面、灰豆子、甜胚子、羊肠面 、炙子马特色烧烤、嘉峪关烤肉、羊杂碎、羊脖子、羊肉泡馍！ 
                <w:br/>
                2、【黄河母亲像、黄河铁桥、黄河风情线、白塔山公园、甘肃省博物馆】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白塔山！
                <w:br/>
                3、本地人强烈美食推荐，不吃以下美食枉来兰州，枉来西北：兰州牛肉面+小菜+鸡蛋+牛肉+茯茶、手抓羊肉、开锅羊肉、烤羊肉串、羊头羊蹄羊下水、羊杂汤、兰州糟肉、高担面皮、羊肉面片、臊子面、灰豆子、牛奶鸡蛋醪糟、刀削面、炒面、炸酱面、浆水面、烤大饼、热卤面、凉面、杏皮茶、放哈甜胚子奶茶、胡家包子、搅团、兰州麻辣烫宽粉等等，在上面所列的美食街均可享用到！物美价廉，分量实在！让您乐在大兰州！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兰州新区/西宁-祁连（505KM 约6小时）-张掖（206KM 约3小时）
                <w:br/>
              </w:t>
            </w:r>
          </w:p>
          <w:p>
            <w:pPr>
              <w:pStyle w:val="indent"/>
            </w:pPr>
            <w:r>
              <w:rPr>
                <w:rFonts w:ascii="微软雅黑" w:hAnsi="微软雅黑" w:eastAsia="微软雅黑" w:cs="微软雅黑"/>
                <w:color w:val="000000"/>
                <w:sz w:val="20"/>
                <w:szCs w:val="20"/>
              </w:rPr>
              <w:t xml:space="preserve">
                早餐后乘车前往祁连，抵达后参观【祁连大草原】（游览时间约20分钟），高山积雪形成的硕长而宽阔的冰川地貌奇丽壮观，像一条横亘的银色巨龙属于高海拔草原。草原、白云、牛羊群、雪山、牧民和冒着炊烟的帐篷构成了它绝美的画卷。
                <w:br/>
                后参观【独家季节限定-达坂山油菜花海】（游览时间约30分钟），纯净的蓝天白云舒卷苍鹰盘旋；辽阔的草原草青花红，牛羊如云；仙米林区群岭竞秀，万木争荣；油菜花形成的百里油菜花海成就了博大壮阔的特有奇观。
                <w:br/>
                后乘车赴张掖，抵达后前往七彩丹霞（40KM、约1小时），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位于甘肃省河西走廊中段的张掖市，古为河西四郡之一张掖郡，取"张国臂掖(腋)，以通西域"之意。张掖，在中国第二大内陆河黑河的滋润下，孕育了广袤的绿洲，方才孕育了河西走廊文化。境内有着得天独厚的自然景观，有着美不胜收的原生态城市湿地，气势磅礴的彩色丹霞地貌，中国最美的油菜花海，亚洲最大的万匹军马驰骋，独特的裕固族风情，祁连山草原风光，沙漠冰川奇景……雪山、冰川、森林、草原、湖泊、碧水、沙漠相映成趣，既具有南国风韵，又具有塞上风情，所以有"不望祁连山顶雪，错将张掖当江南"这样的佳句。
                <w:br/>
                张掖丹霞地貌奇观形成于200万年前，位于张掖市临泽、肃南县境内，面积约510多平方千米，仅次于中国最大的赤水丹霞。她是中国发育最 大最好、地貌造型最丰富的地区之一，特别是窗棂式、宫殿式丹霞地貌，是丹霞地貌中的精品。彩色丘陵色彩之缤纷、面积之大冠绝全国。
                <w:br/>
                晚餐品尝：张掖炒拨拉---炒拨拉因动作而得名。支以铸铁鏊子，将切好的羊肝、肺、肚、肠、心等佐以调料葱花蒜苗下锅，麻辣适度，肥耻叠炼而不腻，烟熏火燎，定拘颈边炒边炒乐吃，美味可口，热热乎乎，实在是一种不可多见的西北诱人美食。
                <w:br/>
                后入住酒店。
                <w:br/>
                用餐：早、晚（张掖炒拨拉） 
                <w:br/>
                酒店：张掖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晚餐：张掖炒拨拉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03、张掖-嘉峪关（230KM、约3小时）-敦煌（380KM、约5小时）
                <w:br/>
              </w:t>
            </w:r>
          </w:p>
          <w:p>
            <w:pPr>
              <w:pStyle w:val="indent"/>
            </w:pPr>
            <w:r>
              <w:rPr>
                <w:rFonts w:ascii="微软雅黑" w:hAnsi="微软雅黑" w:eastAsia="微软雅黑" w:cs="微软雅黑"/>
                <w:color w:val="000000"/>
                <w:sz w:val="20"/>
                <w:szCs w:val="20"/>
              </w:rPr>
              <w:t xml:space="preserve">
                早餐后乘车赴嘉峪关，前往【天下第一雄关--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后享用午餐。嘉峪关美食-汽锅鸡。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
                <w:br/>
                雕塑主体为茫茫戈壁之上趴伏在地、恬然入睡的长15米，高4.3米，宽9米的巨大婴儿。雕塑《大地之子》由清华大学董书兵教授创作。在生存条件恶劣的戈壁中安放一件很有生命力的塑像，创作者的良苦用心是在呼吁人们保护环境，保护人类的母亲——地球。
                <w:br/>
                戈壁荒漠，天苍野茫。
                <w:br/>
                谁家娃儿，卧伏沙床。
                <w:br/>
                赤脚露臀，无惧风霜。
                <w:br/>
                大地之子，祈母安康。
                <w:br/>
                有一座【海市蜃楼】（游览时间约10分钟）它是由一个“主殿”和四个“阙楼”构成。原来它是由清华美院董书兵教授在甘肃省瓜州县创作的第二件大型作品，名曰《无界》，在这戈壁荒漠中，实属一处难得的景致。
                <w:br/>
                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用餐：早、中（嘉峪关汽锅鸡）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w:br/>
                {敦煌旅行攻略}
                <w:br/>
                晚上可以自行前往“沙州市场”，这里有琳琅满目的敦煌特产和旅游纪念品。喝杏皮水、吃着烤肉、挑选夜光杯，还可以在小书摊买上特色明信片手札和邮票，寄给远方的亲朋好友，送去大西北的问候和祝愿。
                <w:br/>
                【舌尖上的敦煌】
                <w:br/>
                1、中华名美食——敦煌美食宴（雪山驼掌、鸣沙大枣、阳关虹鳟鱼、烽火羊排、大漠风沙鸡等等）。
                <w:br/>
                2、小吃面食——驴肉黄面、肉夹馍、臊子面、泡儿油糕、酿皮等。
                <w:br/>
                3、特产干果——鸣山大枣、李广杏干、阳关葡萄干、核桃、大枣等。
                <w:br/>
                【敦煌餐厅推荐】
                <w:br/>
                1、顺张驴肉黄面馆：驴肉黄面等，人均消费约50-80元，甘肃省酒泉市敦煌市滨河世纪家园1号楼。
                <w:br/>
                2、驼铃餐厅：臊子面、炒片、葱爆羊肉等，人均消费约50-80元，甘肃省酒泉市敦煌市鸣山路5号（沙州市场内）。
                <w:br/>
                3、特色鸡肉闷疙瘩、青椒肉丝炒疙瘩，人均消费约30-50元，敦煌市环城东路沙州夜市。
                <w:br/>
                4、老钟家烤羊排：特色烧烤等，人均消费约30-80元，地址：甘肃省酒泉市敦煌市阳关东路沙州市场内名吃广场76号。
                <w:br/>
                5、老马烧烤总店：特色烧烤等，人均消费约30-80元，地址：敦煌市沙州夜市名优小吃广场79号。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午餐：嘉峪关汽锅鸡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04、敦煌-莫高窟（12KM、约20分钟）-鸣沙山（11KM、约20分钟）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游览时间约2-3小时），它述说了中华民族千年来的辉煌，承载了中华民族无数的血泪屈辱。飞天、经卷、佛像……历经千年，经过历朝历代的扩建与修复，这些洞窟建筑、彩塑和绘画最终震惊中外！
                <w:br/>
                后享用午餐。大梦敦煌宴-感受敦煌特色美食。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赠送沙漠大礼包：ATV的体验、滑沙、爬山拍日落、荡桥、海盗船体验，后入住酒店。
                <w:br/>
                用餐：早、中（大梦敦煌宴）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4、此天行程安排莫高窟B票、（莫高窟4.1号起开始执行售完A票才售应急票B票、若实际运行中、门票产生为A票则需补差价138元/人）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午餐：大梦敦煌宴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敦煌-西台（560KM 约8.5小时）-水上雅丹（40KM 约1小时）-东台（40KM 约1小时）-大柴旦（230KM约3小时）
                <w:br/>
              </w:t>
            </w:r>
          </w:p>
          <w:p>
            <w:pPr>
              <w:pStyle w:val="indent"/>
            </w:pPr>
            <w:r>
              <w:rPr>
                <w:rFonts w:ascii="微软雅黑" w:hAnsi="微软雅黑" w:eastAsia="微软雅黑" w:cs="微软雅黑"/>
                <w:color w:val="000000"/>
                <w:sz w:val="20"/>
                <w:szCs w:val="20"/>
              </w:rPr>
              <w:t xml:space="preserve">
                早餐后出发前往西台，途经南八仙，是世界最大最典型的雅丹景观之一，分布面积达千余平方公里。因其奇特怪诞的地貌，被世人视为魔鬼城，别具一格。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途径俄博梁的边缘，从俄博梁的山梁上往下望，戈壁上有大量的龟背型的雅丹，看上去就像一个个敖包一样，“敖包梁”由此得名，后来逐渐逐渐就叫成“俄博梁”了。
                <w:br/>
                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参观【2024年新晋网红景点-中国马尔代夫-东台吉乃尔湖】（游览时间约40分钟），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随后出发前往大柴旦，途经最美U型公路（政府规定禁止停车），黑色的路面随地势起伏，柴达木盆地独有的地貌造就了独特壮美的自然风光和人文景观。被誉为“中国版66号公路”。抵达后入住酒店。
                <w:br/>
                用餐：早、晚（大柴旦翡翠宴）
                <w:br/>
                酒店：大柴旦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晚餐：大柴旦翡翠宴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06、大柴旦-茶卡（400KM，约5小时）-青海湖沿线（150KM，约2.5小时）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电影的大片拍摄地-网红打卡点--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2024年独家赠送---茶卡打卡网红玻璃船：
                <w:br/>
                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用餐：早、中（羊羊得意餐） 
                <w:br/>
                酒店：青海湖沿线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午餐：羊羊得意餐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07、青海湖沿线-塔尔寺（150KM、约2.5小时）-兰州市区（240KM、约3.5小时）
                <w:br/>
              </w:t>
            </w:r>
          </w:p>
          <w:p>
            <w:pPr>
              <w:pStyle w:val="indent"/>
            </w:pPr>
            <w:r>
              <w:rPr>
                <w:rFonts w:ascii="微软雅黑" w:hAnsi="微软雅黑" w:eastAsia="微软雅黑" w:cs="微软雅黑"/>
                <w:color w:val="000000"/>
                <w:sz w:val="20"/>
                <w:szCs w:val="20"/>
              </w:rPr>
              <w:t xml:space="preserve">
                早餐后前往青海湖，高原之上的「 青色之海」，呈现不同程度的蓝青色，宛如被蓝天所染，满目清凉。【青海湖】（游览时间约1-2小时），
                <w:br/>
                青海湖的天空，有着城市天空不曾见过的透明；
                <w:br/>
                青海湖的湖水，有着城市江水不曾有过的澄净。
                <w:br/>
                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午餐：享用86味素斋养生宴:一份素斋，二目明亮，三魂轻爽，四肢力强，五尺之躯，六六顺意，七窍顺畅，八面通吃，久久（九九）精神，十分阳光；素斋养生，美好伴你身旁！
                <w:br/>
                随后前往塔尔寺，
                <w:br/>
                湟水流经山坳中 ，如来八塔映天空，
                <w:br/>
                衣冠络绎观三绝，袍袖匍匐入几重。
                <w:br/>
                【塔尔寺】（不含讲解费和区间车，游览时间约1-2小时），首屈一指的名胜古迹和全国重点文物保护单位。因先有塔，而后有寺，故名塔尔寺。塔尔寺的酥油花、壁画和堆绣是其艺术三绝，非常值得一看。
                <w:br/>
                塔尔寺位于青海省西宁市湟中县鲁沙尔镇西南隅的莲花山坳中。塔尔寺院依山势建筑，由众多殿宇、经堂、佛塔、僧舍等组成，布局严谨，建筑巍峨，金碧辉煌，气势恢宏，是我国著名的藏传佛教格鲁派六大寺院之一。塔尔寺是青海省佛学院的最高学府，现设有显宗、密宗、天文、医明四大学院（经院），藏语分别称为参尼、居巴、丁科、曼巴札仓。
                <w:br/>
                塔尔寺是青海省和中国西北地区的佛教中心和黄教的圣地，整座寺依山叠砌、蜿蜒起伏、错落有致、气势磅礴，寺内古树参天，佛塔林立，景色壮丽非凡。塔尔寺的酥油花雕塑也是栩栩如生，远近闻名。
                <w:br/>
                随后前往兰州，抵达后车览黄河风情线，是甘肃省兰州市的核心景区、以中山桥为中轴，以黄河两岸风光为依托、依山就势、巧夺天工的滨河风景区、被南来北往的客人称为"兰州外滩"。后入住酒店。
                <w:br/>
                用餐：早、中（86味素斋养生宴）
                <w:br/>
                酒店：兰州市区
                <w:br/>
                温馨提示：
                <w:br/>
                1、在寺院里，不能用手摸佛经、佛像、法器等，更不能跨越；
                <w:br/>
                2、转经轮时，一定是从左向右，不要乱摸藏族人的头和帽子；
                <w:br/>
                3、塔尔寺内不允许游客拍照；
                <w:br/>
                4、今天会有退站司机联系您、若无联系请提前联系导游。
                <w:br/>
                温馨提示：
                <w:br/>
                兰州自由活动：抵达酒店后时间允许的话，客人可自行去兰州市区游览逛夜市。一定要注意安全。
                <w:br/>
                1、晚上可自行前往南关夜市/正宁路夜市/木塔巷美食街（位于张掖路步行街内）/大众巷美食街（位于张掖路步行街内）：（营业时间 19:00-凌晨 02:00）品尝老马牛奶鸡蛋醪糟、酿皮、 烤黄河鲤鱼、菠菜面、灰豆子、甜胚子、羊肠面 、炙子马特色烧烤、嘉峪关烤肉、羊杂碎、羊脖子、羊肉泡馍！ 
                <w:br/>
                2、【黄河母亲像、黄河铁桥、黄河风情线、白塔山公园、甘肃省博物馆】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白塔山！
                <w:br/>
                3、本地人强烈美食推荐，不吃以下美食枉来兰州，枉来西北：兰州牛肉面+小菜+鸡蛋+牛肉+茯茶、手抓羊肉、开锅羊肉、烤羊肉串、羊头羊蹄羊下水、羊杂汤、兰州糟肉、高担面皮、羊肉面片、臊子面、灰豆子、牛奶鸡蛋醪糟、刀削面、炒面、炸酱面、浆水面、烤大饼、热卤面、凉面、杏皮茶、放哈甜胚子奶茶、胡家包子、搅团、兰州麻辣烫宽粉等等，在上面所列的美食街均可享用到！物美价廉，分量实在！让您乐在大兰州！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午餐：86味素斋养生宴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08、兰州市区--福建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通：保证陆地头等舱2+1豪华用车（舒适座椅、宽敞空间、贴心
                <w:br/>
                充电配件），1-3人安排5座轿车/SUV车，4-5人安排7座商务车、6-7人安排
                <w:br/>
                9座商务车，8人安排14座车、行程内保证一人一座，不提供座次要求；因沿
                <w:br/>
                线有行车公里数限制及部分路段维修，易发生堵车，发车时间均较早，行程内
                <w:br/>
                标注出发及行车时间均为预计具体情况可能略有不同；行程内所有自由活动期
                <w:br/>
                间及行程外均不含用车。请予以理解。 
                <w:br/>
                导    游：优秀持证中文导游服务（一人也含导游）。
                <w:br/>
                住    宿：6晚网评四钻酒店。大柴旦/青海湖当地双标间。每人1 床位。因
                <w:br/>
                西北条件有限，酒店热水分时段供应，青海大部分酒店无空调、带独立卫生间。
                <w:br/>
                我社不提供自然单间、单人报名，我公司安排拼房，如游客要求一个人住房，
                <w:br/>
                需补房差。客人自愿放弃住宿、费用不退。如我社提供的参考酒店无法接待的
                <w:br/>
                情况下，我社可以协商安排其他酒店！ 
                <w:br/>
                用    餐：含7早6正，早餐为酒店配送，不吃不退；餐标50元/人/正，正
                <w:br/>
                餐十人一桌、八菜一汤。不吃不退。一桌不足十人菜量会根据实际人数安排或
                <w:br/>
                相应减少。
                <w:br/>
                景   区：含行程所列景区首道门票和所标明的区间车，不含景区自费项目。
                <w:br/>
                我们会根据当地实际情况在保证游览时间，景数量不变的情况下，对行程做相
                <w:br/>
                应调整，感谢您的配合与支持。行程所含门票报名的时候均已按照优惠价格减
                <w:br/>
                去差价（包含浙江籍/南京籍/山东籍客人），故行程所含门票再无任何二次优
                <w:br/>
                惠退费，请周知。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◉行程中不包含的景点门票、景区内电瓶车、讲解费及其它小交通。
                <w:br/>
                ◉全程不提供自然单间或三人间，若出现单男或单女或带孩子的游客，请自补单房差。
                <w:br/>
                ◉行程中注明需要另行付费的项目以及行程中不含的用餐。
                <w:br/>
                ◉因天气等不可抗拒的自然因素，不能完成或延误上述行程，我社不负赔偿责任。所有产生的费用客人自理。如门票遇政府政策性调价或季节性调价，差价由客人现付当地接待社。
                <w:br/>
                ◉酒店内食品、饮品、烟酒、卫生用品等，自娱自乐及所有个人消费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景交等费用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儿童报价：儿童只含旅游车车位费、导游服务费 、餐费、其余费用均不含，
                <w:br/>
                如超高发生费用（如火车票、门票、占床等），费用自理。
                <w:br/>
                保    险：航空险、旅游人身意外保险，请自行购买。
                <w:br/>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2025-08-04T16:29:31+08:00</dcterms:created>
  <dcterms:modified xsi:type="dcterms:W3CDTF">2025-08-04T16:29:31+08:00</dcterms:modified>
</cp:coreProperties>
</file>

<file path=docProps/custom.xml><?xml version="1.0" encoding="utf-8"?>
<Properties xmlns="http://schemas.openxmlformats.org/officeDocument/2006/custom-properties" xmlns:vt="http://schemas.openxmlformats.org/officeDocument/2006/docPropsVTypes"/>
</file>