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2024【诗礼山东＆进淄补烤】— 泉城济南、中华泰山、圣城曲阜、进淄补烤、仙境蓬莱、威海、青岛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SD1715591890RJ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诗礼专属】精致12人VIP小包团，福建成团，高端纯玩，一价全含【臻享住宿】精选入住4晚4钻酒店，升级1晚豪华5钻酒店，为您的旅途增添光彩。【美食之旅】私人定制各餐，打造舌尖美食！全程8正5早，正餐餐标40元/人，青岛本帮特色餐、威海私房菜、蓬莱八仙宴、泰安特色风味餐、非遗孔府宴，共享山东美食之旅！ 
                <w:br/>
                【诗礼经典】全程臻享诗礼5A大牌精华景点，梦回春秋，遇见论语，探访儒学之源，传承齐鲁文化~~~【诗礼盛宴】探访三孔，穿越到儒家文化发源地，感受一场文化盛宴；【诗礼专享】赠送价值188元/位的大型实景演出-《中华泰山·封禅大典》，带您穿越5000年历史时空，感受市井文化及帝王封禅文化，感悟人生真谛。【进淄补考】特别安排进淄补烤，体验一桌一炉一卷饼&amp;amp;这“淄”味满满的的市井烟火气~【山顶祈福】山顶祈福，赠送泰山祈福牌，平安带，一家人将祝福心愿写在福牌上，挂在泰山山顶，接受天地的祝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厦门—烟台—蓬莱
                <w:br/>
              </w:t>
            </w:r>
          </w:p>
          <w:p>
            <w:pPr>
              <w:pStyle w:val="indent"/>
            </w:pPr>
            <w:r>
              <w:rPr>
                <w:rFonts w:ascii="微软雅黑" w:hAnsi="微软雅黑" w:eastAsia="微软雅黑" w:cs="微软雅黑"/>
                <w:color w:val="000000"/>
                <w:sz w:val="20"/>
                <w:szCs w:val="20"/>
              </w:rPr>
              <w:t xml:space="preserve">
                请带好身份证（提示：根据民航规定满16周岁乘客须提供身份证办理乘机手续）、儿童户口本于航班起飞前2小时在厦门高崎国际机场国内出发厅集合，乘机赴济南，抵达接团后前往市区约1.5左右车程。
                <w:br/>
                参考航班：SC7646（1230/1520），以实际出票为准！
                <w:br/>
                接团后赴人间仙境—蓬莱，入住酒店，后自由活动！
                <w:br/>
                ◆〖温馨提示〗
                <w:br/>
                1.导游员于提前一天电话或短信联系客人，确认客人信息，请保持手机畅通。
                <w:br/>
                2.出行前请再次确认携带有效身份证原件，上下飞机请携带好贵重物品，记录好托运行李数量，托运行李不允许有锂电池，准确托运规则请参考机场规定。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蓬莱—威海
                <w:br/>
              </w:t>
            </w:r>
          </w:p>
          <w:p>
            <w:pPr>
              <w:pStyle w:val="indent"/>
            </w:pPr>
            <w:r>
              <w:rPr>
                <w:rFonts w:ascii="微软雅黑" w:hAnsi="微软雅黑" w:eastAsia="微软雅黑" w:cs="微软雅黑"/>
                <w:color w:val="000000"/>
                <w:sz w:val="20"/>
                <w:szCs w:val="20"/>
              </w:rPr>
              <w:t xml:space="preserve">
                ◆酒店用早餐
                <w:br/>
                ◆仙境灵魂—【蓬莱阁风景区 】AAAAA（约90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◆八仙过海—【八仙群雕】AAAA，传说这里是八仙聚居之地, 雕塑栩栩如生,生动刻画八仙传奇.讲述八位神仙在仙山琼阁上惩恶扬善普度众生的故事。雕塑俯瞰大海,站在海边还可远观丹崖山、黄海渤海分界线。
                <w:br/>
                ◆后乘车赴东方海滨小城—威海（大约2.5小时左右）
                <w:br/>
                ◆海山仙山—【刘公岛风景区 含往返船票】AAAAA（约3小时）素有“不沉的战舰”之称,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等。
                <w:br/>
                ◆登亚洲第一巨舰—【永不沉没定远舰】AAA（约30分钟左右） "定远"舰是甲午海战中清朝北洋海军的旗舰，"甲午海战"北洋水师提督丁汝昌就在这艘战舰上指挥战斗。这艘"定远"舰，是全亚洲第一艘按原型1∶1完整复制的清代军舰，其外观与历史原舰完全相同，再现了历史上"定远"舰的风采。登上这艘战舰，恍若跨越时空，百年往事历历在目，甲午英雄的故事、铁甲巨舰的雄风、黄海大战的惨烈、亚洲第一的强国梦都将在这里与您相会。
                <w:br/>
                ◆网红打卡—【威海之门●幸福门】AAA（不登顶）（约30分钟）这是威海的标志，代表着威海现代化的城市形象。幸福门就在海边。从这里看海，天蓝蓝水蓝蓝，美不胜收，恨不能在此沉醉不醒。来威海旅游的人们都喜欢到幸福门去万福图上踩踩，那样会给自己和亲人带来幸福。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威海—青岛
                <w:br/>
              </w:t>
            </w:r>
          </w:p>
          <w:p>
            <w:pPr>
              <w:pStyle w:val="indent"/>
            </w:pPr>
            <w:r>
              <w:rPr>
                <w:rFonts w:ascii="微软雅黑" w:hAnsi="微软雅黑" w:eastAsia="微软雅黑" w:cs="微软雅黑"/>
                <w:color w:val="000000"/>
                <w:sz w:val="20"/>
                <w:szCs w:val="20"/>
              </w:rPr>
              <w:t xml:space="preserve">
                ◆酒店用早餐
                <w:br/>
                ◆后乘车赴奥帆之都—青岛（约4小时）
                <w:br/>
                ◆青岛标志—【栈桥】AAAA(约40分钟)栈桥是青岛百年历史的象征，是国家级风景名胜区，有“长虹远引”“飞阁回澜”的美景，这里可以临礁石、观沧海、看海鸥飞翔，一览前海美景；看长桥卧波，观回澜天成；体验大海的万种风情。
                <w:br/>
                ◆百年青岛旧时光—【波螺油子】＆【天主教堂】＆【百年中山路】(约60分钟)这是青岛老城区最能体现欧韵风情的地方,也是德占青岛时期的标志性建筑,更是众多电影电视剧的取景地.电视剧《巡回检察组》就在此拍摄.
                <w:br/>
                ◆世界仅存德国皇宫—【德国总督楼旧址博物馆 逢周一闭馆】全国重点文物保护单位(约60分钟)这是一座百年欧洲古堡式建筑, 始建于1905年，是德占青岛时期胶澳总督的官邸，素有“德国小皇宫”之称。整栋建筑外部色彩丰富，内部装饰考究精致，作为“德国建筑艺术在中国”的最高代表，其装饰之豪华、造型之典雅，至今仍雄居我国单体建筑之首列。（备注：因周一为政策性闭馆，若遇不退不换，敬请谅解！）
                <w:br/>
                ◆打卡青岛必看景点之一【青岛啤酒博物馆】（游览时间约1小时），“给我一小时，还您一百年”了解青岛啤酒的发展史，品尝刚刚下线的新鲜的啤酒，在醉酒小屋体验醉酒的感觉。
                <w:br/>
                ◆车游万国建筑—【八大关风景区】AAAAA，八大关是青岛市区南部相交错的十几条马路的总称，这里环境清幽，四季美景各不相同。春季有碧桃盛开、夏季有紫薇盛放，秋季可见银杏红枫夹道，还坐落着许多各国风格的别墅，是青岛知名的摄影胜地之一。
                <w:br/>
                ◆青岛新地标—【五四广场】AAAA(约30分钟)新青岛的标志，这里即展示了新青岛开放的胸怀及国际大都市的繁华又承载了近代青岛的屈辱与中华儿女的不屈不挠的精神。
                <w:br/>
                ◆网红必打卡—【奥帆中心】AAAA(约30分钟)这里曾是2008年奥运会帆船比赛的赛场，巨大的祥云火炬雕塑记录着当年的盛况，漫步其间，满目飞帆渺渺、各国国旗迎风飘扬，您将充分领略到“帆船之都”的动感与浪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青岛—进淄补烤(淄博）
                <w:br/>
              </w:t>
            </w:r>
          </w:p>
          <w:p>
            <w:pPr>
              <w:pStyle w:val="indent"/>
            </w:pPr>
            <w:r>
              <w:rPr>
                <w:rFonts w:ascii="微软雅黑" w:hAnsi="微软雅黑" w:eastAsia="微软雅黑" w:cs="微软雅黑"/>
                <w:color w:val="000000"/>
                <w:sz w:val="20"/>
                <w:szCs w:val="20"/>
              </w:rPr>
              <w:t xml:space="preserve">
                ◆酒店用早餐
                <w:br/>
                ◆进淄补烤—后乘车赴淄博（大约4小时左右），一座城因烧烤火爆出圈，感受这座城市带给我们的温度~
                <w:br/>
                ◆逛网红【八大局便民市场】：位于山东省淄博市张店区共青团东路北二巷，因当年的财政局、教育局、卫生局、农业局等淄博市政府八个局委在此办公而得名，二十世纪八九十年代自发形成了八大局便民市场。
                <w:br/>
                ◆【海岱楼钟书阁】是“中国最美书店”钟书阁在国内的第42家店、全国连锁店中单体面积最大的店，也是钟书阁唯一建于独栋建筑的文化综合体。对于海岱楼钟书阁而言，基础性的突破是改变目前实体书店的“图书＋文创＋咖啡”的业态结构，打造一个包括奶茶、简餐、儿童乐园、威士忌图书馆、稷下学堂、海岱大讲堂等一系列功能的“把外来文化引起来、让淄博文化走出去”的文化综合体。
                <w:br/>
                ◆探寻齐国发展史—【齐文化博物馆 逢周一闭馆】，是集文物收藏、展陈、保护、研究、教育、休闲功能为一体的综合性博物馆。齐文化博物馆外观是一部扭转的台历，体现了临淄厚重的历史，是代表临淄形象的地标建筑。整个展厅包括了基本陈列、特色陈列、专题陈列和临时展厅四个部分，不仅通过一件件文物向我们再现了古齐国繁荣富庶的社会生活，更是向每一位热爱齐文化的你详细介绍了齐文化的发展脉络。同时，展览采用了图景、互动展示的形式，更好的提升了展览的艺术氛围。备注：因政策性闭馆，不退不换，敬请谅解！
                <w:br/>
                【晚餐】自行品尝当地特色美食，网红淄博烧烤，小饼烤炉加蘸料，灵魂烧烤三件套。一方烟火好“淄”味，淄博烧烤炸裂出圈啦。体验小饼蘸酱、烧烤加小葱等本地吃法~
                <w:br/>
                淄博烧烤推荐：
                <w:br/>
                1、【八大局】品尝火爆全网的淄博烧烤及各类美食小吃！  地址：张店区共青团东路北二巷
                <w:br/>
                2、【牧羊村烧烤】（薛之谦同款），是一家三十年老店
                <w:br/>
                淄博总店地址：张店区北京路与林泽街交叉口东南角万泰装饰B1层
                <w:br/>
                张店店地址：张店区华光路北东三路213号
                <w:br/>
                3、【赵一家烧烤】（乌拉拉同款）
                <w:br/>
                备注：因淄博烧烤火爆出圈，以上烧烤场所仅供参考，大家自行选择烧烤场所，提前去排队等位，网红爆火地不一定能吃到，全靠缘分！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淄博—曲阜—泰安
                <w:br/>
              </w:t>
            </w:r>
          </w:p>
          <w:p>
            <w:pPr>
              <w:pStyle w:val="indent"/>
            </w:pPr>
            <w:r>
              <w:rPr>
                <w:rFonts w:ascii="微软雅黑" w:hAnsi="微软雅黑" w:eastAsia="微软雅黑" w:cs="微软雅黑"/>
                <w:color w:val="000000"/>
                <w:sz w:val="20"/>
                <w:szCs w:val="20"/>
              </w:rPr>
              <w:t xml:space="preserve">
                ◆酒店用早餐
                <w:br/>
                ◆后乘车赴东方圣城—曲阜（约3.5小时）
                <w:br/>
                孔子故里，被誉为“东方圣城”、“东方耶路撒冷”，位于山东曲阜的孔庙、孔府、孔林统称三孔，是后人拜谒瞻仰孔子的场所，也是无数崇尚儒家文化的人们心中的圣地。
                <w:br/>
                ◆天下第一庙—【孔庙】 AAAAA：(约60分钟)孔庙以皇宫的规格而建，是历代帝王祭祀孔子的庙宇，与北京故宫、承德避暑山庄并称为中国三大古建筑群，是祭祀我国古代著名思想家和教育家孔子的祠庙，九进院落、三路布局，在肃穆的大成殿前祭拜先师追随圣贤足迹；
                <w:br/>
                ◆天下第一家—【孔府】 AAAAA：(约60分钟)孔子嫡系子孙居住的地方，整个府第拥有厅、堂、楼、轩等463间，今已有2000多年历史，是一座典型的中国贵族门户之家。亲身感受孔子后裔生活之奢华，体验浓厚的鲁南民俗；
                <w:br/>
                ◆天下第一林—【孔林】 AAAAA：(约40分钟)这里是世界上延时最久、保存最完整、面积最大的家族性墓地，是埋葬孔子及其后裔的地方，占地面积3000余亩，各种植物树木郁郁葱葱，是天然的森林氧吧。
                <w:br/>
                备注：含三孔区间景交及讲解专用耳麦。
                <w:br/>
                ◆【中餐】升级特色餐：曲阜孔府宴（是当年孔府接待贵宾、袭爵上任、祭日、生辰、婚丧时特备的高级宴席。
                <w:br/>
                ◆后乘车赴泰安（大约1.5小时左右）
                <w:br/>
                ◆晚餐后赏3亿元巨资打造，大型山水实景演出《中华泰山封禅大典》（赠送项目），2376个角色，4500平米剧场，600平米国内最大户外LED,1200多盏灯光，带您穿越5000年历史时空，感受市井文化及帝王封禅文化，感悟人生真谛。（备注：泰山大门票+封禅大典为套票购买，老人及军人及学生套票同价，不再享受其他优惠，小童不含门票，均需现场购买，泰山封禅大典演出若因天气原因或客人自行放弃，不退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泰安—济南—厦门
                <w:br/>
              </w:t>
            </w:r>
          </w:p>
          <w:p>
            <w:pPr>
              <w:pStyle w:val="indent"/>
            </w:pPr>
            <w:r>
              <w:rPr>
                <w:rFonts w:ascii="微软雅黑" w:hAnsi="微软雅黑" w:eastAsia="微软雅黑" w:cs="微软雅黑"/>
                <w:color w:val="000000"/>
                <w:sz w:val="20"/>
                <w:szCs w:val="20"/>
              </w:rPr>
              <w:t xml:space="preserve">
                ◆酒店用早餐
                <w:br/>
                ◆打榜世界双遗产—【泰山风景区】 AAAAA：(约5小时)泰山是中华民族精神的象征。泰山气势雄伟磅礴，被古人视为“直通帝座”的天堂，素有“五岳独尊”之美誉，是中华民族的象征、灿烂东方文化的缩影，也是世界文化与自然双重遗产。由天外村广场换乘【景区交通车70元不含】前往中天门，步行或者缆车上山（索道费用不含 视个人情况自行选择）。南天门集合后，游览岱顶风景区：俯览险峻登山盘路--十八盘，可谓是“天门一长啸、万里清风来”；漫步天上的街市--天街，观赏泰山壮观雄伟的摩崖石刻--唐摩崖；登上泰山高峰--玉皇顶，体会“会当凌绝顶、一览众山小”的气魄；岱顶游览结束后赴中天门换乘【景区交通车】至停车场。
                <w:br/>
                ◆特别安排—【山顶祈福】赠送泰山祈福牌，平安带，一家人将祝福心愿写在福牌上，挂在泰山山顶，接受天地的祝福；
                <w:br/>
                ◆天下第一泉—【趵突泉】AAAAA（约60分钟）泉城济南的象征与标志，被称为天下第一泉。园内名胜古迹众多文化内涵丰富，具有很高的观赏价值。景区内有名泉20多处，另外有【李清照故居】【李苦禅故居】等名人故居。
                <w:br/>
                ◆打卡泉城明珠—【大明湖景区】AAAAA（约40分钟)“中国第一大泉水湖”，大明湖是繁华都市中一处难得的天然湖泊，这里风景秀丽、水色澄碧、莲荷叠翠。感受一下"四面荷花三面柳，一城山色半城湖"的秀丽景色。
                <w:br/>
                ◆后乘机返厦门结束愉快的旅途！参考航班：SC8407（2010/2215）或其它航班，以实际出票为准！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1、住宿：（参考酒店如下，以实际入住预定为准！）
                <w:br/>
                酒店参考如下：
                <w:br/>
                   蓬莱4钻：蓬莱华侨宾馆或其它同级
                <w:br/>
                   威海4钻：金海雅阁或锦江都城或其它同级
                <w:br/>
                   青岛4钻：名都凯莱或凯莱大酒店或其它同级酒店
                <w:br/>
                   淄博4钻：乔治莫兰迪或亚朵或其它同级酒店
                <w:br/>
                   泰安升级5钻：泰山宝盛、蓝海御华、泰山隐居、其它同级酒店
                <w:br/>
                <w:br/>
                2、用餐：全程5早8正餐（早餐酒店免费提供不吃不退，正餐餐标40元/人/正，十人一桌，八菜一汤，不含酒水，不足十人菜品酌减。全程包团不吃餐不退费用！
                <w:br/>
                3、用车：当地空调旅游车、一人一座
                <w:br/>
                4、门票：含行程所列景点首道门票（赠送景点不退不换），含泰山往返景交+曲阜三孔景交及耳麦；泰山往返缆车不含。
                <w:br/>
                5、导服：优秀地接导游服务，6人及以下司机兼职导游；
                <w:br/>
                6、儿童：2-12周岁儿童含正餐半价，占车位、往返机票，儿童不占床位，不含门票。                              
                <w:br/>
                7、机票：团队往返优惠机票 （已含机场税、燃油税），退票全损！
                <w:br/>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或回出发地）后退还，过后一律与本社无关。
                <w:br/>
                4. 为了提倡环保，山东省各大酒店宾馆取消一次性用品的提供！请自行携带
                <w:br/>
                5.地接质量以客人在当地意见单为凭证，请您认真填写。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1.吃：团队餐主要以鲁菜为主，重色重味。主食以馒头、米饭为主。为了防止水土不服，吃饭前最好能喝点醋或吃点生蒜，注意餐饮卫生。
                <w:br/>
                2.住：山东住宿条件和内陆发达地区有差别，因海滨城市特殊地理环境，海边宾馆相对潮湿，敬请谅解。
                <w:br/>
                3.游：山东景点人文景观较多，请注意听导游讲解；山东属于大陆性季风气候，四季分明、气候干燥，请多喝水。
                <w:br/>
                4.购：旅游过程中，本行程未安排任何指定购物店及其它自费项目，当地客人所有消费属个人行为，敬请游客在当地谨慎消费，我社不承担任何法律责任。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我社不承担任何法律责任。
                <w:br/>
                7.重要事项：行程中所含海水浴场的游览活动或客人非行程内以及行程内自由活动期间，严禁游客下海游泳，以免造成安全隐患，如游客自行下海，我社不承担任何法律责任。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具体事宜联系供应商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1.吃：团队餐主要以鲁菜为主，重色重味。主食以馒头、米饭为主。为了防止水土不服，吃饭前最好能喝点醋或吃点生蒜，注意餐饮卫生。
                <w:br/>
                2.住：山东住宿条件和内陆发达地区有差别，因海滨城市特殊地理环境，海边宾馆相对潮湿，敬请谅解。
                <w:br/>
                3.游：山东景点人文景观较多，请注意听导游讲解；山东属于大陆性季风气候，四季分明、气候干燥，请多喝水。
                <w:br/>
                4.购：旅游过程中，本行程未安排任何指定购物店及其它自费项目，当地客人所有消费属个人行为，敬请游客在当地谨慎消费，我社不承担任何法律责任。
                <w:br/>
                5.娱：旅游过程当中，建议大家不要单独外出，注意安全，不要前往歌舞厅等娱乐场所。
                <w:br/>
                6.特别提示：请保管好个人财产财物。贵重物品（价值人民币千元以上物品）请随身携带，如手机、相机、摄录机、笔记本、金银首饰、现金钱包、身份证、银行卡等。入住酒店请将贵重物品寄存酒店前台，旅游过程中如不好携带要将物品放在车上，请一定提前在导游处备案，导游会多加注意，以免物品丢失。如客人未提前做备案，物品发生丢失或损坏，我社不承担任何法律责任。
                <w:br/>
                7.重要事项：行程中所含海水浴场的游览活动或客人非行程内以及行程内自由活动期间，严禁游客下海游泳，以免造成安全隐患，如游客自行下海，我社不承担任何法律责任。在行程内或非行程内，请游客一定注意人身安全的保证，不要进出娱乐场所、歌舞厅、网吧容易存在安全隐患的场所；不要与人产生争执，如出现争执等情况，请立即与导游以及旅行社取得联系，并报警处理，不要产生身体冲突，以免受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2025-08-02T19:43:16+08:00</dcterms:created>
  <dcterms:modified xsi:type="dcterms:W3CDTF">2025-08-02T19:43:16+08:00</dcterms:modified>
</cp:coreProperties>
</file>

<file path=docProps/custom.xml><?xml version="1.0" encoding="utf-8"?>
<Properties xmlns="http://schemas.openxmlformats.org/officeDocument/2006/custom-properties" xmlns:vt="http://schemas.openxmlformats.org/officeDocument/2006/docPropsVTypes"/>
</file>