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P03厦门（集美学村、南普陀寺、鼓浪屿、曾厝垵），南靖云水谣、永定高北土楼双动三日游行程单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品质纯玩、一价全含
                <w:br/>
                厦门两天一导、土楼一导
                <w:br/>
                   16成人以下精品小团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集美学村、南普陀寺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自行乘坐高铁或动车前往厦门北动车站（因各地出发时间不同，抵达时间有所不同，如您到站时间较早，请耐心等候），地陪导游12:30于出站口统一接团（午餐请自理），乘车前往华侨领袖陈嘉庚先生的故乡——集美（约2小时），参观【集美学村】，欣赏集美学村建筑风格——“穿西装、戴斗笠”别具一格的嘉庚式建筑----【南熏楼】，参观【归来堂】、【鳌园】；而后前往千年古刹——南普陀寺（游览时间约50分钟），参观天王殿、钟鼓楼、大雄宝殿、大悲殿等；外观厦门大学（如需入校参观请在报名时详询，须另收服务费）；
                <w:br/>
                前往餐厅用晚餐，入住酒店。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厦门-永定高北土楼-南靖云水谣-厦门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早餐后7点45分左右从酒店出发（因住宿标准有所不同，沿途会到其他酒店接驳客人，敬请配合），全程高速直达景区（中途服务区会停留15分钟左右休息）；
                <w:br/>
                11:00享用午餐  客家风味农家餐 
                <w:br/>
                12:00 游览世界文化遗产地、创吉尼斯世界纪录土楼——永定高北土楼群
                <w:br/>
                福建土楼王承启楼：高四层楼四圈，上上下下400间
                <w:br/>
                圆中圆，圈套圈，是内通廊式的圆楼典范，由四个同心圆的环形建筑组成，楼内有楼，环环相扣，鬼斧神工。
                <w:br/>
                不倒楼五云楼：建于明清年间，历经沧桑600年（景点维护，只能外观）
                <w:br/>
                五云楼没有石砌墙基，是高头乡江氏家族中现存古老的建筑，具有丰富的文化内涵和考古价值。楼前墙体向内已倾斜1.5米，却稳而不倒，让中外游客和专家叹为观止。
                <w:br/>
                方形土楼世泽楼：一部厚重的家族史书
                <w:br/>
                世泽楼大门口地面有鹅卵石铺成的古代钱币模型，它象征着招财进宝之意。楼内一门、二井、三堂、四梯，设计合理，完全符合家族群居的特点。
                <w:br/>
                博士楼侨福楼：中西合璧，一门出10博士
                <w:br/>
                侨福楼是楼主在海外的兄弟筹资兴建，祖堂建筑风格中西合璧，内院以花岗石铺地楼外有一圈围墙包围着，形成一个院落。这座楼因出了10个博士而闻名于世，又被称为博士楼！
                <w:br/>
                15:00左右游览南靖云水谣古镇
                <w:br/>
                探访双环圆形土楼——怀远楼 
                <w:br/>
                怀远楼内目前还有当地客家居民居住，保存着古朴的民风，饮露天井水，住无卫生间的卧房。土楼墙体非常厚实，过去是为了对抗土匪倭寇而建，在现有的墙体上，隐约还能看到子弹打过的炮洞。
                <w:br/>
                邂逅浪漫云水谣
                <w:br/>
                这里有一条长长的鹅卵石古栈道，《云水谣》《大鱼海棠》《爸爸去哪儿3》等都在这拍摄，如今已成为闽台影视基地。在这里可以尽情拍照凹造型，避开人群穿行于古街小巷中，收获旅途的瞬间感动，是那偶遇萌萌的小猫，或是古厝转角一末天空蓝。
                <w:br/>
                寻觅沼泽地上的诺亚方舟——和贵楼
                <w:br/>
                和贵楼是已几千根松木做基建造在沼泽地上，数次地震仍坚固稳定，保存完好。楼中有两口奇水井，左边井清亮如镜，水质甜美；右边井混浊发黄，不能饮用。听当地老百姓说，左井为阳井，喝过这个井的水会生男孩，传说和贵楼几百年来，只生男孩。置于真假，可以去了，问问当地人。
                <w:br/>
                17:00左右集合乘车返回厦门酒店，晚餐自理。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鼓浪屿，曾厝垵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7点30分左右出发，前往国际游轮码头，8：50左右过渡(以实际买到的船票时间为准)，登上“海上花园”【鼓浪屿】（游览时间约180分钟），步行平等路，欣赏【万国建筑博览】，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参观台剧《转角遇到爱》拍摄地——【网红转角】，外观【耶稣君王堂】、
                <w:br/>
                【协和礼拜堂】。
                <w:br/>
                参观【皓月园】，皓月园是纪念民族英雄郑成功的雕像园，这是以海滨沙滩、岩石、绿树、亭阁展布的庭园。参观郑成功巨型石像，南北两组郑成功碑廊。
                <w:br/>
                【老别墅下午茶】最有特色的茶点当属鼓浪屿手工馅饼，在下岛之前，我们品一品闽南手工馅饼，尝一口凤梨酥，喝一杯果茶，为鼓浪屿之行画上一个圆满的句号~
                <w:br/>
                漫步【龙头路美食街】这是整个鼓浪屿最热闹、最商业的地方，走着走着，越能看到人头攒动、熙熙攘攘，越能听到商贩叫卖、喧闹嘈杂，那么没错，你就来到了这里——龙头路小吃街；网红小吃土耳其冰激凌、林氏鱼丸、沈家肠粉、叶氏麻糍、张三丰奶茶等众多美食让您味蕾绽放。
                <w:br/>
                适时过渡返回厦门，前往餐厅用午餐；
                <w:br/>
                而后前往有“闽南原生态自然村”之称的【曾厝垵】（约30分钟），曾厝垵就像一个恬静的桃源，每个不经意间的回眸,都能看见不同的写意风光，这里有很多家庭旅馆、青年客栈、富有情调的咖啡厅、餐吧、个性小店在此云集；
                <w:br/>
                车游国际马拉松跑道、七彩环岛公路——黄金海岸线【环岛路】，沿途经过大海、沙滩、彩色路面、青草、绿树，构成了一条美丽的海滨走廊；优美的南国风光，使人心旷神怡。
                <w:br/>
                前往厦门北动车站（请您购买17:00发车的列车，因返程时间有所不同，以当天团队最早的返程票时间为准安排送团），乘车返回温暖的家。
                <w:br/>
                <w:br/>
                温馨提示：
                <w:br/>
                为丰富游客的旅游活动，在不影响合同行程安排的前提下，导游会为您推荐以下游览景点，您可根据自身爱好自愿选择参加（产生的门票费用请自理），旅行社绝不强制；自费景点如下：红地毯蜡像馆88元/人，海天堂构88元/人，友铭堂88元/人，世界名人馆78元/人，百年鼓浪屿88元/人，鹭江夜游188元/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报价不含各地前往厦门北的往返大交通车票费用。
                <w:br/>
                大  童：6-13周岁且身高在1.2-1.49米，不占床不含早餐，含景点门票半票；含半价轮渡费、含正餐全餐、含市交、含导游服务费。
                <w:br/>
                小  童：6周岁以下且身高在1.2米以下，不占床不含早餐，不含门票及轮渡费，含正餐全餐、含市交、含导游服务费。
                <w:br/>
                舒享型住宿标准：网评3钻酒店，参考：艾思顿酒店（吕厝地铁站店），晶珑大酒店，如家酒店neo,布书金皇酒店（厦门机场店），家和春天精品酒店，等同级酒店2晚，每成人1床，出现单人需补房差（平日130元*2晚，春节、五一节或国庆节260元*2晚），占床含早餐。
                <w:br/>
                豪华型住宿标准：网评4钻酒店，参考：柏纳酒店（机场湖里大道店），金宝大酒店，明珠海湾大酒店，格美酒店（嵩屿码头店），宜尚酒店（机场SM广场店），华美假日酒店，等同级酒店2晚，每成人1床，出现单人需补房差（平日160元*2天，春节、五一节或国庆节300元*2天），占床含早餐。
                <w:br/>
                用餐安排：含2早3正餐（3正餐标分别为40、30、40，十人一桌为八菜一汤，人数增减时，菜量相应增减；团队不足5人时，由导游现退餐费，自行用餐）。
                <w:br/>
                旅游交通：含厦门及土楼区间游览用车，正规空调旅游车（车辆大小视人数而定，保证每位游客一个正座）。不含景区内电瓶车费用。
                <w:br/>
                景点门票：含行程内所列景点门票（南普陀、鼓浪屿轮渡往返一趟船票、皓月园、永高北土楼、南靖云水谣），成人赠送使用鼓浪屿环保耳麦（请在使用后完好的交还导游，如有遗失或损坏需赔偿100元/台）。行程游览顺序会根据实际买到的鼓浪屿船票时间作相应调整，但不减少游览景点和游览时间。行程中景点门票费用已按旅行社大宗团体成本价核算，若临时退团或持有特殊证件可免门票的，一律不退费用。
                <w:br/>
                导游服务：提供持证地陪导游服务。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不含往返动车票，不含耳麦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报名须知：
                <w:br/>
                1. 请在报名时提供有效证件上准确的个人信息（姓名、证件号码，联系电话）, 儿童请按实际身高报名交费，若提供的信息有误或不按实际身高报名的，造成无法正常参团的后果自负。
                <w:br/>
                2.所有人必须携带报名时所用证件原件参团（成人不得使用户口本），否则酒店有权不予办理入住、且无法乘船前往鼓浪屿，其后果自负。
                <w:br/>
                3.鼓浪屿的轮渡船票以实际出到票的时间为准，每个团队只有一份前往鼓浪屿的登船凭证，团队必须同进同出，若有没跟上团队或者要提前离团的，须自行另外购买船票（费用自理）；团队票不能单独退其中的一张，若有临时退团的无法退还轮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温馨提醒：
                <w:br/>
                1、出游前旅游者应确保身体健康，保证自身条件能够完成旅游活动，身体健康状况不佳者，请咨询医生是否可以参加本次旅游活动，并根据自身情况备好常用药和急救药品；行程中如有身体不适应及时告诉导游以便采取措施。
                <w:br/>
                2、入住酒店时，酒店将收取房卡押金，由旅游者自行付费并保管好收据，退房时切记向酒店收回；贵重物品请放置酒店保险箱保管或到酒店前台免费寄存，否则造成损失由旅游者自行承担责任。
                <w:br/>
                3、行程内的景点参观时间根据抵达厦门的具体时间顺延，但不缩短景点的游览时间，行程内备注的游玩时间为抵达景区开始到离开景区为止时间；如遇旅游旺季严重堵车，或遇天气、自然灾害等人力不可抗拒因素或国政策性调整导致不能游览的景点，我社有权取消或更换其它等价景点，或在不减少游览景点的前提下调整游览顺序。
                <w:br/>
                4、如遇不可抗力因素造成旅游行程无法正常进行，由此而产生的额外费用由旅游者承担。
                <w:br/>
                5、文明出行，自觉爱护景区的花草树木和文物古迹，不任意在景区、古迹上乱刻乱涂。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鼓浪屿的轮渡船票以实际出到票的时间为准，每个团队只有一份前往鼓浪屿的登船凭证，团队必须同进同出，若有没跟上团队或者要提前离团的，须自行另外购买船票（费用自理）；团队票不能单独退其中的一张，若有临时退团的无法退还轮渡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2025-04-26T13:32:59+08:00</dcterms:created>
  <dcterms:modified xsi:type="dcterms:W3CDTF">2025-04-26T13:32:59+08:00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