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迷恋暹罗-泰国曼谷、芭提雅豪华五星六日游行程单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TG1715736335MM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1.【东芭乐园】----泰国民族文化表演
                <w:br/>
                2.泰国宫廷--草药宫廷推拿理疗【SPA】
                <w:br/>
                3.【夜秀】泰国特技国际精品秀表演
                <w:br/>
                4.泰国-皇帝餐【鱼翅+燕窝+冬粉螃蟹】
                <w:br/>
                5.【小鱼岛】----海鲜富贵加大餐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第一天：厦门-曼谷
                <w:br/>
                第二天：曼谷（大皇宫+玉佛寺+游湄南河+古法按摩）
                <w:br/>
                第三天：曼谷-芭堤雅（购物：泰国皇家珠宝-皇家毒蛇研究中心）-爽泰风情园（骑大象+坐马车+泼水节+体验太古+水灯）-富贵庄园黄金屋-成人夜秀
                <w:br/>
                第四天：芭堤雅（珊瑚岛+金沙岛）—精油SPA-东方公主号-泰国顶级皇帝餐
                <w:br/>
                第五天：芭堤雅-曼谷：金佛寺四面佛-乳胶-东芭乐园（民俗表演+大象表演+植物园+吃水果）-免税店
                <w:br/>
                第六天：曼谷-厦门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
                <w:br/>
              </w:t>
            </w:r>
          </w:p>
          <w:p>
            <w:pPr>
              <w:pStyle w:val="indent"/>
            </w:pPr>
            <w:r>
              <w:rPr>
                <w:rFonts w:ascii="微软雅黑" w:hAnsi="微软雅黑" w:eastAsia="微软雅黑" w:cs="微软雅黑"/>
                <w:color w:val="000000"/>
                <w:sz w:val="20"/>
                <w:szCs w:val="20"/>
              </w:rPr>
              <w:t xml:space="preserve">
                各位贵宾搭乘厦门航空直飞客机飞往泰王国首都【曼谷】。抵达素万那普机场后前往餐厅，用中餐后，开始我们精心为您安排的行程。【明星人妖秀表演】（与美丽的人妖拍照，请不要忘记给小费哟），大型的舞台，华丽的服饰、亮丽的布景，野艳的美女，表演完后您可自由和这些佳丽们拍照，后用晚餐，带着意忧未尽的心情回酒店休息。
                <w:br/>
                游客请您携带真实有效的护照原件（有效期6个月以上、有足够空白页）
                <w:br/>
                泰国海关规定：进入泰国的每位必须最少携带4000元人民币（可以人民币加泰铢一起等值那么多现金也可以）否则有可能被移民局误认为打工者，将无法进入泰国。
                <w:br/>
                交通：飞机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曼谷（大皇宫+玉佛寺+游湄南河+古法按摩）
                <w:br/>
              </w:t>
            </w:r>
          </w:p>
          <w:p>
            <w:pPr>
              <w:pStyle w:val="indent"/>
            </w:pPr>
            <w:r>
              <w:rPr>
                <w:rFonts w:ascii="微软雅黑" w:hAnsi="微软雅黑" w:eastAsia="微软雅黑" w:cs="微软雅黑"/>
                <w:color w:val="000000"/>
                <w:sz w:val="20"/>
                <w:szCs w:val="20"/>
              </w:rPr>
              <w:t xml:space="preserve">
                早餐后乘旅游巴士前往游览【大皇宫+玉佛寺】(约2个小时) ,此处汇集了泰国建筑、绘画、雕刻和装潢艺术的精粹, 玉佛寺 与大皇宫相邻,是全泰国唯一没有僧侣住持的佛寺,但供奉着一座价值连城的国宝—玉佛,该玉佛是由整块翡翠雕成的。( 温馨提示：参观皇宫须穿长裤或过膝长裙,不可穿拖鞋,女士不可穿露背、吊带上衣及超短裙。)（游览约90分钟）。【游湄南河】让您亲身体验到泰族母亲河无穷的魅力。中餐后 去养生康泰馆内享受泰国传统的【古法按摩】（60分钟，技师小费自理），通过技师娴熟的指压技法，让您舒筋活络，通体舒畅。
                <w:br/>
                温馨提示：入住酒店后当日的旅游行程结束，到次日早餐前的时间段为自由活动期，请游客注意自身安全。
                <w:br/>
                温馨提示:1.参观大皇宫玉佛寺时男士须穿长裤，女士需穿过膝长裙，女士不可穿露背、吊带上衣及超短裙。
                <w:br/>
                特别说明:如遇泰国皇室活动期间，大皇宫将闭馆，无法参观游览，我社将调整行程变更为游览七十二府，费用无退还！
                <w:br/>
                交通：巴士
                <w:br/>
                景点：大皇宫、玉佛寺、游湄南河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午餐：78层摩天大楼国际自助餐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曼谷-芭堤雅（购物：泰国皇家珠宝-皇家毒蛇研究中心）-爽泰风情园（骑大象+坐马车+泼水节+体验太古+水灯）-富贵庄园黄金屋-成人夜秀
                <w:br/>
              </w:t>
            </w:r>
          </w:p>
          <w:p>
            <w:pPr>
              <w:pStyle w:val="indent"/>
            </w:pPr>
            <w:r>
              <w:rPr>
                <w:rFonts w:ascii="微软雅黑" w:hAnsi="微软雅黑" w:eastAsia="微软雅黑" w:cs="微软雅黑"/>
                <w:color w:val="000000"/>
                <w:sz w:val="20"/>
                <w:szCs w:val="20"/>
              </w:rPr>
              <w:t xml:space="preserve">
                早餐后，参观具有国际认证的【珠宝展示中心】，欣赏享誉世界的泰国著名红蓝宝石。中餐后，我们将带您乘车前往富有亚洲度假区之后美誉的海滨度假胜地---芭堤雅，前往【爽泰风情园】（骑大象+坐马车+泼水节+体验太古+水灯），园区内丰富的呈现泰国当地的传统民俗特色及风情文化，最有名为泼水节及水灯节，泼水节对泰国人来说就是个最欢乐重大的新年节日，在准备开始祈求新的一年好运，园区内更贴心的为您准备当地的泰国传统服饰供您使用。 只有在这里才能真正体验到如此特别的活动表演，把当地文化风情用表演的方式介绍的淋淋近致，让大家深深的体验，精采的传统民俗歌舞表演，足以让你留下深刻印象，撼动人心。(民俗表演+艺术精品坛+水灯许愿祈福+泼水节体验+免费泰式服装更换)。之后前往【富贵庄园黄金屋】泰国芭堤雅第一首富重金14亿泰铢建造的一个富丽堂皇的风水宝地私家庄园，观看纯金望海观音金佛宝殿，体验真正的有钱人的奢华生活，吸收首富财运，台湾连续剧“流星花园”在里面拍摄。晚上去观看【夜秀】泰国特技国际精品秀表演,欣赏男男女女十八式武艺以及身体会三十六套七十二式，天衣无缝，让您满饱眼福，激情无限，陶醉在无穷的花花世界。
                <w:br/>
                温馨提示：购物站为泰国观光旅游局官方指定地点，请您根据自己所需购买，购买之各项单据请保留好；入住酒店后当日的旅游行程结束，到次日早餐前的时间段为自由活动期，请游客注意自身安全。
                <w:br/>
                交通：巴士
                <w:br/>
                景点：爽泰风情园、富贵庄园黄金屋、成人夜秀
                <w:br/>
                购物点：泰国皇家珠宝、皇家毒蛇研究中心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午餐：A-ONE自助餐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芭堤雅（珊瑚岛+金沙岛）-精油SPA-东方公主号-泰国顶级皇帝餐
                <w:br/>
              </w:t>
            </w:r>
          </w:p>
          <w:p>
            <w:pPr>
              <w:pStyle w:val="indent"/>
            </w:pPr>
            <w:r>
              <w:rPr>
                <w:rFonts w:ascii="微软雅黑" w:hAnsi="微软雅黑" w:eastAsia="微软雅黑" w:cs="微软雅黑"/>
                <w:color w:val="000000"/>
                <w:sz w:val="20"/>
                <w:szCs w:val="20"/>
              </w:rPr>
              <w:t xml:space="preserve">
                餐后我们乘快艇（赠送）风驰电掣、乘风破浪前往芭堤雅的最美岛屿【珊瑚岛】，。随后前往【金沙岛】岛上水上娱乐项目（请务必听从船家、岛上工作人员、领队、导游的叮嘱。）岛上的金沙碧浪是周围岛屿之最佳,此岛常年风平浪静,左青龙右白虎的风水蕴藏着神奇的力量。传说美人鱼的红宝石魔戒掉在海中形成此岛,保护当地的渔民和游客避免水难。清澈海水、蔚蓝天空,伴着白雪般的洁白沙滩和色彩斑斓的热带鱼群。（※註1：為了您的安全，请配合导游和领队宣达的相关注意事项，且务必穿上救生衣，谢谢合作！※註2：如离岛行程遇风浪过大或天气因素及其它不可抗拒因素而无法前往，敬请谅解！※註3：旅客於离岛或海边或酒店泳池参与水上活动时，请注意自身建康及安全，患有高血压、心脏衰弱、癫痫、刚动完手术、酒醉、孕妇等恕不适合参加。）后返回芭堤雅，后再去做泰国宫廷—精油草药宫廷推拿理疗【SPA 90分钟】， 通过技师娴熟的指压技法，让您舒筋活络，通体舒畅。海上西施【东方公主号表演】夜游太平洋暹罗海湾，在游轮【东方公主号】和人妖面对面的，零距离的，互动的联欢，能让您感受到人妖的真面目，把一个美好和难忘的回忆带回家，同时在上面威士忌白兰地啤酒和饮料无限供应。结束后，带大家享用泰国顶级皇帝餐【鱼翅燕窝冬粉螃蟹】品尝泰国深受海内外华人喜欢的暹罗鱼翅美食，品尝泰国南部特产高级名贵的椰子冰糖燕窝，砂锅鱼翅，冬粉螃蟹。
                <w:br/>
                温馨提示：入住酒店后当日的旅游行程结束，到次日早餐前的时间段为自由活动期，请游客注意自身安全。
                <w:br/>
                交通：巴士
                <w:br/>
                景点：珊瑚岛、金沙岛、东方公主号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午餐：海鲜大餐     晚餐：东方公主号上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芭堤雅-曼谷：金佛寺四面佛-乳胶-东芭乐园（民俗表演+大象表演+植物园+吃水果）-免税店
                <w:br/>
              </w:t>
            </w:r>
          </w:p>
          <w:p>
            <w:pPr>
              <w:pStyle w:val="indent"/>
            </w:pPr>
            <w:r>
              <w:rPr>
                <w:rFonts w:ascii="微软雅黑" w:hAnsi="微软雅黑" w:eastAsia="微软雅黑" w:cs="微软雅黑"/>
                <w:color w:val="000000"/>
                <w:sz w:val="20"/>
                <w:szCs w:val="20"/>
              </w:rPr>
              <w:t xml:space="preserve">
                早餐后前往泰国东部地区香火最为旺盛的【金佛寺】【四面佛】，在这里您可以为自己和家人祈福。前往【橡胶展示中心】，前往参观【东芭乐园】-泰国民族文化村表演，园中有人工湖，水光潋滟，小河缭绕于亭台楼阁之间，树木葱笼，鸟语花香，景色如画。园中设有文化村，是集中展示泰国民族文化的场所。园内节目三大部分：【泰国的民俗表演】；【大象表演】；【植物园】。民俗歌舞很质朴、很地道，表演者就是村寨中人；大象表演格外精彩。【享用水果大餐】在果园内可了解各种热带水果植物，免费品尝泰国丰富的当季水果等。后返回曼谷，前往曼谷最大的免税中心【kingpower】免税店，挑选各种心仪的商品。
                <w:br/>
                温馨提示：购物站为泰国观光旅游局官方指定地点，请您根据自己所需购买，购买之各项单据请保留好；入住酒店后当日的旅游行程结束，到次日早餐前的时间段为自由活动期，请游客注意自身安全。
                <w:br/>
                交通：巴士
                <w:br/>
                景点：四面佛、东芭乐园、KINGPOWER 国际免税城
                <w:br/>
                购物点：乳胶养生中心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午餐：东芭自助餐     晚餐：曼谷海鲜酒楼-光海鲜大餐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早餐后指定时间前往曼谷国际机场。铸下最深刻的美好回忆，挥别微笑之邦--泰国，互道珍重，返回温暖的家乡，结束此一难忘的深情泰国之旅。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·曼谷网评五钻酒店酒店(两人一房)、行程表所列用餐，                      
                <w:br/>
                ·行程表内所列的景点及全程旅游观光巴士；
                <w:br/>
                ·全程国际机票、机场税、保安税、燃油附加费；
                <w:br/>
                ·全程导游、领队 导服费；
                <w:br/>
                ·泰国导游小费100元/人
                <w:br/>
                司机和助理小费：40元/人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·单人房差1200元/人/全程
                <w:br/>
                ·护照办理费用
                <w:br/>
                (护照有效期达6个月以上，空白页不低于6张)；
                <w:br/>
                ·不可抗力因素导致的额外费用；
                <w:br/>
                ·行程之外的自费节目、私人消费所产生的个人费用等；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泰国本土特产(红宝石、黄宝石、蓝宝石戒指、吊坠、首饰等等)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乳胶养生中心</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以上行程中房间的安排以两人一间房间标准，若出现单男单女我司有权采取加床或安排三人间。
                <w:br/>
                因客人自身原因（如曾上过黑名单，偷渡客，犯罪嫌疑人，护照过期等）而被拒签或不予出入境或无法进入将要前往的国家或地区，产生的经济损失由客人自理。
                <w:br/>
                如遇不可抗力因素（如天气，交通，战争，政变，航空公司停运等），旅行社工作人员会尽量协助客人解决问题，但由此产生的一切损失由客人自行承担。
                <w:br/>
                ◤特别提示◢
                <w:br/>
                1.若出团前隐瞒有孕或有疾病史，出团后任何问题本社概不负责；
                <w:br/>
                2.若出票后告知怀孕或有病史，本社有权终止合同，费用全损不退。
                <w:br/>
                3.签证发放及是否准许入境系国家的主权行为，持有有效签证，仍会因某些原因被目的地国拒绝入境，此系不可
                <w:br/>
                抗因素，我社概不能负责，其旅费不能退回，所产生的其它经济损失由客人自理。
                <w:br/>
                4.因不可抗客观原因或非我社原因，如领馆签证延误，报名人数不足等特殊情况，我社有权取消或变更行程。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1.服从领队导游的安排，尊重当地风俗习惯，遵守国家及当地法律法规； 
                <w:br/>
                1.境外习惯：
                <w:br/>
                A.境外酒店不备一次性牙刷，牙膏，拖鞋等个人洗漱用品，请客人自带；参加水上娱乐项目请备游泳具 ；请自备防晒用品；沐浴时，小心地板。
                <w:br/>
                B.东南亚国家平均气温25－35度，请带夏装，旅游车上空调较足,请备一件长袖； 
                <w:br/>
                C.进入泰国皇宫，男士要求着长裤，不可着无领无袖上衣；女士不可着无袖上装，裙装要过膝盖，不可着超短裙及紧身裤，不可穿拖鞋或无带凉鞋；进入马来西亚云顶赌场须穿有领、有袖服装，不得穿拖鞋或凉鞋。
                <w:br/>
                2.团体旅游是集体活动，客人按惯例原则上安排同性二人一间，夫妻团员在不影响总房数的前提下尽量安排同一间，但出现单男单女(含领队在内)，导游有权调配或加床处理，若客人坚持，须由客人支付所增费用；贵重物品必须随身携带，否则后果自负；夜游时，不要单人行走，需三五成群，比较安全；
                <w:br/>
                3.旅途中自备小药箱，备齐防暑药、肠胃药、晕车药等以备不时之需；
                <w:br/>
                4.因热带国家多蚊虫，请自备药水防止蚊虫叮咬，日常活动请尽量穿长袖衬衫。 
                <w:br/>
                5.旅途中客人不能擅自离团，在途中如不随团，客人补交接待社团费每人每天100美金；
                <w:br/>
                6.如在游览区走失，请在原地等待，切忌惊慌乱跑；
                <w:br/>
                7.境外过关市请服从导游领队的安排，请不要离团单独活动，请不要在机场、关口替陌生人携带物品；
                <w:br/>
                8.在出发前或旅途中如遇不可抗拒的原因（政变、罢市、交通或航班取消延误），本公司有权取消或更改行程。由此超出的费用，均按规定予以增收费用。
                <w:br/>
                9.因客人自身身体健康问题等不可归责于组团社的原因导致在旅游过程中旅游者人身\财产\身体受到损害的,组团社只履行协助义务.
                <w:br/>
                10.旅游者请在报名前应保证自身身体健康良好.
                <w:br/>
                11.因客人自身原因(曾上过黑名单，偷渡客，客人自备假签、犯罪嫌疑人、护照出入境记录不全的等违反相关法规的)而被拒签或不予入境或出境，无法进入将要前往的国家或地区的，所产生的经济损失由客人自理。团费全额不退。
                <w:br/>
                12.游客所持护照已自备好第三国签证，且无出入境记录的，造成无法前往目的地国家的，一切后果及法律责任都将由客人自己负责。
                <w:br/>
                13.若客人因自身护照（或已签证）原因，如护照过有效期或有效期在无效签证期内(有效期不足六个月)等原因，造成不能入境等一切后果由客人自行承担。
                <w:br/>
                14.每人至少带人民币4000元现金零用钱以备移民局检查，及不时之需
                <w:br/>
                15.银联（储蓄卡）、信用卡在境外的各购物商场均可使用。
                <w:br/>
                17.搭乘飞机时，请随时扣紧安全带，以免乱流影响安全。 
                <w:br/>
                18.住饭店时随时将房门扣上安全锁，以策安全；勿在灯上晾衣物；勿在床上吸烟，听到警报器响，请由紧急出口迅速离开。 
                <w:br/>
                19.贵重物品请托放至饭店保险箱，如需随身携带切勿离手，例如享用自助餐时，若将钱包放在餐桌上，很容易让扒手得逞。 
                <w:br/>
                20.请妥善保管护照、证件及个人贵重物品，请勿放于巴士、旅馆、房间内以及大行李中，并谨防扒手及陌生人搭讪。 
                <w:br/>
                21.切勿在公共场合露财，购物时也勿当众清数钞票。 
                <w:br/>
                22.遵守领队所宣布的观光区、餐厅、饭店、游乐设施等各种场所的注意事项。 
                <w:br/>
                23.游泳池未开放时请勿擅自入池游泳，并切记勿单独入池。 
                <w:br/>
                24.搭乘船只请务必穿着救生衣；搭乘快艇请扶紧把手或坐稳，勿任意移动。团队搭乘快艇前往金沙岛的途中必须在一个海上浮台靠岸，浮台上的海上自费项目如降落伞、摩托艇等不建议游客参加，且具有一定的危险性。游客如果参加自费项目属于个人行为，与旅行社无关，所产生的一切后果自负。
                <w:br/>
                25.海边戏水请勿超越安全警戒线。 
                <w:br/>
                26.活动若具有刺激性，身体状况不佳者请勿参加。 
                <w:br/>
                27.车辆行进时勿站立、行走或更换座位，头、手勿伸出窗外，上下车时注意来车方向，以免发生危险。 
                <w:br/>
                28.搭乘快艇时请依序上下，听从工作人员指挥。 
                <w:br/>
                29.团体需一起活动，途中若要离队，需征得领队同意以免发生意外。 
                <w:br/>
                30.夜间或自由活动时间若需自行外出，请告知领队或团友，并应特别注意安全。 
                <w:br/>
                31. 旅游期间的购物行为属旅行者自身行为，于旅行社无关；请旅行者购物前自行了解清楚。（行程内经过的景区、餐厅、商场、集市、中途休息站等的商店，不属于旅行社指定购物店，旅行者自行购买出现的质量问题，旅行社不承担任何责任）
                <w:br/>
                <w:br/>
                泰国是个习惯付小费的国家之一，而付小费是一种礼仪! 因此以下提供一些需付小费的地方，让您参考: 
                <w:br/>
                1.古式按摩：您可视按摩师的服务质量或专业水平而弹性给予，约泰铢50~100元左右 
                <w:br/>
                2.丛林骑大象： 每次付驯象师约泰铢20元左右 
                <w:br/>
                3.马车游棕天： 每次付马夫约泰铢20元左右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●行程开始前 29 日-15 日，收取旅游费用总额的 5%；
                <w:br/>
                ●行程开始前 14 日-7 日，收取旅游费用总额的 20%；
                <w:br/>
                ●行程开始前 6 日-4 日，收取旅游费用总额的 70%；
                <w:br/>
                ●行程开始前 3 日-出发当日，收取旅游费用全额损失；如按上述约定比例扣除的必要的费用低于实际发生
                <w:br/>
                的费用，旅游者按照实际发生的费用支付（比如已开的机票款等），但最高额不应当超过旅游费用总额。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2025-05-20T18:03:10+08:00</dcterms:created>
  <dcterms:modified xsi:type="dcterms:W3CDTF">2025-05-20T18:03:10+08:00</dcterms:modified>
</cp:coreProperties>
</file>

<file path=docProps/custom.xml><?xml version="1.0" encoding="utf-8"?>
<Properties xmlns="http://schemas.openxmlformats.org/officeDocument/2006/custom-properties" xmlns:vt="http://schemas.openxmlformats.org/officeDocument/2006/docPropsVTypes"/>
</file>