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望仙谷三清山篁岭高铁三日游（独团）行程单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JX1715743522tI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挂在悬崖绝壁上的清明上河图 望山望水不如望仙--望仙谷
                <w:br/>
                云雾的故乡  松石的画廊--三清山
                <w:br/>
                梯云村落 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  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漳州动车出发上饶站，导游接团后乘车前往上饶全新打卡、抖音热门景区——【望仙谷】，游【青云桥】我们面前的这座桥叫青云桥，这是一座单拱钢结构大桥，跨度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  交通：高铁      旅游空调车
                <w:br/>
                景点：望仙谷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十人一桌 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玉山君悦大酒店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】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从往婺源入住酒店
                <w:br/>
                交通：空调旅游车
                <w:br/>
                景点：三清山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九菜一汤     晚餐：围桌  十人一桌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星江湾大酒店 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篁岭-- 上饶返程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 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 
                <w:br/>
                时间充裕可以参观上坦村   （赠送游览  若时间紧张 ，自动放弃！不退费用！ ）
                <w:br/>
                后往上饶站乘动车返回
                <w:br/>
                交通：空调旅游车     返程高铁
                <w:br/>
                景点：篁岭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 九菜一汤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1。住宿：贰晚未挂牌四星酒店 标准间 不含单房差
                <w:br/>
                2 用餐  含2早4正餐  正餐餐标30元  十人一桌 九菜一汤  人数不足 菜数顺减。
                <w:br/>
                3门票 ：含以上景点大门票  含三清山缆车  篁岭缆车
                <w:br/>
                4：区间用空调旅游车
                <w:br/>
                5 优秀地接导游服务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1自然单房差160元/人
                <w:br/>
                2酒店内洗衣、理发、电话、传真、收费电视、饮品、烟酒等个人消费。
                <w:br/>
                3 因交通延阻、罢工、天气、飞机机器故障、航班取消或者更改时间等不可抗力原因所引起的额外费用；
                <w:br/>
                4 行程未列明的其它费用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2025-06-27T18:25:41+08:00</dcterms:created>
  <dcterms:modified xsi:type="dcterms:W3CDTF">2025-06-27T18:25:41+08:00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