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长沙、橘子洲、湖南省博、韶山、张家界森林公园、黄龙洞、魅力湘西晚会、天门山、凤凰古城双飞五日游行程单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HN1715923677rj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长沙市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用2+1VIP车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厦门-长沙-湖南省博-橘子洲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厦门机场前往长沙，航班BK2766（09：55-11：30）,导游接团后参观【湖南省博物馆，需提前7天预约，周一闭馆，若预约不上改简牍博物馆】--1972年至1974年，二十世纪中国乃至世界的重大考古发现之一—马王堆汉墓的发掘、数千件精美的文物和保存完好的汉代女尸的发现与出土，沉埋地下二千一百馀年而保存完好，全身润泽，皮下脂肪丰富，软组织尚有弹性的西汉女尸，使湖南省物馆成为世界关注的焦点。前往毛主席浪遏飞舟中流击水的【橘子洲头】（含电瓶车）看湘江北去、感受伟人情怀。橘子洲头，西望岳麓山，东临长沙城，四面环水，绵延数十里，狭处横约40米，宽处横约140米，形状是一个长岛，是长沙重要名胜之一，橘子洲介名山城市间，浮袅袅凌波上，被誉为"中国第一洲"。后入住酒店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长沙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长沙-韶山-魅力湘西晚会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巴士（约1.5小时车程）前往【韶山】（含环保车），参观【毛主席故居】（每天限定进馆人数，届时若是抢不到门票则改为外观故居）,位于韶山市韶山乡韶山村土地冲上屋场，坐南朝北，系土木结构的“凹”字型建筑，【百年庆诞铜像广场】毛泽东铜像重3.7吨，像高6米，基座高4.1米，通高10.1米，象征着“10.1”国庆，更象征着毛泽东是新中国的缔造者。像面朝东南方，身着中山装，左胸前挂着“主席”证，手执文稿，目光炯炯，面带微笑，正视前方，巍然挺立，成功地再现了人民领袖毛泽东出席开国大典时的风采。后前往张家界（车程约4小时）酒店入住。晚上可观看【魅力湘西】（含普通席）非物质文化演艺经典，由黄永玉题名，宋祖英、张也、陈思思三位湘籍歌唱家演唱主题歌曲的大型民俗晚会，总导演冯小刚、音乐总监刘欢、音乐制作捞仔，其原创节目《追爱》荣登2012央视龙年春晚，千年神秘一台戏，揭开湘西神秘的面纱，湘西奇人，湘西狂人，上刀山，下火海零距离与您接触，让您在惊奇、兴奋中了解湘西，湘西不再神秘！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张家界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张家界森林公园-黄龙洞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早餐后游览世界自然遗产【武陵源】，乘世界户外观光电梯之最百龙电梯（费用已含）登上【袁家界景区】（游览时间约1.5小时），这里风景以雄、奇、险、峻著称，上百座山峦拔地而起，峰 涌而至，它们姿态万千、气势非凡，寻找“阿凡达”之原型哈利路亚山，惊叹空中田园、迷魂台 等奇峰胜景、天下第一桥，后前往杨家界景区（约20分钟）游览“天波府”、“天然长廊”、“杨家界”等景观，这是生活在这里的杨家将后裔为纪念杨家将而取的，一千多年来，一直沿袭未改。所以，到杨家界游览，不仅可以饱览这里的原始自然风光，同时还可以探寻杨家将后裔的踪迹。乘坐环保车返至【天子山景区】（约40分钟）游览“贺龙公园”、“御 笔峰“、仙女散花、西海石林等景观，缆车下山（费用已含）。后游览中国第一个国家森 林公园【金鞭溪大峡谷】：十里长溪，山回路转，一步一景，十步一重天，小溪潺 潺的流经你的脚下，似琵琶，似古筝，时而丁冬悦耳，时而涓涓小吟；游临其里，不禁叹谓：人 游山峡里，宛在画图中。游览享有“世界溶洞全能冠军”之称的【黄龙洞景区】（门票已含）洞中灯火阑珊、石笋林立，犹如一株株古木错节盘根、洞中有洞、洞中有河、无奇不有，真乃名副其实的“地下魔宫”，洞中还有投保一亿元的石笋定海神针著名景点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张家界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土司城-天门山-凤凰古城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土司城，后赴张家界新传奇【天门山国家森林公园（含门票+缆车，赠送自动扶梯+玻璃栈道鞋套）】乘坐世界最长的高山客运索道-天门山索道登张家界之巅，俯瞰张家界全景及有通天大道之称的【盘山公路】，观赏奇妙美丽的盆景花园，游览盆景石区、登云梦仙顶，山体孤峰高耸，气势临空独尊。悬于峭壁之上的【鬼谷玻璃栈道】、凭空伸出的【玻璃眺望台】、横跨峡谷的木质吊桥都是仙山一波又一波的试胆力作，尤其玻璃栈道可与举世闻名的美国大峡谷玻璃走廊“天空之路”媲美，因而有了东方“天空之路”的美誉。标志景点【天门洞】是巨大的穿山溶洞，经常雾气弥漫，走上到达天门洞的台阶有种登上天庭的感觉。文学大师金庸挥毫“天门仙山”四个大字绘出天门山的神韵和巍峨，这座仙山也是近年来世界各种特技极限运动的重要举办场地。（车程约3.5小时）赴【凤凰古城】，欣赏悠悠沱江水，翩翩吊脚楼；一种远离尘世的感觉悠然而生；一幅江南水乡的画面便展现于眼前，这一切都使人留连忘返.让您回味无穷....流连古城夜景，约上好友同伴，或江畔品茗或宵夜美食或酒吧狂欢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凤凰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凤凰古城-铜仁-厦门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“世界上最美的小镇”--【凤凰古城】（含换乘车+三景套票），【沱江泛舟】乘一叶小舟，划过两岸的吊脚楼，苔痕茵绿的古虹桥和北门简陋的木板，清澈的沱江水闪烁跳荡，和苗家少女清脆的歌声一起谱写和谐乐章；参观一代文豪【沈从文故居】，系木结构四合院建筑已有百余年历史，沈从文在此度过了童年和少年时代；【万寿宫】又叫江西会馆，是一座殿宇楼台荟萃的建筑艺术大观，临虹桥风雨桥、万名塔，是古城美景最集中之地。晚餐后入住酒店。游最湘西民俗一条街； 古城依山伴水，人杰地灵，沱江穿城而过，民族氛围浓厚，名胜古迹甚多；于沱江边漫步，沿青石板路步行至【最湘西民俗街】，这条古街应证了千年厚重的历史文化沉淀，集休闲，娱乐，购物，民俗于一体，沿街有苗家扎染、蜡染、银饰、挑花、刺绣等多种多样的民间工艺品以及众多风味小吃；参观有代表性的熊氏蜡染铺、陈家老号姜糖、阿牛血粑鸭、吴花花的扎染铺、王春的“苗家小铺”等众多工艺美食店铺。后车赴铜仁（约1小时）返回厦门，9H6017（16：25-18：20）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住宿：四钻酒店4晚，含早，不含单房差【15标】
                <w:br/>
                2、用餐：4早，8正餐，正餐餐标400元/桌*3桌
                <w:br/>
                3、用车：37座VIP车（进一土司城，可推车销）【1辆】
                <w:br/>
                4、门票：湖南省博精讲+橘子洲电瓶车+韶山环保车+张家界森林公园+单梯单缆+魅力湘西晚会+黄龙洞+天门山+凤凰接驳车+凤凰三景日游【29大3小】
                <w:br/>
                5、导服：当地中文地接导游服务（进一土司城，可推车销）【1人】
                <w:br/>
                6、大交通：厦门-长沙/铜仁-厦门往返机票【30大3小】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◎出发地—机场的往返接送，航空意外保险；
                <w:br/>
                ◎单房差：不含自然单房差，如需单人入住一间房或携带异性儿童时，则需要补交单房差；
                <w:br/>
                ◎个人消费、行李超重费及报价包含之外的其他费用；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◎开票前请提供准确名单证件号，如因名单错误无法出行自行负责！【失信被执行人】因被限制出票及乘机，目前航空团队系统均为先支付后出票，且只有在支付后，点击出票时，才提示是否为【失信被执行人】，故请广大客户收客前，问清楚或者查询客人是否为【失信被执行人】，否则因【失信被执行人】问题导致机票支付后，也无法出票，产生的损失，只能由【失信被执行人】自行承担，请理解。
                <w:br/>
                ◎湖南提倡环保，大多数酒店不提供一次性洗涮用品，请自备
                <w:br/>
                ◎出发时携带本人有效证件，如：居民身份证、临时身份证、护照、户籍证明等；儿童持户口本；
                <w:br/>
                ◎疫情期间，准备好口罩及常用防疫药品、以备行程所需。
                <w:br/>
                ◎因天气原因，景区限流等原因，特别是部分景点（天门山景区、省博物馆、韶山故居等）需提前3-7天预约，且游览时间及参观线路由景区根据当地实际情况智能安排，旅途中可能会对行程先后顺序做出调整，但不影响原定标准或减少景点。如遇人力不可抗拒因素造成行程要更改、延误、滞留或提前结束，本社负责协助解决或退还门票款，由此产生的费用自理，旅行社不负赔偿责任！
                <w:br/>
                ◎湖南属丘陵地带，湘西多山区，建议穿登山鞋，运动衣等轻便服饰；天气多变，带好防晒用品及雨具；另车程路途较远，可自行准备些许感冒药、小零食、晕车药等以备不时之需。
                <w:br/>
                ◎张家界作为国家级自然保护区，对景区内车辆数量有严格限制，所以景区内的环保换乘车都是不固定，人满发车；另因张家界段游客一天之中大部分时间都在景区内，景区外的旅游大巴会在各景点之间接驳，旺季高峰期会出现套车现象，请游客每次下车时候务必带好自己的全部物品，敬请理解！
                <w:br/>
                ◎国家森林公园景区内猕猴众多，请远距离欣赏，切勿接近逗乐，以免发生伤害事件；
                <w:br/>
                ◎客人应知悉自身的健康状况，有高空恐惧症或心脏病、高血压等身体不适或疾病历史的，请报
                <w:br/>
                名时提前告知，咨询是否适合参团；如因自身原因在旅途中发生意外，我社提供必要协助，但由此产生的伤病医疗费、交通等费用由游客承担，因此退出本次旅行社的，原费用概不退还 ！
                <w:br/>
                ◎离团：客人擅自，强行离团或不参加行程内的某项团队活动（含酒店、用车、景点等），发生此类情况一切后果由客人自行承担，离团期间的一切行为与旅行社无关，且无费用可退！
                <w:br/>
                ◎全程部分景区内（如凤凰古城、芙蓉镇等）商铺林立，非旅行社安排购物场所，消费前请谨慎选择，自行把握质量和价格，索要购物发票并妥善保管；
                <w:br/>
                ◎游客在旅游活动中应当遵守社会公共秩序及社会公德，遵守旅游文明行为规范。在活动中或者解决纠纷时，不得损害当地居民的
                <w:br/>
                合法权益，不得干扰其他人的旅游活动，不得损害旅游经营者和旅游从业人员的合法权益。
                <w:br/>
                ◎70岁以上游客须有年轻直系亲属陪同，需签署免责协议，因湖南景区地域限制，暂不接待孕妇及年满75岁以上老人，敬请理解。
                <w:br/>
                ◎为维护您的正当权益，请在行程结束时认真填写意见反馈表，内容须真实可信，这是评价旅游质量和若发生投诉处理的重要依据。
                <w:br/>
                ◎湖南车费价格相对于其他地区车费来说性价比很高，车价低廉。车队司机薪酬普遍不高。车队为调动司机的积极性和服务态度，要求湖南地区所有旅行社及导游帮助司机在车上买一些特产小食（例如开袋即食腊肉、天然野生小鱼干、长沙名小吃臭干子等）。客人可根据个人喜好和口味选择性购买，无强制购买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不退不改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打印日期：2025-06-22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2025-06-22T17:27:07+08:00</dcterms:created>
  <dcterms:modified xsi:type="dcterms:W3CDTF">2025-06-22T17:27:07+08:00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