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纯净三亚行程单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HN1716968331SL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产品亮点：
                <w:br/>
                ● 独家赠送-海昌蒂铂.美人鱼海底餐厅海鲜大餐
                <w:br/>
                ● 一生必看的演出—三亚千古情表演
                <w:br/>
                ● 全程入住精选网评五钻酒店：三亚海棠湾麓湖度假酒店——园景房
                <w:br/>
                ● 纯净游玩：5A蜈支洲岛|5A南山丨5A槟榔谷丨5A呀诺达|4A水稻国家公园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产品亮点：
                <w:br/>
                ● 独家赠送-海昌蒂铂.美人鱼海底餐厅海鲜大餐
                <w:br/>
                ● 一生必看的演出—三亚千古情表演
                <w:br/>
                ● 全程入住精选网评五钻酒店：三亚海棠湾麓湖度假酒店——园景房
                <w:br/>
                ● 纯净游玩：5A蜈支洲岛|5A南山丨5A槟榔谷丨5A呀诺达|4A水稻国家公园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出发地机场 &gt;&gt;&gt;&gt; 三亚凤凰机场
                <w:br/>
              </w:t>
            </w:r>
          </w:p>
          <w:p>
            <w:pPr>
              <w:pStyle w:val="indent"/>
            </w:pPr>
            <w:r>
              <w:rPr>
                <w:rFonts w:ascii="微软雅黑" w:hAnsi="微软雅黑" w:eastAsia="微软雅黑" w:cs="微软雅黑"/>
                <w:color w:val="000000"/>
                <w:sz w:val="20"/>
                <w:szCs w:val="20"/>
              </w:rPr>
              <w:t xml:space="preserve">
                乘坐航班飞抵美丽的鹿城—三亚，清新的海风、明媚的阳光、摇曳的椰子树，一切都那么新奇有趣！机场有接机员迎接，乘坐专车前往下榻的酒店。放下行李，尽情享受热带海岛风情吧！（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蜈支洲岛&gt;&gt;&gt;&gt;赠送三亚千古情表演
                <w:br/>
              </w:t>
            </w:r>
          </w:p>
          <w:p>
            <w:pPr>
              <w:pStyle w:val="indent"/>
            </w:pPr>
            <w:r>
              <w:rPr>
                <w:rFonts w:ascii="微软雅黑" w:hAnsi="微软雅黑" w:eastAsia="微软雅黑" w:cs="微软雅黑"/>
                <w:color w:val="000000"/>
                <w:sz w:val="20"/>
                <w:szCs w:val="20"/>
              </w:rPr>
              <w:t xml:space="preserve">
                国家5A级景区【蜈支洲岛】（含往返船费，含上下岛时间不少于4小时）《为给您留有更充裕的时间享受岛屿风光，岛上中餐不含，建
                <w:br/>
                议自备食品上岛，或自行于岛上用简餐》，这里被称为中国的马尔代夫，这里是玩海的天堂，关掉手机，换上泳装，光着脚丫，心无旁骛，
                <w:br/>
                彻底放松，疯游一天,还可以体验潜水、海钓、滑水、帆船、摩托艇、香蕉船、拖曳伞等海上娱乐项目（海上娱乐项目费用不含）；
                <w:br/>
                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水稻国家公园&gt;&gt; 海昌蒂铂美人鱼海鲜大餐&gt;&gt;&gt; 南山
                <w:br/>
              </w:t>
            </w:r>
          </w:p>
          <w:p>
            <w:pPr>
              <w:pStyle w:val="indent"/>
            </w:pPr>
            <w:r>
              <w:rPr>
                <w:rFonts w:ascii="微软雅黑" w:hAnsi="微软雅黑" w:eastAsia="微软雅黑" w:cs="微软雅黑"/>
                <w:color w:val="000000"/>
                <w:sz w:val="20"/>
                <w:szCs w:val="20"/>
              </w:rPr>
              <w:t xml:space="preserve">
                水稻国家公园】（行程不少于90分钟）（赠游览车，不用不退）是一个集农业生态、农耕文化、稻作文化、科普教育、休闲度假等为一体的旅游景区。游客可以在这里欣赏美丽的田园风光，了解水稻的种植过程和南繁科研育种的重要性，聆听“水稻之父”袁隆平的故事。
                <w:br/>
                独家赠送【海昌蒂铂.美人鱼海底餐厅】享用海鲜大餐（赠送项目，不用不退）这里是浪漫梦幻100分的海底餐厅，低调奢华的欧洲宫廷式用餐环境 ，一面是五彩斑斓的热带鱼和憨头憨脑的魔鬼鱼，一面是深海猛兽大鲨鱼。您可以一边观看美伦美唤的美人鱼表演（时长 10 分钟），一边慢慢品尝精致的海鲜大餐，尽享这浪漫的美食美景。
                <w:br/>
                国家5A景区【南山文化旅游区】瞻仰全球最高海上塑像----108米的海上观音圣像；漫步椰林海岸海天佛国，感受海景园林之美；(时间不少于120分钟)；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海旅免税城&gt;&gt;&gt;呀诺达&gt;&gt;槟榔谷黎苗文化区
                <w:br/>
              </w:t>
            </w:r>
          </w:p>
          <w:p>
            <w:pPr>
              <w:pStyle w:val="indent"/>
            </w:pPr>
            <w:r>
              <w:rPr>
                <w:rFonts w:ascii="微软雅黑" w:hAnsi="微软雅黑" w:eastAsia="微软雅黑" w:cs="微软雅黑"/>
                <w:color w:val="000000"/>
                <w:sz w:val="20"/>
                <w:szCs w:val="20"/>
              </w:rPr>
              <w:t xml:space="preserve">
                【三亚海旅免税城】（游览时间不少于120分钟）是由海南省旅游投资发展有限公司旗下全资子公司海南旅投免税品有限公司倾力打造的三亚市中心大型离岛免税购物商城经营面积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是集免税购物、含税购物、餐饮娱乐于一体的高端旅游季售综合体，逐步成为“海南免税购物新地标”及广大游客心目中的“三亚免税购物第一站”。
                <w:br/>
                【呀诺达热带雨林文化旅游区】(游览时间不少于3小时)；赠送价值60元的雨林穿梭巴士，走进钻石级原生态热带雨林，感受独特的雨林景观（根抱石、空中花园、植物绞杀等）
                <w:br/>
                游览国家5A景区【槟榔谷黎苗文化旅游区】（游览时间不少于120分钟)；走进最纯正、最灵动的海南民族文化活体博物馆，寻绣面老人，听他们讲过去的故事，与黎家人道一声“波隆”，品一杯山兰玉液，探访海南地道的风土人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&gt;&gt;&gt;&gt; 送机
                <w:br/>
              </w:t>
            </w:r>
          </w:p>
          <w:p>
            <w:pPr>
              <w:pStyle w:val="indent"/>
            </w:pPr>
            <w:r>
              <w:rPr>
                <w:rFonts w:ascii="微软雅黑" w:hAnsi="微软雅黑" w:eastAsia="微软雅黑" w:cs="微软雅黑"/>
                <w:color w:val="000000"/>
                <w:sz w:val="20"/>
                <w:szCs w:val="20"/>
              </w:rPr>
              <w:t xml:space="preserve">
                今天可以睡个懒觉，记得去餐厅享用丰盛美味的早餐。你可以在酒店享受惬意好时光，也可以去大街小巷寻访当地美食。
                <w:br/>
                12:00酒店退房，约定时间乘车前往机场，结束你的旅行。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机票：厦门/泉州-三亚往返机票经济舱+机建费（团队机票为特价机票，一经开出“不得签转、不得更改”！因自身原因取消所产生的机票及其他损                   失，由客人自行承担。）海南当地全程空调旅游车（预留1-3个空座位）
                <w:br/>
                住宿：全程指定酒店。备注：行程中指定酒店双标，不提供自然单间，出现单男单女，单房差不含，如不补房差，则尽量安排三人间或加床；
                <w:br/>
                用餐：全程安排3正4早，早餐酒店含（不用不退），3个特色餐，海昌蒂铂美人鱼海鲜餐（独家赠送，赠送项目，不用不退）+文昌鸡特色餐（30元）+黎家簸箕宴(35元），人数增减时，菜量相应增减，但维持餐标不变。
                <w:br/>
                门票：行程注明含景点第一道门票（不含景区内自设项目，另有约定的除外），部分景区不含电瓶车，游客可选择乘坐电瓶车或徒步游览，不影响正常的游览参观；行程中包含的“海岛”景区（蜈支洲岛）因赴岛工具特殊，景区对70岁以上老人及行动不便人士（如：孕妇）不予接待。如坚持上岛，需签署景区规定的免责证明。“部份景区内设的购物商场”，均属于景区自行商业行为，不属于旅行社安排的购物商店，旅行社不承担相关责任，游客可自主选择。
                <w:br/>
                儿童：1.2米以下含正餐费及车位费；超高儿童现场补早餐、门票以景区（酒店）规定金额为准，非团队政策有可能高于儿童门票价格请知悉。
                <w:br/>
                贴心礼包（赠送项目，如因客人放弃，费用不退）：赠送矿泉水1瓶/天/人      ·赠送亚特兰蒂斯C秀表演 
                <w:br/>
                特别声明：海昌蒂铂.美人鱼海底餐厅海鲜大餐（赠送项目，不用不退）
                <w:br/>
                6人以上参考菜单：
                <w:br/>
                生猛海鲜：广式蒸龙胆石斑、椒盐鱿鱼、白灼南美白对虾、蒜蓉粉丝蒸元贝、蒜蓉粉丝墨鱼仔、蛏子王辣炒
                <w:br/>
                特色菜：果木烤文昌鸡、黑椒土豆牛肉粒、海南菠萝咕噜肉、蒜蓉四角豆、生炒菜心苗
                <w:br/>
                主食：汤、海南椰子饭、米饭大份、龙骨玉米汤
                <w:br/>
                6人以下参考菜单：
                <w:br/>
                广式蒸龙胆斑、白灼南美白对虾、蒜蓉粉丝蒸元贝、蛏子王辣炒
                <w:br/>
                特色菜：果木文昌鸡半只、黑椒土豆牛肉粒、蒜蓉四角豆、生炒菜心苗
                <w:br/>
                主食：汤、海南椰子饭、米饭大份、龙骨玉米汤
                <w:br/>
                （以上菜单：仅供参考，以实际时蔬菜品为准）
                <w:br/>
                导游：持有导游资格证书的专业导游优质服务；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4、行程中未提到的其它费用：如特殊门票、动车票等费用。
                <w:br/>
                5、儿童的“旅游费用包含”内容以外的所有费用。例如产生超高餐费、门票等需客人另付！
                <w:br/>
                6、个人购物、娱乐等消费
                <w:br/>
                7、因交通延误、取消等意外事件或不可抗力原因导致的额外费用，及个人所产生的费用等。
                <w:br/>
                8、旅游意外保险；因旅游者违约、自身过错、自身疾病，导致的人身财产损失而额外支付的费用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神游海底是人们由来已久的愿望……海南的潜水具备国际潜水系统接待标准，品质更可靠，教练们经验丰富，各种不同深度的潜水可欣赏到不同的海底生物，感受被鱼群包围的惊喜——感悟热带天堂，感受清凉一夏！
                <w:br/>
                温馨提示： 以上为海南自费娱乐项目价格参考，实际执行价格以运营商公布为准；其他的自费景点根据客人需求也可相应增加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2.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4.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一经退改 不得取消 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2025-05-02T11:03:59+08:00</dcterms:created>
  <dcterms:modified xsi:type="dcterms:W3CDTF">2025-05-02T11:03:59+08:00</dcterms:modified>
</cp:coreProperties>
</file>

<file path=docProps/custom.xml><?xml version="1.0" encoding="utf-8"?>
<Properties xmlns="http://schemas.openxmlformats.org/officeDocument/2006/custom-properties" xmlns:vt="http://schemas.openxmlformats.org/officeDocument/2006/docPropsVTypes"/>
</file>