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607福州出发日本本州六日游行程单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RIBEN1717161595MF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MF835 福州-大阪（ 08:35-12:20）
                <w:br/>
                MF810 东京-福州（ 15:30-18:30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607福州出发日本本州六日游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福州长乐国际机场/大阪关西国际空港 MF835  08:35-12:20（当地时间）
                <w:br/>
              </w:t>
            </w:r>
          </w:p>
          <w:p>
            <w:pPr>
              <w:pStyle w:val="indent"/>
            </w:pPr>
            <w:r>
              <w:rPr>
                <w:rFonts w:ascii="微软雅黑" w:hAnsi="微软雅黑" w:eastAsia="微软雅黑" w:cs="微软雅黑"/>
                <w:color w:val="000000"/>
                <w:sz w:val="20"/>
                <w:szCs w:val="20"/>
              </w:rPr>
              <w:t xml:space="preserve">
                于指定时间由专业领队办理手续后，搭乘豪华客机，享受机上美食，抵达日本空港，抵达后前往饭店休息，养足精神，准备展开迷人的日本之旅。
                <w:br/>
                <w:br/>
                餐食：自理
                <w:br/>
                住宿：大阪或关西空港周边酒店
                <w:br/>
                交通：飞机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大阪行程自选
                <w:br/>
              </w:t>
            </w:r>
          </w:p>
          <w:p>
            <w:pPr>
              <w:pStyle w:val="indent"/>
            </w:pPr>
            <w:r>
              <w:rPr>
                <w:rFonts w:ascii="微软雅黑" w:hAnsi="微软雅黑" w:eastAsia="微软雅黑" w:cs="微软雅黑"/>
                <w:color w:val="000000"/>
                <w:sz w:val="20"/>
                <w:szCs w:val="20"/>
              </w:rPr>
              <w:t xml:space="preserve">
                方案一：全日离团自由活动，不含交通、餐食及导游服务（选择方案一的客人， 自动放弃餐食门票及导游交通）
                <w:br/>
                方案二：京都一 日游，早餐后跟团-岚山渡月桥-嵯峨野竹林-清水寺、二三年坂-抹茶体验-京都祗园艺伎街--（含交通、导游服务）
                <w:br/>
                【根据客人需求可安排和服体验（需自理费用约3500日币）】(含和服及鞋子，不含妆发等)为时下非常流行的一种融入京都的方式，穿上日本传统和服(夏季则为浴衣)后，悠闲地在古都漫步，让旅行的回忆增添难忘的美丽色彩。
                <w:br/>
                【岚山渡月桥】渡月桥别名岚桥，横跨在京都岚山的大堰川上，全长 155 米，据说是空海的弟子道昌于日本平安时代初 期的 836 年（日本承和三年）整修大堰川时所建。秋季时，在红叶陪衬下的渡月桥融入岚山景致，成为代表京都的明媚景色。以
                <w:br/>
                渡月桥为分界，上流称为大堰川，下流则称桂川，是昔日平安都城的贵族们乘舟戏水、欣赏枫叶的热门景点，细致优雅的水流至今不断。在桥上还可赏岚山四季美景。 
                <w:br/>
                【嵯峨野竹林】嵯峨野竹林小径长约 500 米，从竹林中穿过可听到风吹过竹叶发出的天籁之音，被评为日本 100 种最值得保留的声音之一。这里也是李安拍摄《卧虎藏龙》的取景地.
                <w:br/>
                【清水寺】世界文化遗产之木造千年古寺，参观寺内最著名的国宝「清水舞台」，建造在断涯之上，是由139根立柱支撑架构而成，没有动用任何一根钉子，站在清水舞台，可以感受无比的震撼，清水寺的名称则源于「音羽泷」，据说饮其水可治百病；供奉月下老人的「地主神社」，恋爱占卜闻名全国，想要祈求良缘的人可别忘了试试姻缘石，据说只要闭着眼睛从石块的一方笔直走到另一边摸到石块，姻缘就会来临。在名侦探柯南剧场版《迷宫的十字路》中，和叶带小兰和园子游览京都时经过此处。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【抹茶体验】「茶道」是日本的传统文化代表之一，也是日本最传统的表演艺术，它需要在制作茶艺的过程中怀有一颗「热情款待」的心和「孤独感」的精神。了解真正的日本抹茶道文化。
                <w:br/>
                【京都祇园·艺伎街】是京都最具代表性的花街，讲到京都就会联想到祗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后入住酒店休息
                <w:br/>
                交通：大巴车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〒530-0043 大阪府大阪市北区天 満 2-10-13. TEL：06-6351-2800.</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大阪-奈良-中部
                <w:br/>
              </w:t>
            </w:r>
          </w:p>
          <w:p>
            <w:pPr>
              <w:pStyle w:val="indent"/>
            </w:pPr>
            <w:r>
              <w:rPr>
                <w:rFonts w:ascii="微软雅黑" w:hAnsi="微软雅黑" w:eastAsia="微软雅黑" w:cs="微软雅黑"/>
                <w:color w:val="000000"/>
                <w:sz w:val="20"/>
                <w:szCs w:val="20"/>
              </w:rPr>
              <w:t xml:space="preserve">
                【大阪城公园】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商店街和道顿堀美食街被誉为大阪的购物和美食天堂。集结了大阪最具代表性的购物和美食文化，为游客提供了丰富多样的选择。您可以一边购物一边品尝美食，感受大阪独特的魅力和活力。心斋桥商店街是一条长约600米的步行街，汇聚了众多时尚精品店、大型百货公司、电子产品专卖店和各种特色小店。这里是购物爱好者的天堂，您可以找到来自世界各地的时尚潮流品牌和独特的商品。此外，心斋桥附近还有许多咖啡馆、餐厅和娱乐场所，为您提供全方位的购物和娱乐体验。道顿堀美食街则是大阪最有名的美食街之一，这条街道延伸沿着道顿堀运河，两旁林立着各式各样的餐馆、小吃摊和居酒屋。您可以品尝到大阪传统的美食，如章鱼烧、炸串、烧鳗鱼饭等。此外，道顿堀还以其独特的霓虹灯招牌标志而闻名，夜晚的时候特别璀璨夺目。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【春日大社】春日大社是奈良县奈良市奈良公园内的一座神社，旧称春日神社。建于和铜二年（710年）。是建设者藤原不比等为当时的掌权者藤原家族的守护神而建造起来的神社，神社内也因藤而出名。
                <w:br/>
                【珍珠文化馆】
                <w:br/>
                交通：大巴车
                <w:br/>
                购物点：珍珠文化馆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〒501-6257 岐阜県羽島市 福寿町平方 6-26 · TEL：058-398-7211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 ：（（停约60分钟））日本第一高峰，横跨静冈县和山梨县的休眠火山，接近太平洋岸.是日本国内的最高峰，也是世界上最大的活火山之一，目前处于休眠状态。（如遇封山则改富士山资料馆）
                <w:br/>
                【忍野八海】八海为八个池塘 ，它们是忍野地区指定的国家自然风景区 ，分别是 ：御釜池、底 无池、銚子池、浊池、涌池、镜池、菖蒲池和出口池。富士山的雪水流经地层过虑成清彻的泉水,从这些池塘渗出 ，其平均水温为13°C。在1985年入选" 日本名水百选"。忍野村以其优美的自  然环境闻名。五月到九月间群芳争艷 ，五月有鳶尾花、六月有羽扇豆、七月有向日葵、八月有秋 樱。八个泉水池 ，其秀丽的田园风光 ，池水波光粼粼与美丽的富士山合为一体 ，其情其景 ，美不 胜收。无数摄影家前来捕捉富士山与忍野村保存完好的自然美景。
                <w:br/>
                【西湖合掌村】西湖畔根场地区，环境优美，是古时日本居民聚居的地方。由于城市急速发展，居民都迁出市区，土地变得荒芜，发展商就萌生了把昔日乡村样貌还原的设想，建成了现在的西湖根场合掌村。于1966年因台风全毁前，西湖根场合掌村曾被誉为日本最漂亮的茅草聚落。现在已将23座茅屋、水车小屋等建筑重加复原。排列着的茅草屋，展现了日本农村的原始风景，被誉为“日本的故乡”。1995年被列为世界文化遗产。
                <w:br/>
                ❤行程结束后安排入住箱根温泉酒店，体验日式温泉，放松身心。
                <w:br/>
                接文旅部通知新仓山浅间公园不能组团前往，因此行程已调整为富士山五合目—忍野八海—西湖合掌村。
                <w:br/>
                交通：大巴车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午餐：日式火锅     晚餐：温泉晚餐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山梨県笛吹市石和町川中島 7-1. TEL：055−262−4551.</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【远眺东京晴空塔】东京象征性地标「晴空塔」又有东京天空树的称号，可以说是来到东京自由行必打卡的地点！
                <w:br/>
                【日本皇居二重桥】坐落在日本京都皇居是日本天皇居住的皇宫，是江户幕府于 1457 年所建的  城堡，1888 年才成为日本天皇的居所。城廓外面有广阔的护城河围绕。皇居二重桥位于皇居正门前，因护城河水深，旧桥较低，
                <w:br/>
                所以在桥上再搭一座桥，称为二重桥（前方为正门石桥，又称眼镜桥），是东京都内最佳的拍照地点。
                <w:br/>
                【综合免税店】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晚上入住日式温泉酒店，享受正宗日式温泉浴和丰富的温泉晚宴。
                <w:br/>
                交通：大巴车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〒286-0035 千葉県成田市囲護 台 2-1-2 TEL:0476-20-2888</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东京成田国际空港/福州长乐国际机场  MF810  15:30-18:30（当地时间)
                <w:br/>
              </w:t>
            </w:r>
          </w:p>
          <w:p>
            <w:pPr>
              <w:pStyle w:val="indent"/>
            </w:pPr>
            <w:r>
              <w:rPr>
                <w:rFonts w:ascii="微软雅黑" w:hAnsi="微软雅黑" w:eastAsia="微软雅黑" w:cs="微软雅黑"/>
                <w:color w:val="000000"/>
                <w:sz w:val="20"/>
                <w:szCs w:val="20"/>
              </w:rPr>
              <w:t xml:space="preserve">
                酒店早餐后，适时集合乘巴士前往机场办理登机手续搭乘国际航班飞返福州，结束愉快的日本之旅！
                <w:br/>
                交通：飞机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·交通：福州国际往返经济舱机票、燃油税及机场税；
                <w:br/>
                当地旅游观光巴士（第一天所使用的车为酒店专车，其余5天为旅游巴士）。根据人数安排车型，执行一人一座的规定，未成年小童及婴儿均需占有车位
                <w:br/>
                住宿：当地4-5星标准双人间，1晚温泉酒店（温泉酒店不评星），大阪市区携程四钻酒店连住2晚。（当地酒店不评星级，携程四钻即当地5星标准。）
                <w:br/>
                用餐：早餐为酒店内早餐（5个）+正餐（5个）餐标1500日元/人/餐，+ 2个飞机餐，餐费如客人未吃视为客人自行放弃恕不退还
                <w:br/>
                景点：行程中所列景点首道大门票（景区内观光车，缆车，园中园门票不含，如需和服体验请游客自理）
                <w:br/>
                保险：含旅行社责任险和个人旅游意外保险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自费项目及私人所产生的个人费用等
                <w:br/>
                签小：日本团队签证和导游服务费800元/人（大小同价，报名时一起交付旅行社，如签证自理退200元/人）
                <w:br/>
                因不可抗拒因素所致的额外费用（如：罢工，台风，交通延误或变更等一切不可抗拒因素所引致的额外费用）
                <w:br/>
                航空公司临时通知的燃油税涨幅，航空公司收取的行李超重费
                <w:br/>
                全程单人间房差补2000元/人（补房差为单人单间）
                <w:br/>
                外籍护照需加收附加费500元/人，港澳台护照同外籍。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综合免税店位于东京或大阪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东京综合电器店或名古屋珍珠文化馆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1、儿童：3-6岁不占床，含车位、导服、餐食，在成人价上-500元/人。占床与成人同价，6周岁以上儿童必须占床与成人同价；
                <w:br/>
                2、未满 20 岁的未成年人，未与法定监护人一同报名参加旅游行程时，须签署法定监护人同意书。
                <w:br/>
                3、70 周岁（含）以上老年人需确保身体健康事宜出行，需提供健康证明，签署免责协议，并有家属陪同出行。
                <w:br/>
                <w:br/>
                三、特殊情况说明：
                <w:br/>
                1. 因客人自身原因（曾上过黑名单，偷渡、滞留过、犯罪嫌疑人等）而被拒签或不予出入境或无法进入将要前往的国家或地区，产生的经济损失由客人自理。关于【失信被执行人】的提醒：接航空公司通知， 由于所有团队机票是先支付票款再开票，游客如为【失信被执行人】被限制出票及乘机的，机票将无法开出，所付票款也将无法退还，请周知，由此产生的损失，由【失信被执行人】自行承担，敬请理解。另外，也提醒【失信被执行人】主动说明 ，以免造成不必要的损失。
                <w:br/>
                2. 本报价为16人以上出团价格，如报名未达到出团人数，本社保留根据情况调整行期、取消团队的权利。
                <w:br/>
                3. 以上景点旅行顺序，旅游者可根据天气、交通等实际情况，在抵达目的地后与地接社再确认，经双方同意后，以再确认的行程为准。旅游者在抵达目的地后，可选择参加地接社推荐的另行付费的游览项目，经双方同意后，费用由地接社收取。自费项目请自由选择，自愿参加。
                <w:br/>
                4. 根据规定，团队旅行客人必须随团队出入境，若擅自滞留，推迟或提前返回者，产生的一切后果自负。
                <w:br/>
                5. 自由活动期间，请确保自身安全，视游客自身的条件参加自选活动。
                <w:br/>
                6. 此报价为成团价，参团旅客享有团体价，应全程参团活动，不得借团体价享受散客待遇。团队旅游不能离团，如有特殊原因需离团，单独进行自由活动的，请在报名时说明清楚，并收取离团费用1000元/天/人。同时，客人须承担离团后的一切责任。
                <w:br/>
                7. 第一、六天采用机场接驳巴士，可能与其他乘客共同使用,其余时间使用旅游专车。日本交通局有规定:所有相关的旅游车每天行车时间不得超10小时，若超时，则司机有权拒绝，以防止巴士司机因疲劳驾驶所衍生之交通状况。（资料来源： 日本国土交通省）。故敬请游客严格守时，配合导游及司机的全程安排，以防事故发生。
                <w:br/>
                8. 贵重物品、护照与钱财随身携带，请勿放车上或酒店房间，如丢失，我司概不负责。
                <w:br/>
                9.由于日本国情的关系，日本标准酒店不评星级，一般大堂、房间较小,装饰简洁,日本酒店的床相对都较小，如带儿童睡一张床可能会带来不便，请酌情考虑！如旺季期间所安排酒店标间爆满，会自动提升全单间。 本行程所列之分级，为目前旅游市场之一般认定，并参考日本数家订房网站资讯后所给予之客观综合分级 ，且各网站之评量标准及角度各有不同，敬请理解！
                <w:br/>
                10.行程中安排的购物点，均是各国政府许可经营的合法商家，个人消费完全自愿，如有质量问题请保持完整的商品包装及发票，并在没有人为损坏的情况下，14天内可退换。
                <w:br/>
                11.报名预交团费3000元，报名后客人如果临时取消，将收取定金损失。其他损失视团队操作进程而定（如机票损失和地接损失）。
                <w:br/>
                12.如遇航班延误或取消、天灾、战争、罢工、领馆签证延误等不可抗拒因素的特殊情况 ，我公司有权变更行程及出发日期,  由此造成的费用超出（如住、食及交通费用等）本公司均按照规定予以增收费用。
                <w:br/>
                13. 如遇当地公共假期、节日、气候状况等意外状况 ，上述行程次序及景点可能临时变动修改或 更换 ，敬请谅解！
                <w:br/>
                14. 出团前我社将收取押金每人人民币伍到拾伍万元，或担保函（视客人具体材料而定）。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为了您在本次旅游途中本身的安全，我们特别请您遵守下列事项，这是我们应尽告知的责任，也是保障您的权益。
                <w:br/>
                ★请于班机起飞前 2.5 小时抵达机场，以免拥挤及延迟办理登机手续。
                <w:br/>
                【电压参考】日本电压为110V，各大城市的主要饭店都有110V电源插座，但是一般只能够插入双脚插头；
                <w:br/>
                【时差参考】日本比中国时间快一小时。抵日后，首先调整时间，如：中国正午12时，日本是下午1时。
                <w:br/>
                【通信、网络】国内 3G 制式手机，需厅开通国际漫游功能，方可在日本使用。可提前购买日本上网电话卡。
                <w:br/>
                【兑换外币】在国内规模较大的中国银行出示身份证都可兑换日币（汇率参考：10000日元≈500 人民币），兑换率每天变动，星期六、日和公共假期都关闭。在日本，可在便利店ATM机使用银行卡取现日元。兑换货币须在外币兑换银行或其它合法的货币兑换场所兑换。但要比在国内银行兑换贵出较多，因此建议在国内先行兑换好，另外在日本的大型商场或超市可以使用印有 VISA 或者万事达标志的信用卡，银联卡在日本部分商场可以使用。
                <w:br/>
                【住宿】酒店设施：日本酒店无开水，但房间内一般均有烧水壶，可自己烧水；酒店内均备有茶叶及洗漱用品（洗发液SHAMPOO，沐浴露 SOAP，护发素 RINSE，牙具、拖鞋、浴衣等）；为避免不必要的尴尬情况，请勿擅取酒店内任何物品（如浴衣、拖鞋等），若需留念请向酒店购买。日本酒店房间相对国内均比较狭小，但是设备齐全，另外日式温泉饭店，属于日本传统温泉旅馆，规模不是很大，以泡温泉、品尝日式料理为主，体验日本传统文化。在日本洗温泉时，须用淋浴先将身体洗净后才能进入浴池，请勿着任何衣物或持毛巾进入温泉池。
                <w:br/>
                ★在日式旅馆洗温泉时请注意：进入浴池之前，先用热水冲身。浴池是共用的，所以应该洗净身体后再进去泡。毛巾不要带入浴池中泡在热水里，轻松全身在浴池外面清洗全身。不能在浴池里使用香皂要在浴池外面冲净香皂沫后，再次进到浴池里浸泡从浴池中出来，用毛巾擦干身体。好好享受吧！酒后，心脏病，高血压患者或觉身体劳累不适者请不要泡温泉。
                <w:br/>
                【用餐】日餐与中餐相比，比较清淡简单，中国团队在日本用餐可能会有不习惯之处。请各位团友有心理准备，此经历也是对日本习俗的一个了解。旅程中有时会遇上塞车，最好自备一些零食，以便饥饿时有东西吃。
                <w:br/>
                【吸烟人士】通常公共场所（包括路边）都是禁烟的。请在设有烟灰缸的吸烟区吸烟。否则可能被罚款。
                <w:br/>
                【交通规则】在日本，所有车辆都是靠左侧行驶，过马路时请一定要遵守当地交通规则（先往右看再往左看），不要闯红灯，以免发生意外。
                <w:br/>
                【购物】购买电子产品时，请确认电压和插放制式。
                <w:br/>
                ★购物要征收商品价格的 8％作为消费税。但是，部分大型百货公司购货超过 10,000 日元以上可出示护照当场申请退税；化妆品、酒类、食品除外。在自动售货机上购买的商品，其价格中已包括消费税。
                <w:br/>
                ★日本的一般商店和购物商场的营业时间是从上午10 时至晚上 8 时，星期六、星期日以及全国假日也正常营业。购买电气或者电子用品时，应留意电压是否可以调节，以便于您在本国使用。各国的录放影机制式不同，请确认制式是否正确。
                <w:br/>
                ★日本特色产品是高级电器，一般比香港、中国都便宜。其余可供参考的是健康食品水晶饰物、药品等。
                <w:br/>
                ★高级电器：液晶电视机、手提电脑、游戏机、帯屏幕的  DVD、数码照相机、数码摄像机。
                <w:br/>
                ★珍珠：日本珍珠、珍珠制品种类繁多，价钱因品种、大小及色泽而异。
                <w:br/>
                ★照相机和镜头：照相机、摄像机、镜头、摄影器材配件等。
                <w:br/>
                ★手表：精工、西铁成、卡西欧等。
                <w:br/>
                ★民间工艺品：几乎所有的旅游度假区，都有独特的工艺品。
                <w:br/>
                ★日本人形：形就是日本娃娃的意思，不同娃娃的种类及形态都代表着历史背景及地区上的差异。
                <w:br/>
                ★折扇：日本传统舞蹈的折扇，色彩鲜艳，华丽悦目。
                <w:br/>
                ★和服：和服的质料，采用精细的染工，加上独特的花样设计而编织制成。
                <w:br/>
                ★现代服装：日本的服装设计新颖，质料、剪裁颇佳，
                <w:br/>
                ★药品：日本的药品与医疗水平很高，各种汉方药品、西药以及医疗用品等一应俱全。
                <w:br/>
                ★干货：种类繁多，深受外国旅客的喜爱，如香菇、海藻类、鱼干、柿饼等。
                <w:br/>
                ★化妆品：尤其适合东方人的皮肤。资生堂、SKⅡ等。 
                <w:br/>
                <w:br/>
                <w:br/>
                <w:br/>
                <w:br/>
                <w:br/>
                <w:br/>
                <w:br/>
                <w:br/>
                <w:br/>
                购物补充协议
                <w:br/>
                甲方（旅行社名字）：
                <w:br/>
                乙方（旅游者名字）：
                <w:br/>
                根据《旅游法》第三十五条规定“旅行社安排具体购物场所需应旅游者要求或经双方协商一致且不影响其他旅游者的行程安排”，本旅行社（甲方）和旅游者（乙方）本着自愿的原则，经甲乙双方协商一致，就甲方协助乙方安排旅游购物场所，具体约定如下：
                <w:br/>
                <w:br/>
                购物店
                <w:br/>
                1：日本综合免税店（约停留60分钟）
                <w:br/>
                2：御宝免税店（约停留60分钟）
                <w:br/>
                <w:br/>
                1.乙方自愿参加甲方组织的以上日本旅游产品，清晰明白该旅游产品费用的构成和所含内容。
                <w:br/>
                2.甲方协助安排本协议有关的购物活动系及经双方协商一致后签订本协议；
                <w:br/>
                3.甲方或其委派的带团导游/领队不得有任何欺骗或强迫旅游者的行为，如有发生前述行为，旅游者有权拒绝参加并可向组团社投诉或依法向国家有关部门举报。
                <w:br/>
                4.本补充协议的履行，双方需确认是在不影响团队的正常行程的前提下方可。
                <w:br/>
                5.本补充协议约定下由甲方安排乙方前往的购物场所，每次参观时间不超过60分钟，甲方保证旅游购物场所服务正规，所售商品无假冒伪劣，确保产品质量。乙方根据实际需要自主选择购物，自主选择所购物品和价格。甲方不得有强迫行为。
                <w:br/>
                6.本补充协议约定下由甲方协助安排乙方前往的购物场所，可能因地区差异或进货渠道等原因存在价格差异，甲方慎重提醒旅游者谨慎选择是否购买。
                <w:br/>
                7.旅游者在购买产品时，请主动向购物场所索要发票或售卖单据及有关产品的合格证、生产许可证等。
                <w:br/>
                8.当地向公众开放的购物场所，如购物一条街、奥特莱斯、连锁（百货）超市、免税店等购物场所均不属于《旅游法》规定的“旅行社不得指定具体购物场所”范围。
                <w:br/>
                9.关于退换货：第一：电器产品，手表，照相机等，均不受理退换货，请了解相关信息再决定是否购买。第二： 对于食品、保健品类特殊商品一旦出境不予退货 ，尽请理智消费。其他类商品如客人一定要退货的情况下必须依照以下处理，否则我社将不予协助退换货: 1）请务必在您归国后 7 天内联系，方可受理退换货；2） 需要退换的货品必须保证未经使用，包装完好，不影响二次销售，并请保留好原始购物清单、发票和刷卡单据等。
                <w:br/>
                10.本补充协议作为旅游合同的附件，与旅游合同具有同等的法律效力。
                <w:br/>
                11.本补充协议一式两份，双方各执一份，乙方为旅游者本人（18周岁以下未成年人需监护人签名）。
                <w:br/>
                <w:br/>
                <w:br/>
                甲方（旅行社）签字：                                   乙方（旅游者）签字
                <w:br/>
                <w:br/>
                日期：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一经确认无法取消，如有取消将按照实际收取损失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2025-04-28T00:38:51+08:00</dcterms:created>
  <dcterms:modified xsi:type="dcterms:W3CDTF">2025-04-28T00:38:51+08:00</dcterms:modified>
</cp:coreProperties>
</file>

<file path=docProps/custom.xml><?xml version="1.0" encoding="utf-8"?>
<Properties xmlns="http://schemas.openxmlformats.org/officeDocument/2006/custom-properties" xmlns:vt="http://schemas.openxmlformats.org/officeDocument/2006/docPropsVTypes"/>
</file>