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【海韵潮汕】潮州古城、海韵南澳、汕头美食双动三日游行程单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GD1717404556M4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福州市-厦门市-莆田市-泉州市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漫步古城：泰佛殿、韩文公祠、广济桥、牌坊街、开元寺……
                <w:br/>
                ★ 汕头印记：潮汕博物馆、广场轮渡、小公园、龙湖古寨
                <w:br/>
                ★ 南澳风情：南澳大桥、长山尾码头灯塔、青澳湾、北回归线标志塔
                <w:br/>
                ★深度体验：茶馆喝茶听戏，英歌舞表演！
                <w:br/>
                ★美食体验：牛肉火锅、潮汕菜、日日香全鹅宴、银屏蚝烙小吃宴 
                <w:br/>
                ★住宿安排：入住一晚潮州酒店一晚汕头酒店，3钻酒店，住宿更舒心！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漫步古城：泰佛殿、韩文公祠、广济桥、牌坊街、开元寺……
                <w:br/>
                ★ 汕头印记：潮汕博物馆、广场轮渡、小公园、龙湖古寨
                <w:br/>
                ★ 南澳风情：南澳大桥、长山尾码头灯塔、青澳湾、北回归线标志塔
                <w:br/>
                ★深度体验：茶馆喝茶听戏，英歌舞表演！
                <w:br/>
                ★美食体验：牛肉火锅、潮汕菜、日日香全鹅宴、银屏蚝烙小吃宴 
                <w:br/>
                ★住宿安排：入住一晚潮州酒店一晚汕头酒店，3钻酒店，住宿更舒心！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福建各地-潮汕-潮州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请贵宾带上有效身份证（儿童需携带户口簿或出生证），提前60分钟抵达出发地高铁站，乘动车前往被中国烹饪协会认定为“中国潮菜之乡”以及“全国美食地标城市”【潮汕】抵达‘潮汕站’。--导游在出站口接团，往中国历史文化名城---潮州（车程约1小时）--美食第一站【牛肉火锅】--【泰佛殿】位于韩江大桥东侧，慧如公园对面。是开元寺方丈定然法师发启，旅泰侨领、大慈善家谢慧如（1913—1996）捐巨资敬建，这是中泰友谊的一朵新花，中外佛教交流的硕果，为潮州历史文化名城添彩。
                <w:br/>
                --『韩文公祠』:中国现存最早纪念韩愈的庙宇，建筑古雅景色怡人。潮州因为有韩愈贬谪至此，短短八个月期间，“赢得山水改姓韩”。
                <w:br/>
                --『湘子桥』（含上桥）:潮州湘子桥，又称广济桥，即潮州广济桥，是古代桥梁建筑的杰作。它是中国第一也是世界第一座启闭式桥梁，以其“十八梭船二十四洲”的独特风格与河北赵州桥、 泉州洛阳桥、北京卢沟桥（亦作芦沟桥）并称 中国四大古桥。是潮汕地区著名文物旅游胜地，也是全国重点文物保护单位。--游【潮州古城】，观赏韩江风光及修复一新的【宋代古城墙】，观【广济城楼】领略韩江秀色，探访潮州城明清古民居的建筑代表——【甲第巷】，参拜岭南四大名刹之一——有1200多年历史的潮州【开元寺】。。。。。。漫步在国内独一无二的【牌坊街】，23座承载着深厚历史积淀的牌坊，将带给您强烈的视觉和心灵震撼。
                <w:br/>
                --前往【载阳茶馆】泡功夫茶，听非遗潮戏！喝茶聊天、观赏潮剧、听潮人讲古是一种无比美妙的体验，宛如时光倒流，回到旧时潮州，感受她昔日的繁华。
                <w:br/>
                --美食第二站【潮汕菜】--【广济桥夜景+灯光秀】后入住酒店休息；（不看灯光秀的客人可以提前自行打车前往酒店入住休息）。
                <w:br/>
                住：潮州/汕头（含：中、晚餐）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午餐：牛肉火锅     晚餐：【潮汕菜】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潮州雅斯特或同级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潮州-南澳岛-汕头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自助早餐--前往【陈慈黉故居】（游玩约1小时，赠送观看英歌舞表演10:30-10:45,具体以景区安排为准）；位于广东省汕头市澄海区隆都前美村，距汕头约20千米，由华侨实业家、金融家陈慈黉家族兴建而成，始建于清宣统二年（1910年），被誉为“岭南第一侨宅”。 陈慈黉故居包括郎中第、寿康里、善居室和三庐书斋等宅第，共有厅房506间，面积2.54万平方米。以传统的“驷马拖车”糅合西式洋楼，点缀亭台楼阁，通廊天桥，萦回曲折。陈慈黉故居是全国侨文化示范基地，为讲好华侨故事和汕头侨乡故事，是成为汕头对外的文化展示窗口和连接海外华侨的纽带。
                <w:br/>
                --美食第三站【日日香全鹅宴】--前往《国家地理杂志》评选为“广东最美的岛屿”—【南澳岛】。途经【东海岸大道】；车游海上巨龙【南澳大桥】，领略海上奇观，桥上可领略南海波澜壮阔的壮丽景观。
                <w:br/>
                --上岛后打卡【长山尾码头灯塔】，灯塔距离南澳大桥不远处，许多新人都会来此拍摄婚纱照，可见这个灯塔的颜值之高--适时前往【南澳.青澳湾滨海旅游区】，沿环岛路途观亚洲第一大海岛【风力发电场】，这里是一处集观光、游览、科教于一体的高科技环保生态型旅游景点。前往游览【北回归线标志塔——自然之门】，粤东南澳北回归线标志塔的设计，注入了自然与生命的概念。把海岛生态游、休闲游、特色游进行整合，给游客海岛旅游提供了一个全新的体验，并可漫步【青澳湾】，或戏水踏浪、或休闲品茗，
                <w:br/>
                --美食第四站【银屏蚝烙】小吃宴
                <w:br/>
                住：汕头（含：早、中、晚餐）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午餐：日日香卤鹅     晚餐：百年银屏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汕头-福州各地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--酒店早餐后
                <w:br/>
                --乘坐网红【内海湾广场轮渡】往汕头南区，一江两岸，内海湾无敌风景，分分钟大片即视感--参观【潮汕历史文化博物馆】(周一闭馆)，主体建筑功能分区包括潮汕文物展示区、潮汕民俗展示区、华侨文化展示区、书画美术展示区等四大展示区域，成为集收藏、展示、研究、交流、教育、休闲、文化服务为一体的公共建筑，成为潮汕地区最重要的展示潮汕历史、文化的综合性文化博览建筑。
                <w:br/>
                --参观百载商埠【小公园骑楼建筑】（游览约1小时），是汕头城区历史文化遗产最集中的区域，聚集晚清、民国的官府衙署、洋行领事馆、公寓私邸、工业商会、影院酒楼等历史建筑，融合传统潮汕建筑、骑楼街屋建筑、近现代重要史迹等。--美食第五站：前往龙眼路寻味潮汕美食（推荐美食：大树肠粉、小吴肠粉、楼下鸡翅、潮汕蚝烙、普宁豆干、杨记杏仁茶、糖葱薄饼、屋里甜汤四顺凉茶、鲜榨油甘汁…..）--前往游览【龙湖古寨】（此点为免费景点，节假日团期，若遇到堵车无法前往，视为自动放弃，不减费用）龙湖古寨内“三街六巷”古第巨祠密布，建筑群呈带状分布。寨内宗族祠堂、名宦府第和商贾富绅豪宅有100多座，其中较出名的有“方伯第”、“进士第”、“探花府”、“绣衣第”、“许氏宗祠”、“龙湖书院”、“天后宫”等。这些古建筑，荟萃了木雕、石雕、贝雕、嵌瓷、彩绘、贝灰塑等潮州民间工艺的精华。各民居的门廊立面装饰浓重，门簪、门匾、对联、侧壁则多绘风俗彩画；门框、柱梁、柱础、栏杆、台阶等都用石雕，犹喜用石鼓、瑞兽、狮子等。堪称为“府第文化博物馆”，其体现了宋、元、明、清各历史时期的不同建筑风格。
                <w:br/>
                --游览后车送至【潮汕站】搭乘动车返回出发地，结束愉快旅程！
                <w:br/>
                住宿：/（含早）
                <w:br/>
                交通：旅游车+动车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交通：出发地-潮汕往返动车二等票，当地空调旅游专用车（保证每人1正座）；2.住宿：汕头&amp;潮州各一晚商务型酒店标准双人间（安排2人1间）参考酒店：潮州雅斯特（潮州大桥店）、潮漫酒店或同级汕头环洋东方、柏丽艾尚、铂晶、凯里亚德、维也纳、金海鸥或同级3.门票：含行程中所列景点首道门票；4.导游：当地优秀持证中文导游；（不足10人，司机兼向导，餐现退）5.餐费：2早4正，酒店含早，特色餐为：潮州菜+牛肉火锅+日日香全鹅宴+银屏蚝烙小吃宴 （团餐为10人/桌，不足10人，现退餐费，客人自行点餐）；6.赠送：每人每天一瓶矿泉水；7.因不可抗力因素（包括自然灾害、航班延误或取消、火车或轮船故障、因交通事故造成的道路堵塞等）旅行社不承担费用8.由于散客操作的特殊性，出票后取消或退团的，我社收取车位损失费300元/人，根据退票时间扣除相应火车票款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单房差：260元/人，五一560/人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1.请大家务必保管好自己随身携带的行李物品，出门前请检查是否携带有效身份证件（成人携带身份证、儿童携带户口本），并请全程妥善保管；
                <w:br/>
                2. 本团为散拼团，由于抵达的时间不同，有可能出现在动车站等候的现象， 尽情谅解；若人数不足10人，接送站时会使用公共交通工具，请提前告知客人。
                <w:br/>
                3.行程上标注车程、游览时间均为参考时间，在不减少服务标准的前提下，住宿及景点游览顺序以当地接待社实际安排为准。
                <w:br/>
                4.团队一经确认开票后，如有退团，只退动车票退票费，其他全损，若因客人原因，中途离团，视为游客单方面取消合同，费用不退，离团后所有的安全责任由游客本人负责，并向导游出具书面形式的离团证明书（证明书内容需包含：离团原因、离团时间、不退费用及责任自负等）。赠送项目发生优惠、免票、自愿放弃、或因航班时间、天气等人力不可抗力因素导致不能赠送的，我社不退任何费用。
                <w:br/>
                5.因人力不可抗拒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人身伤害及财务损失，意外险赔偿按《中华人民共和国交通事故处理办法》进行赔偿。
                <w:br/>
                特别提醒：
                <w:br/>
                敬请各游客认真如实填写意见书，游客投诉以在旅游地填写的意见单（表）为唯一依据。为了保障您的权益，请你务必认真填写，恕不受理因虚假填写或不填写意见单（表）而产生的后续争议和投诉。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由于散客操作的特殊性，出票后取消或退团的，我社收取车位损失费300元/人，根据退票时间扣除相应火车票款；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2025-05-26T01:41:47+08:00</dcterms:created>
  <dcterms:modified xsi:type="dcterms:W3CDTF">2025-05-26T01:41:47+08:00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