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24【纵横喀伊】喀伊独库·双飞十日游行程单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XJ1717640463KH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那拉提草原、喀赞其民俗村、网红S315、唐布拉百里画廊
                <w:br/>
                独库公路北段、天山天池、五彩滩、喀纳斯、禾木村、乌尔禾魔鬼城、赛里木湖、达坂城古镇或独山子大峡谷、新疆国际大巴扎
                <w:br/>
                —— [ 喀伊独库·双飞十日游 ] 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乘坐飞机，抵达举世闻名的歌舞之乡、瓜果之乡、黄金玉石之邦的新疆维吾尔自治区首府—【乌鲁木齐】，踏上举世闻名的古“丝绸之路”第一站；按照航班抵达时间，我社安排专职接机人员迎接远道而来的贵宾，乘车赴酒店后入住休息，准备开启充满欢乐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乌市→天山天池→北屯/福海（约480公里，车程约6小时）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天山天池—世界自然遗产，国家AAAAA级旅游景区，国家地质公园，国家重点风景名胜区，全国文明风景旅游区，国际人与自然生物圈保护区；
                <w:br/>
                【天山天池】（含门票+区间车，游览时间约3小时）古称瑶池，位于东部天山主峰博格达峰（海拔5445米）半山腰，水面海拔1910米，南北长3.5公里，东西宽0.8～1.5公里，最深处105米，平均水深60米；湖面群山环绕，云杉林立，松柏翠绿，层峦叠嶂，雪峰突显，犹如水墨画一般，甚为壮观，这里流传着西王母与周穆王的爱情故事，有诗为证：‘瑶池阿母绮窗开,黄竹歌声动地哀；八骏日行三万里,穆王何事不重来?’ 给景区增添些许神秘，乘车而上，依次可以看到：石门一线、龙潭碧月（西小天池）、定海神针、大天池（主景区）、西山观松、南山望雪等景观；
                <w:br/>
                <w:br/>
                温馨提示：
                <w:br/>
                1、天池景区内当地哈萨克族牧民以放牧为生，他们热情好客，请尊重少数民族生活习惯，如遇到牲畜，如牛、马等，请勿靠近，一定要注意安全；
                <w:br/>
                2、景区内偶尔会有商贩兜售的纪念品或特色小饰品等，属于景区商业行为，与我公司无关；
                <w:br/>
                3、景区步行较多，建议您在出发前准备一双舒适便于徒步的鞋；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 →喀纳斯湖→贾登峪  （ 约260公里，车程约5.5小时）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喀纳斯—中国最深冰碛堰塞湖，新疆西域四水之一，卧龙湾、月亮湾、神仙湾各具特色，景色迷人；
                <w:br/>
                阿勒泰草原—金山之上，春末夏初，繁花似锦，草场如毡，牛羊成群，毡房点点，牧民转场，甚为壮观；
                <w:br/>
                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
                <w:br/>
                温馨提示：
                <w:br/>
                1、喀纳斯地处高纬度内陆地区，昼夜温差较大，温差在十度以上纯属正常，即使是夏季前往，也要准备一些保暖性较好的衣物（厚毛衣、羽绒服、冲锋衣），以防感冒；
                <w:br/>
                2、景区内游览时，请听从导游统一安排，不得擅自登山，不经导游同意不允许自行脱团活动，以确保人身安全；
                <w:br/>
                3、喀纳斯的区间车为循环运行，请在下车时提前检查好随身携带物品，以防丢失；
                <w:br/>
                4、喀纳斯为原始自然风光，云杉、油脂桦等树种极易燃烧，故请爱护景点环境，禁止吸烟，保护生态，禁止随地乱扔垃圾； 
                <w:br/>
                5、部分景区地处高山之上，紫外线较强，请大家涂上防晒霜，做好防晒措施；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贾登峪→禾木→五彩滩→和什托洛盖或乌尔禾 （约370公里，车程约6.5小时）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五彩滩—最美雅丹，2018年4月13日，入围“神奇西北100景”，电影[暴走吧 女人]取景地；
                <w:br/>
                禾木村——被地理杂志评选为：中国六大古村落、中国最美秋景；2019年7月28日，禾木村入选首批全国乡村旅游重点村名单，2019年10月，入选首届“小镇美学榜样”名单；
                <w:br/>
                禾木公路—新疆最美公路之一，弯多景美，草原、森林、木屋、河流依次呈现，秋景尤为壮美；
                <w:br/>
                【禾木村】（含门票区间车，游览时间约3小时），禾木村的房子全是原木搭建而成的，充满了原始的味道，早晨炊烟冉冉升起，形成一条梦幻般的烟雾带，胜似仙境；可徒步攀登禾木观景平台（成吉思汗点将台）俯看禾木村以及禾木河的全景：空谷幽灵、小桥流水、牧马羊群从林间扬尘而过……，禾木村也通常称为禾木乡，是大草原的最高行政机构，是中国西部最北端的乡，保持着最完整民族传统的图瓦人集中生活居住在这里，是著名的图瓦人村庄之一，也是仅存的3个图瓦人村落（禾木村、喀纳斯村和白哈巴村）中最远和最大的村庄，总面积3040平方公里，全乡现有1800余人，其中蒙古族图瓦人有1400多人，以蒙古族图瓦人和哈萨克族为主，他们的木屋散布在山地草原上，世代居住于此，安宁祥和；【五彩滩】(含门票，游览时间约1小时）位于新疆北端阿勒泰地区布尔津县境内，地处我国唯一注入北冰洋的额尔齐斯河北岸的一、二级阶地上，往哈巴河县方向；该处海拔480米，一河两岸，两岸景不同，是国家4A级景区，其地貌特殊，长期干燥地带，属于典型的彩色丘陵（或彩丘地貌），为阿勒泰旅游的点睛之笔，受到游人青睐；
                <w:br/>
                <w:br/>
                温馨提示：
                <w:br/>
                1、气候干燥，请适量吃水果、多喝水，大部分地区口味偏重，喜辛辣，菜品多有辣椒；
                <w:br/>
                2、山区景点早晚温差大，注意晚上休息时注意保暖，以免受凉感冒；
                <w:br/>
                3、景区居民多以牧民为主，在与牛、马偶遇时，请勿靠近和驱赶，尤其是牛对红色比较敏感，马偶尔会踢后腿，一定要注意安全；
                <w:br/>
                4、禾木公路沿途景色壮美，特别是秋季，犹如人在画中游，但是弯多路险，请务必系好安全带；
                <w:br/>
                5、五彩滩景区地处额尔齐斯河河畔，蚊虫较多，请各自提前备好防蚊虫叮咬的花露水、清凉油或风油精等；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和什托洛盖或乌尔禾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和什托洛盖或乌尔禾→魔鬼城→博乐或双河市 （约580公里，车程约7小时）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乌尔禾魔鬼城—入围“神奇西北100景”；该地貌被《中国国家地理》“选美中国”活动评选为“中国最美的三大雅丹”之一；
                <w:br/>
                【乌尔禾魔鬼城】（含门票区间车，游览时间约1.5小时），魔鬼城呈西北、东西走向，长宽约在5公里以上，方圆约10平方公里，地面海拔350米左右；据考察，大约一亿多年前的白垩纪时，这里是一个巨大的淡水湖泊，湖岸生长着茂盛的植物，水中栖息繁衍着乌尔禾剑龙、蛇颈龙、恐龙、准噶尔翼龙和其它远古动物，这里是一片水族欢聚的“天堂”，后来经过两次大的地壳变动，湖泊变成了间夹着砂岩和泥板岩的陆地瀚海，地质学上称它为“戈壁台地”，2018年4月13日，入围“神奇西北100景”；该地貌被《中国国家地理》“选美中国”活动评选为“中国最美的三大雅丹”之一；电影【卧虎藏龙】【七剑下天山】【西圣地】取景地。
                <w:br/>
                <w:br/>
                温馨提示：
                <w:br/>
                1、魔鬼城景区停车点较多，请在停车拍照时，注意景区中的往来车辆，注意安全；
                <w:br/>
                2、景区内游览时，请听从导游统一安排，景区多处为保护区域，不得擅自攀爬；
                <w:br/>
                3、乌尔禾区域紫外线较强，请注意防晒，建议提前准备好帽子、遮阳伞、防晒霜等；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博乐或双河市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博乐或双河市→赛里木湖→喀赞其民俗村→伊宁 （约300KM，行车约5小时）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赛里木湖+赛湖公路	新疆海拔最高、山脊梁上湖泊，人称：大西洋的最后一滴眼泪；新疆著名西域四水之一；
                <w:br/>
                赛湖公路为新疆最美公路之一，著名环赛湖拉力赛赛道，据说被运动员称为：最美赛道；
                <w:br/>
                薰衣草	有“中国的普罗旺斯”之称，是全世界继法国普罗旺斯、日本富良野之后的第三大薰衣草种植基地，也是中国唯一的薰衣草主产地。
                <w:br/>
                果子沟	伊犁第一门户（途经）
                <w:br/>
                果子沟大桥	全国第一座钢桁梁斜拉桥（途经）
                <w:br/>
                喀赞其民俗村	新疆古老传统民俗文化的窗口，著名网红打卡地；
                <w:br/>
                【赛里木湖】（含门票区间车，游览时间约2小时），被称之为山脊梁上湖泊、新疆海拔最高、大西洋的最后一滴眼泪的高山冷水湖，国家5A级风景名胜区，湖面海拔2073米，周围长年有雪山相映，湖面宽20米，长约30公里，静谧如画，湖畔草原丰茂，野花遍地，牛羊成群，牧帐炊烟；一年四季，景色各异，春夏季节是摄影家的天堂，冬季被称之为：东方的贝加尔湖；
                <w:br/>
                【果子沟】（途经）果子沟是伊犁地区的天然门户，是一条北上赛里木湖，南下伊犁河谷的著名峡谷孔道，在古代，这里是我国通往中亚和欧洲的丝路北新道咽喉，被成为“铁关”，同时也因为它宜人的风景被誉为“伊犁第一景”、“奇绝仙境”，古人赋诗赞其“山水之奇，媲于桂林，崖石之怪，胜于雁岩”， 果子沟全长28公里，地势险要，成吉思汗西征时始凿山通道，曾架桥48座，可见路之险峻，清乾隆时改建为42座，现在仍是乌伊公路干线的重要路段；
                <w:br/>
                【薰衣草庄园】（赠送项目，不在花期不做退费）还没走进薰衣草花田就会被沁人的花香迷醉了，每年六月间伊犁河谷的薰衣草田里，大片大片的紫蓝色花朵就像海洋一样随风摇曳，感受铺天盖地的紫色海洋（特别说明：薰衣草为当地经济作物，花期在6月15—7月5日前后，花期过后农民家的薰衣草花全部收割， 景区内小面积供参观到9月）；
                <w:br/>
                【喀赞其民俗村】（含门票+马车或电瓶车，游览时间约3小时）喀赞其民俗村即喀赞其民俗旅游区是北疆
                <w:br/>
                唯一一个以维吾尔族民族风情为主体的大型原生态人文景区，面积约22.9平方公里，核心区12.8平方公
                <w:br/>
                里，是以维吾尔族为主，回族、哈萨克族、乌孜别克族等少数民族的聚居区，“喀赞其”意为:铸锅为业的
                <w:br/>
                人;这里不仅有浓郁的民族风情，又有经典的民族文化氛围，同时也有现代感的生活气息，故而这里被称之
                <w:br/>
                为伊犁城市形象的窗口，置身其中，随处可见的深浅不一之蓝墙，形状各异不重样的特色门窗，高饱和的
                <w:br/>
                治愈系之蓝色调，游走于著名历史建筑--乌兹别克文化大院非遗传习所，穿梭于不同民族特色民居之间，似
                <w:br/>
                有穿越之感，随手一拍都是令人为之欣喜的大片，实属不可多得的网红打卡地；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伊宁→S315唐布拉百里画廊→新源/那拉提镇 （约280KM，行车约4.5小时）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网红S315—网红公路
                <w:br/>
                唐布拉百里画廊—有“百里长卷，天然画廊”之美誉；
                <w:br/>
                【网红 S315 公路】新疆又一条网红公路正在揭开她神秘的面纱，公路 S315 沿喀什河溯源而上，与独库公路相接，近百余公里路程，喀什河两岸由东向西蜿蜒流淌，河谷两岸山地草原丰茂，沿河而观，直入眼帘的雪山，草场、河流、牛羊成群、百花争艳，宛如一幅巨型屏风，横亘于喀什河畔，再加那云杉巍巍、流水潺潺、云卷云舒、连绵百里，恰似一幅百里画卷…… 
                <w:br/>
                【唐布拉·百里画廊】唐布拉是伊犁尼勒克县境内喀什河峡谷草原景观的统称，为伊犁州五大草原之一，有“百里长卷，天然画廊”之美誉，目前仍是一块待开发的处女地，东西绵延百余里，以天山山脉、草原、喀什河、温泉四大特色的景观构成了一幅幅立体的画卷，它有 113 条沟，沟沟有景，景景相连，景景不同，喀什河东西贯通，南北山岭高悬，斜流频出，状如羽翅，水转景移，秘谷颇多，不少沟谷有天然温泉，分布密度为其他山系少见，这里为清代伊犁将军行猎，避暑之地，同时中途的阿克塔斯草原、’小华山’等景观穿插其中，春夏之际，雪山、草场、河流、毡房、牛羊马匹等构成一幅壮美立体画卷，置身其中，无不令人惊叹；
                <w:br/>
                <w:br/>
                温馨提示
                <w:br/>
                1、同时草原气候多变，请准备外套和雨伞以备不时之需；
                <w:br/>
                2、景区内当地哈萨克族牧民以放牧为生，他们热情好客，请尊重少数民族生活习惯，如遇到牲畜，如牛、马等，请勿靠近，一定要注意安全；
                <w:br/>
                3、景区内偶尔会有商贩兜售的纪念品或特色小饰品等，属于景区商业行为，与我公司无关；
                <w:br/>
                4、景区步行栈道较多，建议您在出发前准备一双舒适便于徒步的鞋；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新源/那拉提镇→那拉提草原→独库公路北段→奎屯/独山子（约300公里，车程约6小时）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那拉提·河谷草原—上海吉尼斯总部授予“哈萨克人口最多的草原”；
                <w:br/>
                独库公路—最美网红公路、英雄之路、被《中国国家地理》评选为“纵贯天山脊梁的景观大道”；
                <w:br/>
                【那拉提·河谷草原】（含门票区间车，游览时间约3小时）‘那拉提’蒙古语“太阳升起的地方”，草原风景秀丽多姿，云杉稠密，山水如画，如茵草场铺展在起伏的山峦之上，因而有“空中草场”之美誉，同时也被誉为“天然氧吧”，这里是当地哈萨克族牧民的夏牧场，夏牧场的平均海拔为2200米，它是一个山间盆地，草肥水美，6、7、8月份是夏牧场的黄金季节，夏季，夏牧场鲜亮明快，山清水秀，由下向上，随着地势的增高，气候、土壤、生物等自然条件都随之发生明显的变化，形成一条垂直景观带，是游客休闲避暑开怀游览的好去处；
                <w:br/>
                2005年4月那拉提草原被上海吉尼斯世界总部授予“哈萨克人口最多的草原”；
                <w:br/>
                2005年10月被中国国家地理杂志社评为全国六大最美草原之一；
                <w:br/>
                【独库公路】独库开放期间（每年只在 6 月底至 9 月底开通），换乘小车经独库中段+北段前往奎屯，我们沿独库公路北上，途经乔尔玛，缅怀为了修筑独库公路而献出生命的168名革命烈士；（此天不含餐沿途餐厅较少，故请提前准备零食干粮和水，以备路上所需）。
                <w:br/>
                备注：备选方案（独库未开通期间）巴音布鲁克镇—和静（单程约320KM 行车约 5.5小时 ）
                <w:br/>
                特别说明：因独库公路通行受季节天气影响较大，即使开通期间遇下雨塌方也会临时封路，在独库公路封闭管制期间，则按备选方案执行，费用同等。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奎屯/独山子→独山子大峡谷→新疆国际大巴扎→乌鲁木齐 （约450公里，车程约8小时）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独山子大峡谷—“独库秘境，亿年奇观”摄影爱好者的创作摇篮；
                <w:br/>
                国际大巴扎—“新疆之窗”、“中亚之窗”和“世界之窗”。
                <w:br/>
                【独山子大峡谷】（赠送，游览时间约1.5小时），谷壁近直立，沿谷到处是断崖，谷壁上的冲沟将谷壁雕凿成石林状，奇特险峻。峡谷沟壑层叠，错落有致，雪山、峡谷、草场、流水相辉相映，天工巧夺，神工鬼斧；奎屯河从谷底穿越而过，加上千万年的雨水冲刷，在沙砾石堆积的下切河谷悬壁上留下了密布如织的冲沟，细沟，切沟，冲沟布满了长达几十公里的河谷槽壁，谷底平展开阔，河滩上砾石遍地，流水时合时聚，谷地右侧的水渠顺谷延伸，构成一幅美丽画图，是摄影家创作的摇篮，也是新疆旅游胜地；
                <w:br/>
                【国际大巴扎】（赠送）（英语：Xinjiang International Grand Bazaar），于2003年6月26日落成，是世界规模最大的大巴扎（维吾尔语，意为集市、农贸市场），集伊斯兰文化、建筑、民族商贸、娱乐、餐饮于一体，是新疆旅游业产品的汇集地和展示中心，是“新疆之窗”、“中亚之窗”和“世界之窗”，2004年入选乌鲁木齐市“十佳建筑”，具有浓郁的伊斯兰建筑风格，在涵盖了建筑的功能性和时代感的基础上，重现了古丝绸之路的繁华，集中体现了浓郁西域民族特色和地域文化
                <w:br/>
                【备选线路】：
                <w:br/>
                和静—乌鲁木齐（单程约500公里，行程约8小时） 
                <w:br/>
                【若D08住和静，则D09自动按此备选方案进行行程，请知悉。】
                <w:br/>
                【达坂城风力发电站】（途经）当年号称为亚洲最大的风力发电站---达坂城风力发电站，一幢幢风力发电机组像列兵一样矗立在道路两旁，煞是壮观，同时西电东输也有这里的一份贡献；
                <w:br/>
                【新疆盐湖】（途经）被称为‘中国死海’的新疆盐湖，在太阳的直晒下，湖面呈现出白茫茫的一片，让很多游客为之称奇，这里也成为了乌鲁木齐和外地游人争向前往的好去处；
                <w:br/>
                【达坂城古镇】（赠送，游览时间约40分钟）据《西州图经》记载，“白水涧道，右道出闪河县界，至西北向处月以西诸蕃，足水草，通车马”，故称此道为白水涧，此城为白水镇，新疆被称为：歌舞之乡，新疆的民歌也是家喻户晓，被广大老百姓广为传唱，其中‘达坂城的姑娘’把新疆的达坂城镇给宣传了出去，这也让我们记住了一位传奇歌者王洛宾，人称：西部歌王，现在也称为达坂城古镇，现在的古镇是在原有遗址的旁边仿建而成，镇中有王洛宾艺术馆，奇石馆，文史馆，车马店等；
                <w:br/>
                【国际大巴扎】（赠送）（英语：Xinjiang International Grand Bazaar），于2003年6月26日落成，是世界规模最大的大巴扎（维吾尔语，意为集市、农贸市场），集伊斯兰文化、建筑、民族商贸、娱乐、餐饮于一体，是新疆旅游业产品的汇集地和展示中心，是“新疆之窗”、“中亚之窗”和“世界之窗”，2004年入选乌鲁木齐市“十佳建筑”，具有浓郁的伊斯兰建筑风格，在涵盖了建筑的功能性和时代感的基础上，重现了古丝绸之路的繁华，集中体现了浓郁西域民族特色和地域文化
                <w:br/>
                <w:br/>
                温馨提示：
                <w:br/>
                1、新疆之行即将结束，感谢您对我们工作的支持和理解，我们会不断的加强完善自我，争取做到更好，提供更优质的服务；
                <w:br/>
                2、如果您对本次新疆之行感到满意，请把新疆介绍给您的身边的每一位朋友，大美新疆热烈欢迎您再次到来，祝您一路平安。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根据航班时间安排专车送客人前往乌鲁木齐地窝堡国际机场，乘坐飞机，结束愉快的新疆之行，返回温馨的家。
                <w:br/>
                <w:br/>
                温馨提示：
                <w:br/>
                乌鲁木齐正常最晚退房时间14:00，请在14:00前退房，否则将产生房费，客人自理；返程前请仔细检查自己的行李物品，不要遗落，增加您不必要的麻烦。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1.含厦门/乌鲁木齐往返机票经济舱，机场建设费及燃油附加税；（机票为特价票、不得签改及退票、名字不得有误！如因名单提供错误造成损失由游客自行承担）。
                <w:br/>
                <w:br/>
                住宿：全程安排2晚当地待评五星酒店+7晚当地待评四星酒店， 单房差自理；（不占床则不含早餐）新疆经济落后，住宿条件有限，特别是景区住宿，请提前做好心理准备；
                <w:br/>
                <w:br/>
                用餐：全程含9正餐（含特色餐），酒店含早，若客人不用，费用不退；十人一桌八菜一汤，不足10人将根据实际人数酌情安排用餐，维持餐标不变；
                <w:br/>
                <w:br/>
                交通：专享航空座椅2+1高端陆地头等舱（不足15人则根据人数调换车型，费用同等），保证每人一座位；
                <w:br/>
                <w:br/>
                景点：包含行程中所列景点首道门票及区间车；
                <w:br/>
                <w:br/>
                导游：新疆当地优秀国语导游，10人以下（含10人）司机兼向导，负责驾驶、安排住宿、安排门票，简单讲
                <w:br/>
                <w:br/>
                解介绍；
                <w:br/>
                <w:br/>
                购物：全程0购物（注：景区内的各种小商店不计旅游行程中规定的购物点）；
                <w:br/>
                <w:br/>
                儿童：儿童1.2米以下价格，只含半餐+车位+导服！若产生其他费用，由家长现场购买。
                <w:br/>
                <w:br/>
                老人：新疆地处最西北，山区海拔高、天气干燥炎热，景区车程长，路途颠簸；不建议70岁以上老人参团，如要参团，需有25-55岁之间年龄段家属1带1陪同方可接待，如无家属陪同，需提供三级甲等医院近一周内身体健康证明书，必须填写《参团免责声明》，直系亲属签字确认，如故意隐瞒真实情况，后果责任自负责；73岁以上老人恕不能接待；
                <w:br/>
                <w:br/>
                保险：新疆当地旅行社责任险，强烈建议客人购买相关的个人保险；
                <w:br/>
                <w:br/>
                备注：行程中参考酒店如遇满房或被征用，我社有权安排其他同级酒店入住。
                <w:br/>
                <w:br/>
                备注：本产品无年龄、无同车、无区域限制
                <w:br/>
                <w:br/>
                友情提示：此产品为打包销售产品，行程内任何景点和餐、住宿等，如因客人自愿放弃或特殊原因不能游览均不退费用！也不等价兑换其余产品！门票已享受最优惠政策，在旅游过程中，如未发生的门票，我社不予退款，（包括人力不可抗力因素或天气因素导致景点不能正常游览）；持有特殊证件的游客，如老年证、导游证、经理资格证、军官证、学生证等证件，均不可再次享受门票优惠或退费政策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<w:br/>
                2、旅游意外伤害保险及航空意外险（建议旅游者购买）； 
                <w:br/>
                <w:br/>
                3、酒店押金和单间差或加床费用；
                <w:br/>
                <w:br/>
                4、园中园门票及景区内的小交通及所有消费；
                <w:br/>
                <w:br/>
                5、自由活动期间的餐食费和交通费；
                <w:br/>
                <w:br/>
                6、酒店内洗衣、理发、电话、传真、收费电视、饮品、烟酒等个人消费。
                <w:br/>
                <w:br/>
                7、因交通延阻、罢工、天气、飞机机器故障、航班取消或更改时间等不可抗力原因所引致的额外费用。  
                <w:br/>
                <w:br/>
                8、因旅游者违约、自身过错、自身疾病导致的人身财产损失而额外支付的费用；
                <w:br/>
                <w:br/>
                9、“旅游费用包含”内容以外的所有费用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按国内合同规则退改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2025-06-17T11:38:13+08:00</dcterms:created>
  <dcterms:modified xsi:type="dcterms:W3CDTF">2025-06-17T11:38:13+08:00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