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童趣桂林5日行程单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GL1717723868GW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赠送千古情演出
                <w:br/>
                全程0自费亲子游产品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厦门飞桂林
                <w:br/>
              </w:t>
            </w:r>
          </w:p>
          <w:p>
            <w:pPr>
              <w:pStyle w:val="indent"/>
            </w:pPr>
            <w:r>
              <w:rPr>
                <w:rFonts w:ascii="微软雅黑" w:hAnsi="微软雅黑" w:eastAsia="微软雅黑" w:cs="微软雅黑"/>
                <w:color w:val="000000"/>
                <w:sz w:val="20"/>
                <w:szCs w:val="20"/>
              </w:rPr>
              <w:t xml:space="preserve">
                以山水之名，开启童趣桂林之旅。
                <w:br/>
                温馨提示
                <w:br/>
                1、	桂林本地导游会在您到达前一天20点以前与您取得联系，核对信息，请保持通讯畅通；
                <w:br/>
                2、	抵达当天，我们的工作人员会在机场/火车站温馨接待（工作人员接到您后，机场等候时间不超过60分钟，如您要求自行打车前往酒店，费用自理），而后安排送您至酒店；
                <w:br/>
                3、	为了您的旅行质量，我司专门建立总经理微信质量管控群，导游会将每天巡餐巡房（询问用餐是否可口、住宿是否舒适）的情况拍照发到群内，由总经理在群内亲自关心您的每天旅行情况。
                <w:br/>
                ◎景点：东西巷•逍遥楼
                <w:br/>
                今日无行程安排，若抵达桂林时间尚早，可自由前往【东西巷•逍遥楼】，东西巷是桂林明清时代遗留下的一片历史街巷，空间尺度宜人，是桂林古历史风貌的观景区，包含了正阳街东巷、江南巷、兰井巷等桂林传统街巷，体现了桂林的历史文脉。东西巷以“市井街巷、名人府邸”的特色，体现时代发展的多元文化复合型历史风貌区。桂林逍遥楼，始建于唐初，历代均有重建。即便在坍塌后仅存废墟的年代，仍不断有人前来寻访凭吊，皆因楷体书圣颜真卿题写楼名而名扬天下。缓步行走在这座古楼之中，墙上悬挂的书画，散发着自然芬芳的木制古楼，静静地感受着其中的历史气息，缓步登上二楼，举目望去，只见漓江如带，七星、普陀两峰逶迤起伏，让人忍不住眷恋在历史的古韵中。
                <w:br/>
                ◎自由品尝桂林美食
                <w:br/>
                可在桂林吃货新地标庙街探寻各色美食，桂林卤菜粉，自由加酸辣味，或者来一碗青云汤粉、汤鲜甜美味，也可配点船上糕点，或是品尝来自全国各地的美食。体验桂林人的市井生活，逛吃逛吃……（温馨提醒：自由活动期间，司机、导游不陪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桂林-龙脊梯田-桂林
                <w:br/>
              </w:t>
            </w:r>
          </w:p>
          <w:p>
            <w:pPr>
              <w:pStyle w:val="indent"/>
            </w:pPr>
            <w:r>
              <w:rPr>
                <w:rFonts w:ascii="微软雅黑" w:hAnsi="微软雅黑" w:eastAsia="微软雅黑" w:cs="微软雅黑"/>
                <w:color w:val="000000"/>
                <w:sz w:val="20"/>
                <w:szCs w:val="20"/>
              </w:rPr>
              <w:t xml:space="preserve">
                探索龙脊梯田、了解民族文化
                <w:br/>
                今日打卡：
                <w:br/>
                1、打卡2300年多年历史的--世界梯田原乡
                <w:br/>
                2、爬龙脊，寻找“九龙五虎”和“七星伴月”
                <w:br/>
                3、了解吊脚楼建筑，零距离接触梯田搜集田园诗画美景
                <w:br/>
                4、体验亲手制作竹筒饭
                <w:br/>
                ◎景点：龙脊梯田风景区
                <w:br/>
                早餐后，前往挂在天边的美景——4A【龙脊梯田风景区】（游览时间不少于120分钟）龙脊梯田风光以磅礴的气势、流动的线条、变幻的神韵和独特的民俗风情而享誉中外，被誉为“挂在天边的美景”，为天下梯田所望尘莫及，是深度旅游的不二选择。梯田随季节变幻万千，春如根根银带、夏如道道绿浪、秋如座座金塔、冬如级级冰阶。在平安壮寨欣赏以气势磅礴闻名的龙脊景点“九龙五虎”。浩瀚如海的梯田将线条美演绎到极致，在此欣赏并拍摄柔美的“龙脊夕照”，您还可深入当地村寨，欣赏古朴民风和吊脚楼的高超技艺、领略独特的少数民族风俗。体验传统手工艺编草鞋，在当地人的指导中体验农耕手艺，还可品尝竹筒饭，清香味甜，别有一番滋味。（温馨提示：由于龙脊风景特殊，且路程较远，游龙脊当天为多人拼团，游龙脊当天不限人数；根据天气等自然因素，拍日出、夕阳、星空取决于天气的情况，请您带着随缘心态看日出日落，云卷云舒。）
                <w:br/>
                中餐：体验制作竹筒饭
                <w:br/>
                返回桂林，晚餐自理。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解读山水“世界自然遗产”，喀斯特溶洞形成
                <w:br/>
                今日打卡：
                <w:br/>
                1、游览CNN评选的《全球最美的十五条河流》唯一一条入选的河流--漓江
                <w:br/>
                2、观察喀斯特地貌奇观、了解钟乳石的形成
                <w:br/>
                3、打卡“三面一体歌仙像”，感受阳朔市井生活特色
                <w:br/>
                ◎景点：正航三星船游大漓江
                <w:br/>
                早餐后，乘车前往磨盘山码头，在此乘坐三星级游船畅游【大漓江】（磨盘山—阳朔，游览时间不少于180分钟，中餐为简易船餐）。赏漓江有四景：晴景、静景、雨景、雾景，那真是一绝，不管你是什么季节来到这里，都能欣赏到不一样的佳境。百里漓江百里画廊，画卷随着游船顺流而下逐渐展开，在游船上感受“船在水中行，人再画中游”，这也是唐代诗人韩俞笔下：“江作青罗带，山如碧玉簪”的漓江风光，沿途五大奇景：杨堤飞瀑、浪石烟雨、九马画山、黄布倒影、兴坪佳境更令人不得不赞叹大自然的鬼斧神工。
                <w:br/>
                （贴心安排：阳朔龙头山码头距停车场约3公里，路途较远，且为了避免走散，已为大家统一安排了电瓶车前往旅游停车场。）
                <w:br/>
                ◎景点：银子岩
                <w:br/>
                参观溶洞奇观——4A【银子岩】（游览时间不少于60分钟），银子岩溶洞是典型的喀斯特地貌，冬暖夏凉恒温22度，贯穿十二座山峰，以“雄、奇、幽、美”著称。洞内幽幽森森、迂回曲折，汇集了不同地质年代发育生长的钟乳石，闪闪发光，像银子似钻石、晶莹剔透，洁白无瑕，在灯光的照射下，宛如夜空的银河倾斜而下，堪称鬼斧神工，被岩溶专家誉为“世界溶洞奇观”。洞内的钟乳石千姿百态、异彩纷呈，尤以“三宝”佛祖论经、独柱擎天、混元珍珠伞和“三绝”音乐石屏、瑶池仙境、雪山飞瀑最具有代表性。
                <w:br/>
                ◎景点：桂林千古情
                <w:br/>
                鉴赏大型实景歌舞剧——给我一天，还你千年《桂林千古情》（演出时间约60分钟，贵宾席），桂林千古情景区再现了桂林的历史文化与民族风情，老少同乐、晴雨皆宜。演出运用先进的声、光、电等高科技手段和舞台机械，在水陆空三维立体空间，唱响了八桂大地穿越时空的真善美传奇，将掩藏在八百里漓江山水下的八桂文化带入大家的视野。
                <w:br/>
                ◎景点：阳朔西街
                <w:br/>
                入夜，自行感受地球村洋人街—【西街】被迷幻的光影惊醒，1400余年历史的古街，却将西方的洋气浪漫、古时的纯朴典雅、现代的文艺新奇融为一体，相得益彰。与形形色色数以百计的外国友人徜徉于古道之中，或猎奇赏新，或约上知己品茶畅聊，追寻属于自己的浪漫西街故事（温馨提示：自由活动期间，司机、导游不陪同）。
                <w:br/>
                晚餐：品阳朔当地舌尖美食--啤酒鱼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探寻岭南风格的桂北古民居、走进自然山水
                <w:br/>
                今日打卡：
                <w:br/>
                1、开放性探索自然山水，体验攀爬的串联式瀑布
                <w:br/>
                2、体验传统文化的传承、了解桂北传统建筑
                <w:br/>
                3、品漓江流淌的故事、看桂林百姓的生活
                <w:br/>
                ◎景点：东漓古村
                <w:br/>
                【东漓古村】景区（游览时间不少于120分钟）一个村、一条河，这里既有淳朴的农民和渔民、又有世代传承手艺的乡土匠人，这里既是一个活态的漓江传统文化艺术乡村，又是一个可以提供浸没式人文体验的野奢田园生活综合体。以中国传统文化与东方生活美学为主线，致力于乡村振兴，十余年的光景已经勾勒出世外桃源般的诗酒生活，呈现了“看得见山，望得见水，记得住乡愁”的返朴归真。
                <w:br/>
                （温馨提示：东漓古村景区内安排3个体验活动项目达10人起，如人数不够或项目设备故障则与其他项目进行调整）
                <w:br/>
                活动一：农博馆舂粑粑（约20分钟）
                <w:br/>
                舂粑粑体验，既是一种传统文化的传承，又是一种对生活的回归，利用木锤在石臼里锤打蒸熟的糯米，体验舂糍粑的快乐，制作成糍粑，裹着芝麻糖享用成果糯米糍粑。
                <w:br/>
                活动二：油坊飞锤榨油（约30分钟）
                <w:br/>
                了解传承四代的山茶油古法冷榨秘诀、流程和精湛的工艺，你可以亲眼目睹传统榨油的神奇过程，体验濒临失传的“盘碾锤砸”古法榨油的魅力：注意安全，一进一出、蹲马步；强调舵手的作用。
                <w:br/>
                活动三：豆坊扯腐竹、品豆浆（约20分钟）
                <w:br/>
                听老艺人讲解豆--豆浆/豆腐/腐竹的变形过程:了解腐竹制作原理和生产制作工艺流程，详解读柴火水灶的原理，豆浆的温度达到80--90度，但豆皮的温度就在60-70度；动手体验：扯腐竹，先用木铲把豆皮与木格、锅边沿分开，然后手捏豆皮，一气呵成的揭起豆皮，晾在竹竿上；最后品尝豆浆。
                <w:br/>
                ◎景点：古东原始森林瀑布群
                <w:br/>
                前往游览亲水胜地—4A【古东原始森林瀑布群】（游览时间不少于120分钟），大自然的天然氧吧，中央电视台誉其为“可以触摸的瀑布”。在此卷起裤管，换上亲水装备，走瀑戏浪、游山玩水，穿梭于葱茏茂密的原始森林和瀑布群里，尽情呼吸清新自然的空气，享受八瀑九潭馈赠的身心清凉. 古东瀑布是当前已知唯一开发的由地下涌泉形成的多级串联钙化瀑布群。游客可拾级而上欣赏神秘之水的魅力，脚穿一双防滑草鞋，攀行于八瀑九潭之间，诗意地溯溪。森林里除了看和行走，还有新体验：在与森林的亲密接触中，游客感受到的将不只是森林。
                <w:br/>
                （温馨提示：古东亲水套装15元/人起，费用客人自理）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桂林飞厦门
                <w:br/>
              </w:t>
            </w:r>
          </w:p>
          <w:p>
            <w:pPr>
              <w:pStyle w:val="indent"/>
            </w:pPr>
            <w:r>
              <w:rPr>
                <w:rFonts w:ascii="微软雅黑" w:hAnsi="微软雅黑" w:eastAsia="微软雅黑" w:cs="微软雅黑"/>
                <w:color w:val="000000"/>
                <w:sz w:val="20"/>
                <w:szCs w:val="20"/>
              </w:rPr>
              <w:t xml:space="preserve">
                观象山全貌，知桂林历史
                <w:br/>
                今日打卡：
                <w:br/>
                1、桂林城徽，也具有最佳赏月地之称
                <w:br/>
                ◎景点：象山景区
                <w:br/>
                赠游览17年春晚南方会场——5A【象山景区】（游览时间不少于60分钟），走进央视春晚举办地。其旖旎的风光、神奇的形象、漓江双月的奇特景观、动人的传说，倾倒了无数文人雅士，被誉为桂林山水的代表，更是被选为2017央视春晚南方会场。走进其中，您将近距离欣赏如江边饮水的一头巨象——桂林城徽象鼻山。（赠送项目，不游览不退费用。）
                <w:br/>
                通过几天的旅行收获了美景与回忆，之后带着不舍和依恋结束这段难忘的桂林之旅！
                <w:br/>
                温馨提示：,行程结束前，往市民超市购买当地土特产馈赠亲友；切记不要到路边小店购买假冒伪劣产品。
                <w:br/>
                温馨提示：如因大交通时间或个人原因无法游览，则视为自动放弃，赠送项目不退费用。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所列景点首道门票，赠送景点如遇不可抗力因素不予退费；备注：景点价值为挂牌价，若涉及退费按旅行社协议价退还，不以挂牌价为准。赠送项目不用补退。1、18岁以下未成年人需要至少一名成年家属陪同；2、涉及年龄限制的景点项目，因服务能力有限,如出行人中有70周岁(含)以上老人，须至少有1位22周岁-65周岁亲友陪同方可参团，并与我司签订免责协议及提供健康证明。3、行程中所含的所有景点门票已按景点折扣门票核算，故客人持有军官证、残疾证、老年证等优惠证件及其他特殊身份人士，则无退还！
                <w:br/>
                【酒店】：. 全程入住高档型酒店双人标准间（未挂牌），决不超范围使用（团队行程另议），不提供自然单间，产生单房差客人自理；
                <w:br/>
                参考酒店： 
                <w:br/>
                桂林：凡尔赛酒店，天街国际大酒店，桂林喀舍悦璟酒店，金嗓子国际大酒店,维纳斯皇家酒店(桂林机场店)，麗枫酒店(桂林高铁北站店)，
                <w:br/>
                      桂林康福特酒店(两江四湖火车站店)或同级
                <w:br/>
                阳朔：万丽花园大酒店，美豪大酒店，新西街/国际大酒店，木童假日酒店，碧玉国际大酒店(阳朔印象刘三姐店)，康铂酒店(桂林阳朔西街店)或同级
                <w:br/>
                温馨提示：由于不同的游客对酒店标准的认知存在偏差，如果客人对参考酒店不满意，处理方法如下：1、按实际收取客人房价退给客人，由客人自行订房；2、在酒店有房的情况下，自补当时差价升级客人入住满意的更高标准酒店。3. 受疫情影响，酒店如出现更名、暂停营业等变动，我社会协调同等级别的其他酒店安排入住。
                <w:br/>
                【交通】：往返团队机票（经济舱）+往返机建+燃油附加费；当地空调旅游车，保证每人每正座；
                <w:br/>
                【餐饮】：含6正4早，酒店含简易早餐，其中1正为船票包含的船餐，均为不用费用不退，其余正餐40元/人/餐，按满10人上八菜一汤，
                <w:br/>
                如团队不足10人无法开特色餐则根据实际情况安排；
                <w:br/>
                【购物】：市民超市不算店、如景区内有旅游商品兜售，不属于旅行社行为。我社不提供退换货的协助工作；
                <w:br/>
                【导游】：专职优秀导游提供贴心服务；不足8成人成团皆为司机（兼向导）；  
                <w:br/>
                【保险】：旅行社责任险，强烈建议游客自行购买旅游意外险
                <w:br/>
                【儿童】：7周岁-12周岁以下：含往返机票、正餐半餐、车位费、导服、三星船半票、儿童电瓶车、龙脊、换乘车、银子岩、千古情、东漓古村（舂粑粑、榨油、扯豆腐）、古东、竹筒饭，产生其它费用自理； 6周岁以下：往返机票、正餐半餐、车位费、导服、三星船免票、竹筒饭、舂粑粑、榨油、扯豆腐；产生其它费用自理；
                <w:br/>
                【备注】：行程中如有护照/台胞证/港澳通行证的客人，需提前告知我处，如遇所控酒店不是涉外酒店，我处负责落实将客人安排到涉外酒店，客人来往酒店的费用由客人自行负责；
                <w:br/>
                温馨提示：【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1、不含旅游意外保险及航空保险。
                <w:br/>
                2、自由活动期间的交通费、餐费、购物场所内消费等私人费用。
                <w:br/>
                3、非免费洗衣、理发、电话、饮料、烟酒、付费电视、行李搬运等费用。
                <w:br/>
                4、行程中未提到的其它费用：如特殊门票、游船（轮）、缆车、景区内电瓶车等费用。
                <w:br/>
                5、由不可抗力发生的费用，如天气、军事政治原因等，旅行社将不退还任何费用，因自身原因离团产生的费用由客人自理。造成行程不能完成或其他损失，由客人自行承担。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价中所含游客往返机票均属团队特价优惠票，并凭游客提供的资料（姓名、身份证或护照、小孩：户口本或身份证）购买，该票一经出票，不得签转、更改、退票。因游客提供资料有误，导致不能登机或延误等责任，由游客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2025-07-05T20:23:59+08:00</dcterms:created>
  <dcterms:modified xsi:type="dcterms:W3CDTF">2025-07-05T20:23:59+08:00</dcterms:modified>
</cp:coreProperties>
</file>

<file path=docProps/custom.xml><?xml version="1.0" encoding="utf-8"?>
<Properties xmlns="http://schemas.openxmlformats.org/officeDocument/2006/custom-properties" xmlns:vt="http://schemas.openxmlformats.org/officeDocument/2006/docPropsVTypes"/>
</file>