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【心动韩国】首尔缤纷深度6日游行程单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HG1717730015Xc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厦门✈首尔 KE126 13:30-17:30
                <w:br/>
                首尔 ✈厦门 KE125 10:05-12:30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经典景点	首尔经典 ：景福宫、青瓦台、 北村韩屋村、清溪川 、光化门、南山白凡公园- N 首尔塔（远观） 
                <w:br/>
                特别新增韩国皇家故居，赏游双宫殿，深度体验韩国文化
                <w:br/>
                特选美食	三大商业美食街--尽享地道小吃
                <w:br/>
                人参炖鸡、韩式炸酱面+糖醋肉、牛骨汤、韩式火锅等
                <w:br/>
                季节限定	赏花胜地：双岛--汝矣岛、松岛中央公园；双宫：景福宫、昌庆宫或昌德宫。
                <w:br/>
                文化娱乐	韩服文化体验 ，一秒穿越成古装剧主角。
                <w:br/>
                星级航空	厦门直飞--家门口出发 ，一次旅行畅玩韩国首尔人气旅游胜地！
                <w:br/>
                严选酒店	全程入住韩国五花特二酒店 ，让您整个行程睡眠无忧；
                <w:br/>
                优质服务	专业的中国籍领队、当地中文导游贴心服务 ，让您玩舒心、开心、放心；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厦门✈首尔 KE126 13:30-17:30
                <w:br/>
                <w:br/>
                ×
                <w:br/>
                飞机餐 
                <w:br/>
                人参鸡
                <w:br/>
                韩国五花特二酒店
                <w:br/>
                第二天
                <w:br/>
                青瓦台-景福宫 -北村韩屋村--光化门广场-清溪川-表演秀（涂鸦秀/拌饭秀)-弘大商业美食街
                <w:br/>
                含
                <w:br/>
                含
                <w:br/>
                弘大商业街
                <w:br/>
                自理
                <w:br/>
                韩国五花特二酒店
                <w:br/>
                <w:br/>
                第三天
                <w:br/>
                韩国时尚彩妆店-紫菜博物馆（韩服体验）-昌德宫或昌庆宫--汝矣岛-土特产免税店-仁寺洞
                <w:br/>
                <w:br/>
                含
                <w:br/>
                韩式火锅
                <w:br/>
                <w:br/>
                自理
                <w:br/>
                <w:br/>
                韩国五花特二酒店
                <w:br/>
                第四天
                <w:br/>
                星空图书馆-南山白凡公园-首尔塔（远观）-免税百货自由活动-人参公卖局-护肝宝-望远市场小吃街
                <w:br/>
                含
                <w:br/>
                牛骨汤
                <w:br/>
                望远小吃街
                <w:br/>
                自理
                <w:br/>
                韩国五花特二酒店
                <w:br/>
                第五天
                <w:br/>
                梨花大学-壁画街-国立中央博物馆-圣水洞DIRO咖啡街-蓝色集装箱商业街-免税商场-首尔林-明洞自由活动
                <w:br/>
                另可选-全天自由活动（不含车、餐、导游）
                <w:br/>
                含
                <w:br/>
                自理
                <w:br/>
                明洞小吃街
                <w:br/>
                自理
                <w:br/>
                韩国五花特二酒店
                <w:br/>
                第六天
                <w:br/>
                首尔 ✈厦门 KE125 10:05-12:30
                <w:br/>
                含
                <w:br/>
                飞机餐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厦门-首尔      参考航班 ：厦门✈首尔 KE126 13:30-17:30
                <w:br/>
              </w:t>
            </w:r>
          </w:p>
          <w:p>
            <w:pPr>
              <w:pStyle w:val="indent"/>
            </w:pPr>
            <w:r>
              <w:rPr>
                <w:rFonts w:ascii="微软雅黑" w:hAnsi="微软雅黑" w:eastAsia="微软雅黑" w:cs="微软雅黑"/>
                <w:color w:val="000000"/>
                <w:sz w:val="20"/>
                <w:szCs w:val="20"/>
              </w:rPr>
              <w:t xml:space="preserve">
                当日于指定时间在机场集合 ， 由领队带领办理登机手续 ，搭乘客机飞往韩国首都—首尔。接机后入住酒店休 息。
                <w:br/>
                参考住宿 ：韩国五花特二酒店
                <w:br/>
                用餐 ： 午餐：飞机餐          晚餐：含
                <w:br/>
                交通：飞机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晚餐：人参鸡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青瓦台-景福宫 -北村韩屋村--光化门广场-清溪川-表演秀-弘大商业美食街
                <w:br/>
              </w:t>
            </w:r>
          </w:p>
          <w:p>
            <w:pPr>
              <w:pStyle w:val="indent"/>
            </w:pPr>
            <w:r>
              <w:rPr>
                <w:rFonts w:ascii="微软雅黑" w:hAnsi="微软雅黑" w:eastAsia="微软雅黑" w:cs="微软雅黑"/>
                <w:color w:val="000000"/>
                <w:sz w:val="20"/>
                <w:szCs w:val="20"/>
              </w:rPr>
              <w:t xml:space="preserve">
                【青瓦台（可内观 ，如预约已满则改为外观） 】 。韩国政治中心青瓦台最显著的特征就是它的青瓦 ，也有人称青瓦 台为“蓝宫” ，它是大韩民国的总统官邸及政治中心。
                <w:br/>
                【景福宫】（参观约 60 分钟）朝鲜王朝保存最完整的一座宮殿。素有韩国故宫之称 ，坐落于繁华的首尔市中心的 一角。 景福宫距今已有 600 多年历史 ，得名于《诗经》 “君子万年 ，介尔景福 ” ， 当一回韩剧主角 ，（如遇周二 景福宫闭馆 ，则安排【德寿宫】替换）。
                <w:br/>
                【北村韩屋村】 （参观约 60 分钟） “北村 ”的韩屋群落是一片有着六百年历史的韩国传统住宅区 ，也是首尔最 具代表性的传统居住地 ，且到处都有很多史迹、文化遗产和民俗资料。如今 ，这些纵横交错的小巷和青瓦房 ，为来 自 世界各地的游人展示着百年前的迷人风貌。 因此被称为城市中心的街道博物馆。北村的韩屋特点可概括为两 点 ，即“进化的旧法”和“装饰化倾向”。虽然与传统韩屋相比 ，未具备完整的品格；如较低的屋顶斜度、 圆梁、
                <w:br/>
                双屋檐、狭窄而多的房间数等 ，但是北村韩屋凝聚着韩屋的结构性和优美。
                <w:br/>
                【光化门广场】光化门广场 ”是从现在的光化门(朝鲜时代王宫） 正门到十字路口之间的一片空地。这里曾经是古 朝鲜首都汉阳的象征——六曹大街（主要政府衙门所在的街道） 。现在“光化门广场 ”周围也集中了韩国主要的
                <w:br/>
                政治、行政部门。
                <w:br/>
                【清溪川 】是韩国首尔市中心的一条河流 ，位于首尔市中区 ，全长 10.84 公里 ，总流域面积 59.83 平方公里。 2003 年 7 月起 ，在首尔市长李明博推动下进行重新修复工程 ，不仅将清溪高架道路拆除 ，并重 新挖掘河道 ，并为河流重新美化、灌水 ，及种植各种植物工程总耗资 9000 亿韩圆 ，在 2005 年 9 月完成。清溪川 现已成为首尔市中心一个休憩地点。
                <w:br/>
                特别安排【韩国表演秀】（涂鸦秀或拌饭秀）。
                <w:br/>
                【弘大商业美食街】弘大商圈位於首萧市中心 ，位於首雨市麻浦品 ，是一摊有著票富文化氛图、充满整氟息、年轻人喜 爱的地方 ，也是一充满时尚、文化和美食一艘的地品 ，外都光客假必到的熟明景贴之一。
                <w:br/>
                交通：车
                <w:br/>
                景点：青瓦台-景福宫 -北村韩屋村--光化门广场-清溪川-表演秀-弘大商业美食街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韩国时尚彩妆店-紫菜博物馆（韩服体验）-昌德宫或昌庆宫--汝矣岛-土特产免税店-仁寺洞
                <w:br/>
              </w:t>
            </w:r>
          </w:p>
          <w:p>
            <w:pPr>
              <w:pStyle w:val="indent"/>
            </w:pPr>
            <w:r>
              <w:rPr>
                <w:rFonts w:ascii="微软雅黑" w:hAnsi="微软雅黑" w:eastAsia="微软雅黑" w:cs="微软雅黑"/>
                <w:color w:val="000000"/>
                <w:sz w:val="20"/>
                <w:szCs w:val="20"/>
              </w:rPr>
              <w:t xml:space="preserve">
                【韩国时尚彩妆店（停留时间约 60 分钟） 】 相信爱美的女性朋友们 ，一定可以在这里挑选到最新款、最 HOT 的护 肤品。让辛苦上班的上班族及学生族在忙碌的生活中 ，可以打造出时尚美妆 ，让您永远跟上时代潮流。
                <w:br/>
                【紫菜博物馆】看看大韩民国最爱吃的紫菜的产生过程和生产工艺的变化 ，还可以免费试穿韩服并拍照留念
                <w:br/>
                【昌德宫（或昌庆宫）】昌德宫原是朝鲜国王的离宫，朝鲜王朝后期则代替景福宫长期作为正宫使用。昌德宫的殿阁完全按照自然地形设计而成，是朝鲜王宫中最具自然风貌的宫殿，也是朝鲜王宫里保存得最完整的一座宫殿。
                <w:br/>
                【汝矣岛】春季赏花胜地。岛上有5个公园，汉江公园，汝矣岛公园等，不仅是游客和市民的休闲娱乐场所，各种大型公众集会也会在这里举办。汝矣岛上的轮中路每到四月份就会成为一条美轮美奂的樱花大道，6公里长的街道两旁，有着三四十年历史的樱花蔓延绽放，使这条街道成为首尔城内名副其实、闻名遐迩的樱花街。它也是娱乐界的中心，韩国三大地面广播电视公司中的KBS总部和MBC广播电视中心的旧总部都在这里。在汝矣岛可以看到节目录制的过程，还可能遇到韩国的明星。
                <w:br/>
                【土特产免税店】韩国地道土产，著名泡菜及海苔、韩剧饰品等，可现场品尝小食，也可选购各式当地名产馈赠亲友。外国游客享受免税价格。
                <w:br/>
                【仁寺洞】有句俗话讲，“如果没有去过仁寺洞，就不能算真正地去过韩国”。仁寺洞位于首尔的市中心, 是历史悠久的文化商品买卖一条街。这里聚集着各式各样的古现代美术品、工艺品、韩服以及旅游纪念品，仁寺洞街头的巨型毛笔也值得拍照留念，上面写着“大韩民国传统文化艺术中心仁寺洞”几个大字，足以看出在韩国人心中仁寺洞的重要地位。
                <w:br/>
                交通：车
                <w:br/>
                景点：紫菜博物馆（韩服体验）-昌德宫或昌庆宫--汝矣岛-土特产免税店-仁寺洞
                <w:br/>
                购物点：韩国时尚彩妆店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午餐：韩式火锅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星空图书馆-南山白凡公园-首尔塔（远观）-免税百货自由活动-人参公卖局-护肝宝-望远市场小吃街
                <w:br/>
              </w:t>
            </w:r>
          </w:p>
          <w:p>
            <w:pPr>
              <w:pStyle w:val="indent"/>
            </w:pPr>
            <w:r>
              <w:rPr>
                <w:rFonts w:ascii="微软雅黑" w:hAnsi="微软雅黑" w:eastAsia="微软雅黑" w:cs="微软雅黑"/>
                <w:color w:val="000000"/>
                <w:sz w:val="20"/>
                <w:szCs w:val="20"/>
              </w:rPr>
              <w:t xml:space="preserve">
                【星空博物馆】火遍全网的星空博物馆，每个年龄段都能在这个找到自己的角落，仿佛身处童话世界。
                <w:br/>
                【南山白凡公园】 - N 首尔塔（远观）】白凡广场公园位于前往首尔南山公园的半山腰。以首尔塔为背景，绝美风景不容错过。
                <w:br/>
                【新罗免税百货（自由活动约 60 分钟） 】 亚洲潮流地，乐天、新罗等免税商场名誉亚洲乃至世界。免税百货有玲琅满目的韩国本土品牌及国际知名免税品。客人可在免税百货自由活动感受韩国的时尚潮流
                <w:br/>
                【人参专卖店（停留时间约60分钟） 】 韩国是培养高丽人参的最佳地域 ，高丽人参因不上火气 ，有预防癌症的功 效而享誉全世界。
                <w:br/>
                【护肝宝专卖店（停留时间约 60 分钟）】枳俱子生长在海拔 50-800 公尺 ，无污染的山林 ，从古到今为韩国人心 目中一种护肝圣品。护肝宝经罗天秀博士用 10 年时间研究 ，从枳俱子中选取了对肝机能有保健及医疗非常优秀的 多糖体高分子。
                <w:br/>
                【望远市场小吃街】没有错综复杂的小巷，只有一条主街道。琳琅满目的小吃摊 ，现做现卖的风味小吃最受食客们的欢迎.
                <w:br/>
                交通：车
                <w:br/>
                景点：星空图书馆-南山白凡公园-首尔塔（远观）-免税百货自由活动
                <w:br/>
                购物点：人参公卖局-护肝宝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午餐：牛骨汤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梨花大学-壁画街-国立中央博物馆-圣水洞DIOR咖啡街-蓝色集装箱商业街-免税商场-首尔林-明洞自由活动 另可选：全天自由活动（不含车、餐、导游）
                <w:br/>
              </w:t>
            </w:r>
          </w:p>
          <w:p>
            <w:pPr>
              <w:pStyle w:val="indent"/>
            </w:pPr>
            <w:r>
              <w:rPr>
                <w:rFonts w:ascii="微软雅黑" w:hAnsi="微软雅黑" w:eastAsia="微软雅黑" w:cs="微软雅黑"/>
                <w:color w:val="000000"/>
                <w:sz w:val="20"/>
                <w:szCs w:val="20"/>
              </w:rPr>
              <w:t xml:space="preserve">
                【梨花女子大学】【壁画街】是韩国首尔境内私立大学 ，历史最悠久的大学之一 ，建校于 1886 年 ，是亚洲AACSB认证大学之一。
                <w:br/>
                【国立中央博物馆】韩国最大最权威的国立中央博物馆(국립중앙박물관)，这里是了解韩国文化的另一个好去处。中央博物馆共分为历史馆、考古馆、美术馆、亚洲馆。另外设有儿童博物馆，孩子们可以在里面参与一系体验活动和游戏，通过丰富多彩的体验和教育活动，学习到更多知识，所以深受当地市民好评。
                <w:br/>
                【圣水洞DIOR咖啡街】首尔dior是亚洲最大旗舰店，远远就看到这座花瓣般的建筑，地址也非常好找，到达迪奥专卖店一层入口和sa说coffee，sa会引导你去坐电梯直达5层，5层电梯口往左是洗手间，洗手间的门和墙融为一体，如果没有仔细看真找不到。往右就是咖啡厅啦，等候区旁边就是dior的陈列台，然后墙上还放了很多dior的书。这个半开放空间还挺好看的，适合拍照。（注：店内消费敬请自理，不包含在团费内）
                <w:br/>
                【蓝色集装箱商业街】极具特色的网红打卡地。
                <w:br/>
                【首尔林】
                <w:br/>
                【免税商场（自由活动约 60 分钟） 】韩国首都的繁华商圈里，免税商场感受都市繁华与现代化。
                <w:br/>
                【明洞自由活动】 客人可在明洞自由逛街 ，晚餐自由品尝当地特色小吃。作为首尔中心街区的明洞 ，一直是外国游 客首尔游的第一站 ，是韩国著名的购物街也是韩国最繁华的地段 ， 明洞日流动人数最高可达 100 万人以上 ，是首 尔旅游的核心地带。
                <w:br/>
                另可选：全天自由活动（无退费）。
                <w:br/>
                睡到自然醒，享受自由安排的一天，游玩后自行回酒店。
                <w:br/>
                全天不含车餐导，请注意人身及财务安全。
                <w:br/>
                交通：车
                <w:br/>
                景点：梨花大学-壁画街-国立中央博物馆-圣水洞DIOR咖啡街-蓝色集装箱商业街-免税商场--明洞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厦门   参考航班 ：首尔 ✈厦门 KE125 10:05-12:30
                <w:br/>
              </w:t>
            </w:r>
          </w:p>
          <w:p>
            <w:pPr>
              <w:pStyle w:val="indent"/>
            </w:pPr>
            <w:r>
              <w:rPr>
                <w:rFonts w:ascii="微软雅黑" w:hAnsi="微软雅黑" w:eastAsia="微软雅黑" w:cs="微软雅黑"/>
                <w:color w:val="000000"/>
                <w:sz w:val="20"/>
                <w:szCs w:val="20"/>
              </w:rPr>
              <w:t xml:space="preserve">
                早餐后 ，于指定时间在酒店集合 ，乘车前往仁川国际机场 ，搭乘客机返回厦门 ，行程完满结束。
                <w:br/>
                交通：飞机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1）交通：国际经济舱机票、机场税、保安税、燃油附加费；
                <w:br/>
                2）住宿：5 晚韩国五花特二酒店住宿(两人一房)；（韩国无星级制度 ）（以两人住宿一间标准房为基准，如旺季期间所安排酒店标间爆满，会自动提升全单间），如需一人住一房需补单间差（单间为标准单人房单间，而非标准双人房单人用）
                <w:br/>
                3）景点：行程表内所列的景点大门票（不含园中园）；
                <w:br/>
                4）巴士：行程内旅游观光巴士（保证每人一正座）；
                <w:br/>
                5）餐食：5早4正；不含酒水，如航空公司航班时间临时调整，我社有权根据实际航班时间安排用餐，不做任何赔偿。所有餐食如自动放弃，款项恕不退还；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1)不含签证及小费￥1000元/人，出发前与团款一齐交由旅行社；
                <w:br/>
                2)12周岁以下不占床与成人同价，占床+1200元/人；12-16周岁必须占床+1000元
                <w:br/>
                3)18周岁以下以及70周岁以上比例不超过全团30%，超过见1收1，+1000元/人。
                <w:br/>
                4)房差：全程单房差 1200 元/人；
                <w:br/>
                5)消费：私人性质的消费(如交通费、洗衣、电话、酒水、自费项目、购物等)；；
                <w:br/>
                6)因不可抗力（如天灾战争罢工等原因）或航空公司航班延误或取消产生的额外用，托运超重行李费自理。；
                <w:br/>
                7)客人必须全程随团队旅游，确需离团自行活动者，应到当团领队处办理手续，每天支付离团费
                <w:br/>
                8)外籍及港澳台地接附加费￥600元/人；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1)根据最后确定航班，本公司保留具体行程游览次序及入住酒店的调整权利，但景点不变。客人如需取消行程以内所含项目（景点、膳食等），作自动放弃处理，不退任何费用；
                <w:br/>
                2）如因客人自身问题（DT等不良记录）被海关拒绝出境，责任自负，与旅行社无关。
                <w:br/>
                3）我司不接受孕妇客人报名，若客人有此情况，请提前告知，否则所产生一切后果需客人自行承担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1、机票一经开出不得退票，如有取消我社将收取100%违约金。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团签简化材料：护照首页彩色扫描件+照片电子版
                <w:br/>
                单人以及敏感地区建议补充资产等材料作为审核担保条件
                <w:br/>
                敏感地区单人担保金3万元/人，可做三方监管。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为维护自身权益 ，建议参团游客购买人身意外伤害保险。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1.若出团前隐瞒有孕或有疾病史，出团后任何问题本社概不负责；
                <w:br/>
                2.若出票后告知怀孕或有病史，本社有权终止合同，费用全损不退。
                <w:br/>
                3.签证发放及是否准许入境系国家的主权行为，持有有效签证，仍会因某些原因被目的地国拒绝入境，此系不可抗因素，我社概不能负责，其旅费不能退回，所产生的其它经济损失由客人自理。
                <w:br/>
                4.因不可抗客观原因或非我社原因，如领馆签证延误，报名人数不足等特殊情况，我社有权取消或变更行程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2025-06-08T15:10:13+08:00</dcterms:created>
  <dcterms:modified xsi:type="dcterms:W3CDTF">2025-06-08T15:10:13+08:00</dcterms:modified>
</cp:coreProperties>
</file>

<file path=docProps/custom.xml><?xml version="1.0" encoding="utf-8"?>
<Properties xmlns="http://schemas.openxmlformats.org/officeDocument/2006/custom-properties" xmlns:vt="http://schemas.openxmlformats.org/officeDocument/2006/docPropsVTypes"/>
</file>