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蓝调呼伦贝尔6日（海拉尔往返）行程单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NM1717751212oQ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厦门-海拉尔FU6713（08:35-14:50）    机票自理 
                <w:br/>
                海拉尔-厦门FU6714（15:40-22:00）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好口碑来自于：好品质 好服务 好体验 好评价
                <w:br/>
                好品质来自于：一价全含 0自费0购物0擦边 0投诉 0差评
                <w:br/>
                好服务来自于：人数控制  20人VIP小团  精准服务 超值VIP特权感受  
                <w:br/>
                好体验来自于：不惜工本  精选住宿 高端社会餐厅 更多私人领域 高评分游娱项目 
                <w:br/>
                好评价来自于： 以己推人的用心服务 细节拿捏 产品创新 来过就是与众不同 玩过都说好
                <w:br/>
                <w:br/>
                住宿体验：海拉尔中成假日大酒店 草原在这里蒙古包  满洲里套娃城堡酒店2-3号楼  室韦优质木刻楞
                <w:br/>
                <w:br/>
                出行体验：VIP头等舱2+1 尊贵享受 135折角 USB接口 无线卡拉OK 
                <w:br/>
                <w:br/>
                用餐体验：全社会餐厅用餐  告别团餐厅的脏乱差
                <w:br/>
                满洲里至高点-北疆明珠观光塔旋转西餐  草原在这里蒙古王的盛宴--诈玛宴 海拉尔人气最高环境最好-菌香园火锅
                <w:br/>
                <w:br/>
                游娱体验：
                <w:br/>
                呼伦贝尔大草原核心双景区（莫日格勒-图嘎营地 黑山头草原在这里）  
                <w:br/>
                呼伦湖穿湖越野   600匹骏马演绎永远的那达慕 草原环游小火车 白桦林+驯鹿
                <w:br/>
                          俄罗斯家庭联欢 套娃广场 黑山头马术基地骑马  2次旅拍（莫日格勒图嘎营地3张+黑山头下午茶营地4张）
                <w:br/>
                <w:br/>
                私属VIP体验：仅接待蓝调.呼伦贝尔贵宾  
                <w:br/>
                City Walk独家拍摄置景
                <w:br/>
                Elysium云上之地，私属草场，休闲下午茶+旅拍营地
                <w:br/>
                        自探呼伦湖穿湖越野，临湖观景。
                <w:br/>
                <w:br/>
                细节体验： 纪念版T恤1件   每日水果/零食    VIP欢迎陈设    旅行三件套    特产小礼包
                <w:br/>
                 应需一次性用品（如马桶垫 干湿纸巾 雨衣 鞋套 简单创口医用品）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厦门-海拉尔
                <w:br/>
              </w:t>
            </w:r>
          </w:p>
          <w:p>
            <w:pPr>
              <w:pStyle w:val="indent"/>
            </w:pPr>
            <w:r>
              <w:rPr>
                <w:rFonts w:ascii="微软雅黑" w:hAnsi="微软雅黑" w:eastAsia="微软雅黑" w:cs="微软雅黑"/>
                <w:color w:val="000000"/>
                <w:sz w:val="20"/>
                <w:szCs w:val="20"/>
              </w:rPr>
              <w:t xml:space="preserve">
                参考航班：FU6713（08:35-14:50）/MF8943（11:30-17:35）
                <w:br/>
                白岩松曾说过，对于生活在钢筋水泥里的人来说，草原似乎就是药，来到草原，再紧 张的神经都能即刻松弛下来，因为每个人心中都有一个草原，来到草原心便落地了。
                <w:br/>
                下午可以自由休息，或者闲逛呼伦贝尔历史博物馆、呼伦贝尔古城。
                <w:br/>
                <w:br/>
                <w:br/>
                TPS:酒店内专属VIP 通道
                <w:br/>
                房间内为您准备了水果、礼品包和能量包
                <w:br/>
                海拉尔机场距离酒店约6公里，行车时间约15分钟。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海拉尔-图嘎营地-额尔古纳-白桦林-室韦 (全天280公里，全天行车时间约4小时)
                <w:br/>
              </w:t>
            </w:r>
          </w:p>
          <w:p>
            <w:pPr>
              <w:pStyle w:val="indent"/>
            </w:pPr>
            <w:r>
              <w:rPr>
                <w:rFonts w:ascii="微软雅黑" w:hAnsi="微软雅黑" w:eastAsia="微软雅黑" w:cs="微软雅黑"/>
                <w:color w:val="000000"/>
                <w:sz w:val="20"/>
                <w:szCs w:val="20"/>
              </w:rPr>
              <w:t xml:space="preserve">
                莫日格勒草原河畔--图嘎营地+精修旅拍3张（赠送）
                <w:br/>
                来呼伦贝尔必打卡之莫日格勒河景区，我们避开人从众的南岸，享受河畔北岸的小众 且不失经典的核心草原风光。在我们旅拍置景营地内，可以自由打卡拍照，赠送A 级摄影师3张精修片。
                <w:br/>
                <w:br/>
                <w:br/>
                蒙古族传统手扒肉
                <w:br/>
                额尔额吉蒙餐厅为额尔古纳当地环境与菜品最优的餐厅之一
                <w:br/>
                <w:br/>
                <w:br/>
                俄罗斯家庭联欢（赠送）
                <w:br/>
                在这里我们和华俄后裔一起家庭联欢，听他们讲故事，品尝俄式小吃，一起做俄罗斯民间传统的小游戏，体验换装俄式传统服装。
                <w:br/>
                <w:br/>
                白桦林景区
                <w:br/>
                白桦的树干挺拔纤秀，妩媚娴雅，故有“林中美女”之称。在观景平台欣赏白桦林的美在童话小径我们会看到多种童话般的建筑场景，霍比特人村和集装箱小镇。驯鹿苑  包括驯鹿饲养区、驯鹿居住区，这里为了能让游客与驯鹿亲密接触，设计为开敞式景观空间，让游客亲身感受敖鲁古雅鄂温克猎民生活与居住的环境。
                <w:br/>
                <w:br/>
                <w:br/>
                俄罗斯边境小镇--室韦
                <w:br/>
                中国十大魅力名镇，华俄后裔的聚居地，在小镇自由漫步，在界河广场上看一河之隔的俄罗斯小镇奥洛契的炊烟与小路。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午餐：额尔额吉传统手扒肉     晚餐：西伯利亚俄式家庭餐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室韦俄罗斯小镇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室韦--黑山头草原在这里	 (全天行车190公里，全天行车时间3小时左右)
                <w:br/>
              </w:t>
            </w:r>
          </w:p>
          <w:p>
            <w:pPr>
              <w:pStyle w:val="indent"/>
            </w:pPr>
            <w:r>
              <w:rPr>
                <w:rFonts w:ascii="微软雅黑" w:hAnsi="微软雅黑" w:eastAsia="微软雅黑" w:cs="微软雅黑"/>
                <w:color w:val="000000"/>
                <w:sz w:val="20"/>
                <w:szCs w:val="20"/>
              </w:rPr>
              <w:t xml:space="preserve">
                骑马初感觉GALSSLAND WALK(超值赠送)
                <w:br/>
                马术基地坐落于边境口岸黑山头镇，这里有着古老的历史，史上这里是成吉思汗胞弟-哈萨尔王的疆地，走进草原最想感受的可能就是策马奔腾的感觉，作为马背上的民  族，蒙古族天生拥有骑马的天赋，走进马术基地，穿上护具，在这里我们脚蹬马靴，胯下骏马，草原驰骋，好不自在。“秋日斜阳落余晖”——黑山头观草原日落，这一刻的时光就是对“悠扬惬意”的美丽诠释。
                <w:br/>
                <w:br/>
                <w:br/>
                草原在这里自助餐：多种菜品自由选择，草原上也可以随心所欲
                <w:br/>
                <w:br/>
                <w:br/>
                草原在这里万马奔腾-永远的那达慕大型蒙古史诗实景演绎（赠送）
                <w:br/>
                永远的那达慕”还原蒙古史诗。数百匹俊马的万马奔腾+大型情景剧及马术表演气势 磅礴壮观，视听双重震撼，让你体验到真正的蒙古战歌。
                <w:br/>
                <w:br/>
                ELYSIUM云上之地，私属草场休闲下午茶+旅拍营地
                <w:br/>
                (每日限量接待，尊贵体验赠送4张旅拍照片)
                <w:br/>
                <w:br/>
                这里是蓝调.呼伦贝尔贵宾专属营地，想象一下，当温暖的阳光洒在绿意盎然的草原上，你坐在天幕帐篷下，微风轻拂着脸颊，远处是成群的牛羊和连绵的山脉，这是多么惬意 的一幅画面。营地内错落天幕帐篷、草垛休闲座位、美式露营桌椅，主题打卡置景。品尝着香醇的咖啡或茶，搭配着精致的点心和水果，每一口都是对生活的赞美。（如遇下雨天气该项目取消）
                <w:br/>
                <w:br/>
                草原在这里蒙古宫廷第一盛宴一一诈马宴
                <w:br/>
                豪华盛大极具美食与感观的蒙古宫廷第一盛宴一一诈马宴。再现蒙古宫廷宴会豪华肃 穆，及传统美食，歌舞演艺，游戏竞技，炫彩灯关，可汗赐福，一整套隆重热列的宫廷宴会礼仪。让您重回蒙古宫廷，沉浸式体验诈马宴的气派隆重。
                <w:br/>
                <w:br/>
                草原在这里大型篝火晚会（赠送）
                <w:br/>
                （防火期或天气等不可抗力因素，取消该项目）
                <w:br/>
                <w:br/>
                最盛大的篝火灯光秀晚会，开场气势磅礴的马术表演，大型的歌舞演艺。篝火点然，音乐响起，灯光炫彩，汇成一片浪漫欢乐的星河。让我们围绕篝火载歌载舞，沉浸在欢乐海洋。
                <w:br/>
                <w:br/>
                草原在这里豪华蒙古包(当地最好) 
                <w:br/>
                呼伦贝尔草原最奢华的住宿，星级服务，至尊皇族礼遇，重现宫廷奢华。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晚餐：诈马宴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黑山头-小火车-满洲里(约199公里)-套娃广场
                <w:br/>
              </w:t>
            </w:r>
          </w:p>
          <w:p>
            <w:pPr>
              <w:pStyle w:val="indent"/>
            </w:pPr>
            <w:r>
              <w:rPr>
                <w:rFonts w:ascii="微软雅黑" w:hAnsi="微软雅黑" w:eastAsia="微软雅黑" w:cs="微软雅黑"/>
                <w:color w:val="000000"/>
                <w:sz w:val="20"/>
                <w:szCs w:val="20"/>
              </w:rPr>
              <w:t xml:space="preserve">
                草原号观景火车
                <w:br/>
                全长8.6公里，带你领略草原最深处美景沿途是蓝天绿地美不胜收，仿佛走进了宫崎骏 的童话世界!梦幻小火车伴随着鸣笛声从一望无际的草原中央慢慢的驶向云端，远离城市喧嚣，
                <w:br/>
                <w:br/>
                北疆明珠观光塔(满洲里之星)
                <w:br/>
                来满洲里不得不看的地标景观。不登北疆明珠观光塔，不算真正来过满洲里。与上海东 方明珠塔和广州塔的不同之处在于，满洲里明珠观光塔是中俄蒙三国边境，塔高208米,共47层。在这里可以临高悦赏三国(蒙古俄罗斯),四季云端。
                <w:br/>
                <w:br/>
                北疆明珠观光塔旋转餐厅西餐(奢享三国云端，保证靠窗位置)
                <w:br/>
                如果你说满洲里最值得吃的一餐，就是这个45层高的旋转餐厅了，在奢华的欧式宫殿里，在云端旋转着的餐厅1个小时带您不间歇的饱览三国风情，一边享受精致的俄式西餐，一边眼望三国，看俄罗斯姑娘、小伙子唱唱跳跳，顶级享受，VIP至尊体验。
                <w:br/>
                <w:br/>
                套娃广场(北方版迪士尼乐园)(赠送)
                <w:br/>
                套娃是俄罗斯特产的木制玩具，由多个一样图案的空心木娃娃一个套一个组成而套娃 景区呢，顾名思义就是以套娃为主题的景区，具有中、俄、蒙三国风情整个景区就像是一个魔幻的童话乐园，各种五彩缤纷的颜色相互搭配。
                <w:br/>
                <w:br/>
                俄罗斯皇家大马戏表演(6.25日后特别赠送)
                <w:br/>
                俄罗斯大马戏是俄罗斯最重要的艺术代表之一，堪称国之瑰宝，满洲里套娃景区俄罗 斯大马戏是国内俄罗斯皇家大马戏扛鼎之作，全球化引进国际顶尖表演团队，上演驯 兽、死亡飞轮、皇家马术、摩托飞球、空中飞人等高难度节目，融合惊险、刺激、神 秘、滑稽等多种体验于一体，让观众感受顶级马戏的真正魅力，是来满体验俄式文化的首选。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满洲里一呼伦湖穿越一海拉尔
                <w:br/>
              </w:t>
            </w:r>
          </w:p>
          <w:p>
            <w:pPr>
              <w:pStyle w:val="indent"/>
            </w:pPr>
            <w:r>
              <w:rPr>
                <w:rFonts w:ascii="微软雅黑" w:hAnsi="微软雅黑" w:eastAsia="微软雅黑" w:cs="微软雅黑"/>
                <w:color w:val="000000"/>
                <w:sz w:val="20"/>
                <w:szCs w:val="20"/>
              </w:rPr>
              <w:t xml:space="preserve">
                呼伦湖穿越(赠送航拍，天气状况不允许的情况除外)
                <w:br/>
                开启呼伦湖无人区草原穿越之旅(如遇到暴雨或连续积雨天气，改成游览呼伦湖景区)一场无法言喻的寻梦之旅，走进最接近童话的地方，亲临与上天对话的奇缘仙境。【呼伦湖】天鹅海鸥梳妆的湖面，在微风的轻抚下泛起鱼鳞似的波纹，是那样的温柔那样的恬静。【玄武涯】是呼伦湖观景的至高点，登高远眺，水天一线，草天相接 的景色尽收眼底。【白沙滩】长生天的馈赠，拘一捧碧水，从指缝间滴落，像是颗颗绿翡翠，洁白的沙滩上如玛瑙一样的石头一颗颗散落着。
                <w:br/>
                <w:br/>
                呼伦贝尔历史博物馆（赠送，周一闭馆）
                <w:br/>
                了解一座城，先了解一下它的历史!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午餐：菌香园火锅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海拉尔-温馨的家
                <w:br/>
              </w:t>
            </w:r>
          </w:p>
          <w:p>
            <w:pPr>
              <w:pStyle w:val="indent"/>
            </w:pPr>
            <w:r>
              <w:rPr>
                <w:rFonts w:ascii="微软雅黑" w:hAnsi="微软雅黑" w:eastAsia="微软雅黑" w:cs="微软雅黑"/>
                <w:color w:val="000000"/>
                <w:sz w:val="20"/>
                <w:szCs w:val="20"/>
              </w:rPr>
              <w:t xml:space="preserve">
                参考航班：FU6714（15:40-22:00）/MF8944（18:20-00:15+1）
                <w:br/>
                根据航班时间赴机场，带着美好回忆返回温馨家园，整理一下旅行的回忆，发个朋友圈，美食美景分享给朋友们。草原我还会再来的！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1、往返机票：厦门-海拉尔往返机票自理，
                <w:br/>
                2、导游服务：全程1位导游，认同本品牌理念。
                <w:br/>
                下单后即刻有一对一专属客服为您服务，直至旅行结束。
                <w:br/>
                3、用车服务：24小时免费接送机服务，陆地头等舱2+1车（10人以下根据人数安排车辆）
                <w:br/>
                手续全正规旅游空调车，保证每人一正座
                <w:br/>
                4、餐食服务：4早餐 6个特色餐，除景区外均为社会餐厅
                <w:br/>
                传统手扒肉    俄式家庭餐   草原自助餐    诈马宴    旋转餐厅西餐    菌香园火锅     
                <w:br/>
                草原下午茶    途中水果/ 酸奶 /零食
                <w:br/>
                （儿童含正餐，不占床不含早。10人一桌不含饮料酒水，按照客情随时调整菜品和菜式。
                <w:br/>
                由于团队提前预定，个人原因不吃不退，敬请理解。） 
                <w:br/>
                5、参考酒店：
                <w:br/>
                海拉尔：中成假日酒店 /天益华晨/凯景嘉华/尼基金或同级
                <w:br/>
                室韦木刻楞：布拉格/西伯利亚/维克多/风情/圣彼得或同级
                <w:br/>
                黑山头特色蒙古包：草原在这里豪华蒙古包（6.22起调整为民俗包）/192湿地豪华蒙古包/通古斯布里亚特豪华包或同级
                <w:br/>
                满洲里：套娃酒店2-3号楼/旺泉大酒店/满洲里大饭店 （如遇满房改为当地携程四钻酒店）
                <w:br/>
                备注：预定默认标准双床房，如有特殊需求，请向客服提前说明，我们尽力协调，旺季酒店紧张，不保证协调成功，尽早下单，避免资源紧张。
                <w:br/>
                6、门票服务：成人行程上所列活动和门票及电瓶车全含。
                <w:br/>
                儿童不含白桦林景区及电瓶车（1.2米以下免票，1.2米以上门票自理）
                <w:br/>
                行程中所列赠送项目因个人原因未参加无费用可退。
                <w:br/>
                7、超强伴手：文创服饰1件 能量包1个 旅行三件套 每日下午茶点或消暑水果        
                <w:br/>
                生活百宝箱（干湿纸巾 棉签 口香糖 创可贴 防蚊手环 护手霜 针线包 指甲钳 旅行充电 马桶坐垫）
                <w:br/>
                8、保险服务：含旅行社责任险+旅游车辆保险
                <w:br/>
                9、购物店：全程不安排购物店，不安排任何隐形店/景中店（各景区都有小商小贩，不建议购买，如有购买，质量问题我社和导游概不负责，敬请知晓！游客要求超市购物不属于购物店，如有产生停车费请自理）
                <w:br/>
                10、儿童：2-12周岁儿童含机票、车位、餐、导服、赠送项目；不占床、不含早、不含白桦林门票。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1、如遇单人报名，尽量安排与其它团友拼房或住三人间，如无法实行则需客人自补单房差。
                <w:br/>
                2、当地参加的自费以及以上“费用包含”中不包含的其他项目。
                <w:br/>
                3、活动期间因交通延阻、罢工、塌方、天气、车辆故障、人力不可抗拒因素引起的额外费用。
                <w:br/>
                4、因游客违约、自身过错、自身疾病导致的人生财产损失而额外支付的费用。
                <w:br/>
                5、儿童报价以外产生的其他费用。
                <w:br/>
                6、厦门海拉尔往返机票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2、在不减少景点的前提下，导游可根据天气、行程和交通等实际情况并征得客人同意后临时调整景点的游览顺序。
                <w:br/>
                3、为了您的安全起见，当您参加有一定危险性的室内或户外活动时，请务必了解当天的天气情况及您个人身体情况是否适宜参加此类项目。提醒您注意人身安全。
                <w:br/>
                4、赠送项目因交通、天气等不可抗因素导致不能赠送的、或因您个人原因不能参观的，费用不退。
                <w:br/>
                5、行程中包含的项目，餐费，酒店，门票，游客自愿放弃，请恕不退费用。
                <w:br/>
                6、游客如在自由活动时间发生意外及损失，一切责任均需游客自行承担；旅游中途因游客擅自离团，则双方合同自动终止，一切责任均需游客自行承担。
                <w:br/>
                7、因不可抗力（包含但不仅限于自然灾害、政府政策因素等）造成游客行程变更，本公司有权根据实际情况对行程予以调整。因此而增加的食宿及个人费用，由游客承担。
                <w:br/>
                8、如果您对接待持有异议并有投诉意向，请于第一时间告知地接导游人员，争取能及时解决您的问题；同时，意见反馈表作为我公司处理投诉的重要依据，请务必认真填写并真实体现您的宝贵意见。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周岁以上的旅游者报名参加旅游时，请填写《健康证明》，说明年龄及身体健康状况，以及根据身体健康状况不宜参加某些特殊游程或者项目（如交通工具、饮食、特殊地域环境限制等），并提供家属的联系方式；
                <w:br/>
                2、70周岁以上的旅游者请由家属陪同参团；
                <w:br/>
                3、未满18周岁的旅游者请由家属陪同参团，不接受单独报名出游，敬请谅解。
                <w:br/>
                4、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5、乘坐交通工具，请看清机场名称、车站及出发时间，儿童请带好户口簿或出生证原件。建议您提前提前2小时到机场，提前 1 小时到火车站、并办妥安检等相关手续。
                <w:br/>
                6、出游前请留意旅游目的地天气情况，请选择防滑保暖的鞋子。整理好个人旅游用品及常用药品（如晕车药、止泻药）等。预防水土不服引起的胃肠感冒，请自备药品。
                <w:br/>
                7、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通知为准。
                <w:br/>
                8、请在旅程中听从导游或司机的统一安排，遵守时间，统一行动，请不要擅自离团行动，不要进入旅游禁区。
                <w:br/>
                9、呼伦贝尔旅游资源主要以休闲类型为主，各景区间距离相对较远，请调整旅游心态，放松心情休闲游览。
                <w:br/>
                10、在草原上一定要注意卫生，不要在草原上随意大小便，乱丢垃圾，自己带好垃圾袋，一定要丢到指定位置。
                <w:br/>
                11、乘坐车辆旅游，在车辆行驶过程中请勿在车厢内擅自站立、打开车窗；请爱护车辆设施设备，不在车厢内吸烟，保持车厢内环境清洁。
                <w:br/>
                12、在整个旅游过程中做到走路不观景，观景不走路，听从工作人员的指挥安排，不得擅自进入景区内的危险区域或禁止游览区域。在游览过程中请注意人身和财产安全，贵重物品请不要留在房间内、车内，一定要随身携带，也可寄存在酒店保险箱内。
                <w:br/>
                13、游客应遵守团队纪律、配合导游、司机工作。因自身疾病等原因不能随团前行，需书面申请并经领队、签字同意，如未经书面同意而擅自离团，所造成的人身和财产损失，旅行社概不承担责任。旅游行程外出游请结伴同行。如客人在行程中临时改变行程或中途退团，费用不退。
                <w:br/>
                14、呼伦贝尔旅游旺季 7 月初-8 月末期间，导游或司机会在提前一晚联系客人，请客人耐心等待，如需休息接不到电话，在保证您电话信息无误的情况下以短信或微信的形式通知客人第二天的集合地点和时间。
                <w:br/>
                15、老年人、患病者的人群参加旅游，须如实向旅行社提供健康信息，并根据自己的健康状况量力而行。如游客感觉身体不适，请马上告知领队或司机；因行程路途较远，行动不便者及孕妇不予接待，敬请谅解；因以上情况参团，产生的一切后果与责任，旅行社概不承担。
                <w:br/>
                16、骑马漫游草原时，在选择马匹和骑乘中要听从当地工作人员的安排指挥，以免发生意外。注意以下事项：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br/>
                17、意见单：请各位游客重视自己的权力，旅游结束时游客务必认真填写意见单。如果在旅游过程中出现问题请及时在当地反映，以方便我社及时为您处理，离团前未处理完的事项我社将备案继续处理，如果客人在旅游期间没有提出任何服务疑议，再产生投诉，恕我社不予授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以实际产生的费用为准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2025-05-04T16:50:13+08:00</dcterms:created>
  <dcterms:modified xsi:type="dcterms:W3CDTF">2025-05-04T16:50:13+08:00</dcterms:modified>
</cp:coreProperties>
</file>

<file path=docProps/custom.xml><?xml version="1.0" encoding="utf-8"?>
<Properties xmlns="http://schemas.openxmlformats.org/officeDocument/2006/custom-properties" xmlns:vt="http://schemas.openxmlformats.org/officeDocument/2006/docPropsVTypes"/>
</file>