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【轻奢北疆】S21沙漠公路、喀纳斯、禾木、五彩滩、魔鬼城、赛里木湖、那拉提、巴音布鲁克、独库公路拼车10日游行程单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XJ1718097705MZ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推荐理由大放送
                <w:br/>
                ✾ 适合第一次来疆的旅客，用8-10天假期深度体验北疆精华全景
                <w:br/>
                ✾ 时下最流行的结伴拼车游，6人小团·免去人多等待的烦恼
                <w:br/>
                ✾ 真纯玩无购物，让旅行回归本质，宝贵的时间通通留在美景中
                <w:br/>
                产品卖点求共鸣 
                <w:br/>
                ★【品质承诺】单人参团，不收单房差，保证拼住。
                <w:br/>
                ★【纯净畅玩】每天游玩一个主景区，精华景点一个不落
                <w:br/>
                ★【沉浸体验】经典景点必去！升级喀纳斯禾木景区玩够6小时，那拉提+巴音布鲁克+赛里木湖深度游览
                <w:br/>
                ★【喀纳斯】探访人类的最后一片净土，上帝的后花园
                <w:br/>
                ★【禾木】原始图瓦人村落，被称为神的自留地
                <w:br/>
                ★【世界魔鬼城】峡谷神韵，绚丽雅丹
                <w:br/>
                ★【赛里木环湖】升级景区赛里木环湖远山如黛，湖光如镜，大西洋的最后一滴眼泪
                <w:br/>
                ★【喀赞其】喀赞其的蓝色门窗，让人流连忘返
                <w:br/>
                ★【薰衣草花田】紫色的花海等你来探访，心之所向，行之所往，特别赠送花海下午茶
                <w:br/>
                ★【夕阳烧烤自助】特别安排那拉提天幕下来一场自助烧烤派对
                <w:br/>
                ★【那拉提】特别安排最美的空中草原
                <w:br/>
                ★【独库公路 】中国最美公路之一，新疆网红打卡地，商务车穿越独库公路感受四季
                <w:br/>
                ★【无人机系列】上帝之眼看世界，全角度带您领略新疆之美
                <w:br/>
                ★【舒适住宿】全程7晚携程四钻酒店，1晚禾木景区内特色木屋，1晚精品舒适酒店
                <w:br/>
                ★【管家服务】24小时在线，为您的旅行答疑解惑，保驾护航；
                <w:br/>
                ★【升级用车】升级大空间豪华商务车，再也不怕长途旅行 
                <w:br/>
                ★【清凉一下】网红喀赞其赠送品尝冰淇淋
                <w:br/>
                贴心安排 一路有礼 
                <w:br/>
                ❤ 赠送每位客人新疆特色小礼物：（男士为维吾尔族小花帽，女士为艾德莱斯绸丝巾）
                <w:br/>
                ❤ 随车配备矿泉水，湿纸巾，随车小零食
                <w:br/>
                报名须知：因后备箱空间有限，每人可带28寸行李箱一个，2人合用可带30寸行李箱一个+背包一个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各地-乌鲁木齐
                <w:br/>
              </w:t>
            </w:r>
          </w:p>
          <w:p>
            <w:pPr>
              <w:pStyle w:val="indent"/>
            </w:pPr>
            <w:r>
              <w:rPr>
                <w:rFonts w:ascii="微软雅黑" w:hAnsi="微软雅黑" w:eastAsia="微软雅黑" w:cs="微软雅黑"/>
                <w:color w:val="000000"/>
                <w:sz w:val="20"/>
                <w:szCs w:val="20"/>
              </w:rPr>
              <w:t xml:space="preserve">
                今日主题：抵达新疆，感受瓜果歌舞之乡的魅力
                <w:br/>
                欢迎来到大美新疆，抵达乌鲁木齐后，当地的工作人员会根据您的航班时间或火车抵达时间，安排拼车或接站服务，将您接至当日下榻的酒店办理入住手续。如时间允许您可自行前往推荐景点参观游览（不含单独用车）。稍事休息后，您可自行前往乌鲁木齐市区观光，三餐敬请自理。
                <w:br/>
                【温馨提示】：
                <w:br/>
                1.请在下单时告知您的往返航班/火车时间，我们将提前安排接驾司机；
                <w:br/>
                2.新疆大多数景区，紫外线较强，请备好防晒霜、帽子、墨镜等物品；
                <w:br/>
                3.新疆的酒店住宿条件普遍比内地一线城市差，出行前请作好相应的心理准备；
                <w:br/>
                新疆酒店一般办理入住时间为14:00，抵达早可以将行李寄存前台，自行游玩。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乌鲁木齐市（参考酒店：桔子酒店、哈密大厦、玄圃酒店、银河酒店、金谷大酒店、恒裕国际、兰桂花园、 翼龙酒店、涵唐酒店、绿洲大饭店、独山子酒店或同级（不能指定酒店）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乌鲁木齐-S21沙漠公路-途经乌伦古湖-阿勒泰 （约560KM  行车约6.5小时左右）
                <w:br/>
              </w:t>
            </w:r>
          </w:p>
          <w:p>
            <w:pPr>
              <w:pStyle w:val="indent"/>
            </w:pPr>
            <w:r>
              <w:rPr>
                <w:rFonts w:ascii="微软雅黑" w:hAnsi="微软雅黑" w:eastAsia="微软雅黑" w:cs="微软雅黑"/>
                <w:color w:val="000000"/>
                <w:sz w:val="20"/>
                <w:szCs w:val="20"/>
              </w:rPr>
              <w:t xml:space="preserve">
                今日主题：S21网红公路
                <w:br/>
                07:30-08:30 酒店内用早餐； 司机按照前一晚约定时间，前往各团友酒店依次接驾；
                <w:br/>
                08:30-15:00 离开乌鲁木齐后一路向北，沿S21高速公路行驶于天宽地广的北疆大地（乌鲁木齐-乌伦古湖420km左右，5 h左右）；
                <w:br/>
                15:00-18:00 中午时分途经【乌伦古湖】这是一个小众的地方，（不进景区），沿着湖边公路欣赏湖水农田，湖水呈现不同的颜色非常美丽，可停车拍照。适时安排自理午餐，推荐拌面、抓饭等新疆风味简餐； 午餐后继续乘车前往阿勒泰。
                <w:br/>
                18:00-18:30 抵达阿勒泰酒店办理入住
                <w:br/>
                【温馨提示】
                <w:br/>
                1.早晨接驾酒店分散，用时较长，请按约定时间准时候车；
                <w:br/>
                2.今日行车时间较长，可适当自备零食和饮用水；
                <w:br/>
                3.旅游车辆全程GPS限速监控，最长行驶4小时，必须停车休息20分钟，为了安全感谢理解与配合；
                <w:br/>
                4.推荐前往阿勒泰的角落-旅行书吧，网红打卡
                <w:br/>
                【阿勒泰旅行攻略】
                <w:br/>
                1.推荐自行前往网红阿勒泰的角落-旅行书吧，这里有琳琅满目的旅行纪念品，也有各种品类的书目，这里是文艺与浪漫的结合体，可以给未来的自己 写封信，代邮寄明信片，价格亲民的文创小物件伴手礼带回家。
                <w:br/>
                2.隔壁的网红咖啡屋，装修风格独特，陈列着许多具有年代感的饰品，在二楼的书吧选一处角落，自费点上一杯咖啡和甜品，翻开一本书，享受一份惬意时光，氛围感瞬间拉满！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阿勒泰（参考酒店：芳华漫记、星旅度假酒店、美豪丽致酒店、国帆假日、维也纳酒店、美仑酒店、麗枫酒店或同级（不指定酒店）（不能指定酒店）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阿勒泰-喀纳斯景区-禾木（约300KM  行车约5小时左右）
                <w:br/>
              </w:t>
            </w:r>
          </w:p>
          <w:p>
            <w:pPr>
              <w:pStyle w:val="indent"/>
            </w:pPr>
            <w:r>
              <w:rPr>
                <w:rFonts w:ascii="微软雅黑" w:hAnsi="微软雅黑" w:eastAsia="微软雅黑" w:cs="微软雅黑"/>
                <w:color w:val="000000"/>
                <w:sz w:val="20"/>
                <w:szCs w:val="20"/>
              </w:rPr>
              <w:t xml:space="preserve">
                今日主题：喀纳斯景区漫游三湾，喀纳斯半天自由活动
                <w:br/>
                08:00-09:00 酒店用早餐（收拾好自己的行李，不要遗忘贵重物品，拿着房卡交到前台，前往酒店餐厅用早餐)；
                <w:br/>
                09:00-12:00 乘车前往【喀纳斯景区】，沿途欣赏阿尔泰山的草原和巨石；抵达贾登峪售票中心购买景区门票；
                <w:br/>
                12:00-18:30 尽情欣赏喀纳斯美景！路上经过【三湾：神仙湾-月亮湾-卧龙湾】建议下午出景区的时候游览三湾美景，因为进入景区的区间车都是满员，如下车参观可能就坐不上区间车，体力好的可以选择徒步，仿佛身处仙境，一路走来，让自己与喀纳斯最美的景色独处，沿木栈道，一步一景，风景宜人。山峦之中可清楚地看到阿尔泰山的高峰——友谊峰。中餐在景区内自理。景区内喀纳斯换乘中心附近的餐厅可供选择；
                <w:br/>
                在喀纳斯换乘中心，可选择以下方向游玩：
                <w:br/>
                （1）喀纳斯湖边码头（不另收费，单程约10分钟车程）；可以站在湖边看群山环抱中的美丽湖泊，也可在码头购买船票泛舟湖上；
                <w:br/>
                （2）观鱼台（需另购票，20元/人，单程约30分钟）；区间车通至半山腰，步行爬1068级台阶，站在喀纳斯的制高点纵览整个湖面和远山全景；
                <w:br/>
                18:30-20:30 前往禾木办理入住，入住特色木屋休息
                <w:br/>
                【温馨提示】
                <w:br/>
                1.今日山路多，全程限速，晕车游客请提前自备药品，以防不适应；
                <w:br/>
                2.今天换乘区间车的频率很高，请大家保管好自己的物品，避免遗漏在车上；
                <w:br/>
                3.景区区间车约10分钟一班，停靠各个景点，游客可以在任意一个景点上下车；
                <w:br/>
                4.为了安全起见，不建议骑马，如果实在想骑，请一定选正规的，有保险的马队；
                <w:br/>
                5.景区内住宿条件一般，我们尽量为拼友选取好的住宿条件，保证2人一间，可洗澡，24小时热水供应；
                <w:br/>
                6.贾登峪/禾木用正餐含早餐敬请悉知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禾木（参考酒店：澜庭庄园、北园春山庄、小斌之家客栈、秋瞑山庄、锦上云筑民宿、锦禾山庄、御园山 庄、磊海山庄、水木年华山庄、遇见禾美民宿、澜朵庄园或同级（不能指定酒店）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禾木-禾木村-五彩滩-乌尔禾（全段约390公里，行车约6小时）
                <w:br/>
              </w:t>
            </w:r>
          </w:p>
          <w:p>
            <w:pPr>
              <w:pStyle w:val="indent"/>
            </w:pPr>
            <w:r>
              <w:rPr>
                <w:rFonts w:ascii="微软雅黑" w:hAnsi="微软雅黑" w:eastAsia="微软雅黑" w:cs="微软雅黑"/>
                <w:color w:val="000000"/>
                <w:sz w:val="20"/>
                <w:szCs w:val="20"/>
              </w:rPr>
              <w:t xml:space="preserve">
                06:00-08:00 美景留给早起的人，日出之前步行爬上观景平台，看原始的村落从沉睡中苏醒，将美景收入相机；
                <w:br/>
                08:00-09:00 自理早餐；
                <w:br/>
                09:00-14:00 在【禾木】自由活动。登上观景台俯瞰全景，也可以到白桦林选景凹造型拍大片。高山，云海，树林，草地都可以成为衬托您的背景。前往百年老屋，深入图瓦人家，了解图瓦人天籁之音；禾木桥下潺潺流动的溪水，白桦林的清新文艺，尖顶木屋的原始，都会让您觉得新鲜。
                <w:br/>
                14:00-16:00 乘车离开禾木，途中自行享用午餐，用餐后，乘车前往【五彩滩】游玩，五彩滩是一个颜色五彩斑斓的雅丹地貌景点，走进这里，北岸是五彩斑斓的丹霞地貌，南岸是郁郁葱葱的河谷森林，一河隔两岸，迥异两重天。你可以看到雅丹地貌的特有产物硅化木、天外来客走运石即“陨石”、长胜桥、哈萨克叼羊雕塑、走上五彩滩观景台，凝视北区的额尔齐斯河，经年之后的五彩滩，带给人强烈视觉冲击及心灵震撼。
                <w:br/>
                16:00-19:00  之后乘车一路南下前往乌尔禾，抵达乌尔禾，入住独具特色的沙漠风格主题酒店； 
                <w:br/>
                【温馨提示】
                <w:br/>
                1.当日可自行前往观看禾木晨景，如有幸则可看到“禾木晨雾”。故需早起，当地具体日出时间可咨询酒店工作人员；
                <w:br/>
                2.山区早晨温度较低，早起建议携带暖水壶、围巾帽子等，穿上较厚的衣服，注意防寒保暖；
                <w:br/>
                3.乌尔禾景区内阳光充足，无明显遮阳地，请做好防晒补水工作。
                <w:br/>
                5. 五彩滩景区蚊虫很多，游玩时做好防蚊虫准备，花露水防虫喷雾帽子围巾全副武装；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乌尔禾（参考酒店：西部乌镇酒店管理集团等或同级）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乌尔禾-世界魔鬼城-双河/博乐市（全段约520公里，行车约6小时）
                <w:br/>
              </w:t>
            </w:r>
          </w:p>
          <w:p>
            <w:pPr>
              <w:pStyle w:val="indent"/>
            </w:pPr>
            <w:r>
              <w:rPr>
                <w:rFonts w:ascii="微软雅黑" w:hAnsi="微软雅黑" w:eastAsia="微软雅黑" w:cs="微软雅黑"/>
                <w:color w:val="000000"/>
                <w:sz w:val="20"/>
                <w:szCs w:val="20"/>
              </w:rPr>
              <w:t xml:space="preserve">
                今日主题：游览荒凉自由之地——魔鬼城 
                <w:br/>
                08:00-08:30 酒店内享用早餐；
                <w:br/>
                09:00-12:00  前往乌尔禾——【世界魔鬼城】又名“乌尔禾风城”，石柱间常有大风呼啸，好似鬼哭狼嚎，这也是被命名为魔鬼城的原因。是典型的雅丹地貌，可以观赏到戈壁上造型各异的巨型石柱群，非常壮观雄伟。乘坐景区独具特色的小火车到最荒凉的地方寻找自由！
                <w:br/>
                12:30-13:30 游览结束后，享用午餐
                <w:br/>
                13:30-19:30 午餐后乘车前往酒店，抵达双河/博乐市后安排入住休息
                <w:br/>
                【温馨提示】
                <w:br/>
                1.当日行车距离较长，高速公路有服务区，建议携带适量的零食，饮用水等；
                <w:br/>
                2.乌尔禾景区内阳光充足，无明显遮阳地，请做好防晒补水工作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博乐/双河（参考酒店：艾比湖大酒店、西海丽景酒店、博乐博尔塔拉宾馆、博乐颐中园酒店、博乐 希尔顿惠庭酒店、双河柏曼酒店或同级（不能指定酒店）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双河/博乐市-环游赛里木湖-薰衣草花田-下午茶-伊宁（约300KM  行车约5小时左右）
                <w:br/>
              </w:t>
            </w:r>
          </w:p>
          <w:p>
            <w:pPr>
              <w:pStyle w:val="indent"/>
            </w:pPr>
            <w:r>
              <w:rPr>
                <w:rFonts w:ascii="微软雅黑" w:hAnsi="微软雅黑" w:eastAsia="微软雅黑" w:cs="微软雅黑"/>
                <w:color w:val="000000"/>
                <w:sz w:val="20"/>
                <w:szCs w:val="20"/>
              </w:rPr>
              <w:t xml:space="preserve">
                今日主题：游览大西洋的最后一滴眼泪---赛里木湖环湖
                <w:br/>
                08:00-09:00 酒店享用早餐；
                <w:br/>
                09:00-15:30 早餐后，出发参观【赛里木湖风景区】，赛里木湖是新疆境内海拔最高，面积最大的高山内陆湖泊，是大西洋暖湿气流最后眷顾的地方，被誉为“大西洋最后一滴眼泪”。远处群山环抱，雪峰伫立，近处湖水湛蓝，波光粼粼，我们看湖水也看白云草地，看毡房也看松树，处处是景，这里偶尔还能遇到停歇的天鹅，漫步于此，心灵涤荡。今日午餐在赛里木湖自行安排。
                <w:br/>
                15:30-17:30 赛里木湖景区游览结束后，乘车途观【果子沟大桥】可以俯瞰整个峡谷，蔚为壮观！继续乘车前往【薰衣草花田】。在这里，游客可以欣赏到成片的薰衣草花海，感受薰衣草带来的浪漫，同时也可以在村子里漫步，体验慢生活，享受田园风光。5月1日之后的行程随着季节和花期的变动，我们会安排相应主题氛围感的花海下午茶（5月1日后安排赠送）。在花田边喝下午茶，边欣赏美景，享受一份罗曼蒂克时光。（下午茶和薰衣草均为赠送项目，不用不退，薰衣草花期为每年6月中旬到7月中旬，7月15日花期过后不安排）
                <w:br/>
                17:30-19:30 后乘车前往伊宁市，抵达后入住酒店后自由活动。
                <w:br/>
                【温馨提示】
                <w:br/>
                1、白天紫外线较强，体感凉，请您带上长袖衣裤和防晒用品；
                <w:br/>
                2、赛湖景色优美，适合穿着颜色鲜艳的衣物拍照，照片会更好看；
                <w:br/>
                3、果子沟大桥是高速公路不能随意停车，司机师傅会尽量放慢车速供您拍照录像；
                <w:br/>
                4、伊犁少数民族众多，如遇到少数民族婚礼，拍照时务必征得对方同意。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伊宁（参考酒店：维仁酒店、中亚国际大酒店、润昌酒店、瑞阳皇冠酒店、云端酒店、海旭酒店、伊犁花城宾馆、嘉会大酒店、恒润国际酒店、亿达观澜酒店、海泰国际酒店或同级 （不能指定酒店）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伊宁市-喀赞其-那拉提空中草原-那拉提镇（约280KM行车约3.5小时）
                <w:br/>
              </w:t>
            </w:r>
          </w:p>
          <w:p>
            <w:pPr>
              <w:pStyle w:val="indent"/>
            </w:pPr>
            <w:r>
              <w:rPr>
                <w:rFonts w:ascii="微软雅黑" w:hAnsi="微软雅黑" w:eastAsia="微软雅黑" w:cs="微软雅黑"/>
                <w:color w:val="000000"/>
                <w:sz w:val="20"/>
                <w:szCs w:val="20"/>
              </w:rPr>
              <w:t xml:space="preserve">
                今日主题：游览那拉提空中草原---太阳升起的地方
                <w:br/>
                07:30-08:30 酒店享用早餐
                <w:br/>
                08:30-10:30 参观【喀赞其民俗旅游区】，这里是一片老城，没有围墙，没有大门，依旧保留着原汁原味的维吾尔族传统生活方式：古色古香的维吾尔族民居；诗情画意的小桥流水；随处可见挺拔朴实的白杨；醇香的奶茶、精美的糕点（免费品尝当地老式冰淇淋，焱焱夏日带给你一丝清凉感受~）；奔放、欢快、热烈的麦西来甫...我们还可以听见清脆的铃铛声，这声音来自伊犁一种古老的交通工具——哈迪克。（骑马车费用自理）
                <w:br/>
                10:30-14:30 驱车前往那拉提景区，抵达后用午餐
                <w:br/>
                14:30-19:30 游览【那拉提草原空中草原】，这里是天然的牧场，毡房点点，炊烟袅袅，草原上充满着浓郁的游牧民族生活气息，不远处的雪线清晰可见，近处小羊咩咩，哈萨克族的小朋友悦耳的嬉笑声传来，你甚至能看到七八岁的孩子在马上英姿飒爽；蓝天白云似乎触手可及，肥沃的土地滋养着游牧民族的牛羊马匹；
                <w:br/>
                19:00-20:00 特别安排天幕自助烧烤BBQ，享受悠闲的草原美好时光。（赠送项目不用不退）
                <w:br/>
                【温馨提示】
                <w:br/>
                1.安全提示：不建议在景区骑马，如非要骑马，一定选择正规有保险的马队，听从马夫指挥，注意安全；
                <w:br/>
                2.草原游览时，蚊子较多，必须带长袖长裤帽子纱巾和花露水风油精，切记做好防护工作。
                <w:br/>
                若巴音布鲁克大草原不开放，则置换库尔德宁。行程调整如下：
                <w:br/>
                ▶第七天：伊宁-喀赞其-库尔德宁-天幕烧烤BBQ-那拉提（行程350公里，约5小时）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参考酒店：旭缘生态酒店、文明酒店、追风者民宿、君豪酒店、润丰假日酒店、龙润酒店、叁柒贰拾几、许愿酒店、美途酒店、良栖、龙庭酒店、盛一酒店、锦尚大酒店、草原明珠酒店或同级（不能指定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那拉提-巴音布鲁克-巴音镇（约110KM  行车约1..5小时）
                <w:br/>
              </w:t>
            </w:r>
          </w:p>
          <w:p>
            <w:pPr>
              <w:pStyle w:val="indent"/>
            </w:pPr>
            <w:r>
              <w:rPr>
                <w:rFonts w:ascii="微软雅黑" w:hAnsi="微软雅黑" w:eastAsia="微软雅黑" w:cs="微软雅黑"/>
                <w:color w:val="000000"/>
                <w:sz w:val="20"/>
                <w:szCs w:val="20"/>
              </w:rPr>
              <w:t xml:space="preserve">
                今日主题：畅玩巴音布鲁克草原
                <w:br/>
                09:00-11:00 今天行程较轻松，可以睡个好觉，轻松享用早餐
                <w:br/>
                11:00-13:00 乘车前往巴音布鲁克，此段路程为独库段，经常因为下雨或旺季人多造成严重堵车，请提前做好心理准备。
                <w:br/>
                13:00-14:00 抵达巴音景区后，享用午餐
                <w:br/>
                14:00-20:00 尽情畅游【巴音布鲁克景区】，它是中国仅次于内蒙古鄂尔多斯的第二大草原,中国最大的天鹅栖息地。这里水量充沛，犹如群山中的水乡泽国。如果说巴音布鲁克大草原是一幅巨大画卷，【天鹅湖】就是这幅巨画的灵魂所在。宽度为40多米的开都河在平坦辽阔的草原上，蜿蜒曲折，如同一条洁白的哈达，跌落在草地上，被风轻轻扬起，它一直延伸到天际的尽头，明亮、寂静、凄美，这就是负有盛名的【“九曲十八弯”】（二道小交通不含）。贺岁电影《飞驰人生》的赛道片段就是在这里取景的。这里是东归的土尔扈特蒙古族的家园，主要民族为蒙古族，夕阳西下，美丽的天鹅湖以及九曲十八弯的落日金辉挥洒；恢宏壮观。日落后返回巴音布鲁克镇上入住休息。
                <w:br/>
                【温馨提示】
                <w:br/>
                1.为在巴音布鲁克景区里留出更多游玩时间，景区外用中餐，景区内餐饮价格高，建议提前准备充饥零食和饮水；
                <w:br/>
                2.巴音布鲁克草原落日时蚊子多，必须带长袖长裤帽子纱巾和花露水风油精，切记做好防护工作。
                <w:br/>
                3.落日时间会因为季节不同而变化，夏季基本在21点-22点，记得提前占领好的观赏位置哦
                <w:br/>
                4.巴音布鲁克景区住宿条件差，住宿少，价格昂贵，还十分难订，但为了壮观落日，我们忍受一晚也值啦！
                <w:br/>
                5.巴音布鲁克景区6-8月18:30前停售票，旺季如遇堵车/千人专列/天气等原因无法入内，退还巴音门票请知悉！ 
                <w:br/>
                若巴音布鲁克大草原不开放，则行程调整如下：
                <w:br/>
                ▶第八天：那拉提镇-那拉提空中草原--那拉提（行程20公里，约30分钟）
                <w:br/>
                餐食：早   住宿：那拉提镇
                <w:br/>
                参考酒店：旭缘生态酒店、文明酒店、追风者民宿、君豪酒店、润丰假日酒店、龙润酒店、叁柒贰拾几、许愿酒店、美途酒店、良栖、龙庭酒店、盛一酒店、锦尚大酒店、草原明珠酒店或同级（不能指定酒店）
                <w:br/>
                【独库公路特殊情况说明】
                <w:br/>
                独库公路通行受季节天气影响，每年只在6月中旬至9月底开通，即使通车期遇雨雪塌方也会临时封路，在封闭管制期间，只能绕路返回，行车路程和时间均会增加。所增加的车费、油费、司机服务费均由旅行社承担，不再向游客收费，也无任何费用退还。因封路不可抗力因素增加的游客食宿费用，火车票或飞机票，需要游客自行承担；
                <w:br/>
                注意：若独库公路因天气原因未开放，则取消巴音布鲁克的游览，门票退费。
                <w:br/>
                当天行程调整如下：那拉提-那拉提空中草原-博乐/精河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巴音布鲁克（参考酒店：巴音布鲁克参考酒店：云尚尊酒店、龙兴大酒店、C-hotel、牧心酒店或同级（不 能指定酒店）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巴音布鲁克-独库公路-乔尔玛烈士纪陵园-乌鲁木齐（约570KM  行车约8小时左右）
                <w:br/>
              </w:t>
            </w:r>
          </w:p>
          <w:p>
            <w:pPr>
              <w:pStyle w:val="indent"/>
            </w:pPr>
            <w:r>
              <w:rPr>
                <w:rFonts w:ascii="微软雅黑" w:hAnsi="微软雅黑" w:eastAsia="微软雅黑" w:cs="微软雅黑"/>
                <w:color w:val="000000"/>
                <w:sz w:val="20"/>
                <w:szCs w:val="20"/>
              </w:rPr>
              <w:t xml:space="preserve">
                今日主题：翻越独库公路天山北段，经历四季奇幻之旅
                <w:br/>
                08:30-13:00 今天沿【独库公路】北段纵贯天山，体验这条公路风景线的魅力，堪称中国公路史上的一座丰碑，被称为“英雄之路”；沿途有风光旖旎的茫茫草原，有参天蔽日的云山雪岭，有百米防雪长廊，沿途看不尽的美景，拍不够的美照；
                <w:br/>
                13:00-15:00 中午时分抵达乔尔玛服务区用午餐，【乔尔玛烈士陵园】这里的烈士陵园安放着为修建独库公路而牺牲的168位战士的英灵，也流传着“感动中国人物”陈俊贵为战友守墓三十多年的故事，可以随自己的感触选择瞻仰；
                <w:br/>
                15:00-20:00 之后继续沿山高谷深的公路前行，回到高速公路上，返回乌鲁木齐入住酒店，结束愉快的北疆之旅；
                <w:br/>
                【温馨提示】
                <w:br/>
                1.独库公路属于山区道路，路况较好，但弯多路窄，容易晕车，请提前备好晕车药物；
                <w:br/>
                2.山区道路不能随意停车，司机会在安全的观景点适当停留拍照；
                <w:br/>
                3.独库公路高达海拔三千米以上，气温降低请提前备好厚衣物；
                <w:br/>
                4.由于独库公路受制于天气影响，按惯例只有每年6月-9月中旬能通行，如遇特殊天气当地交管部门会采取封路措施以保障安全，如遇封路情况将无法通过独库公路，只能绕路返回乌鲁木齐。
                <w:br/>
                注意：若独库公路因天气原因未开放
                <w:br/>
                当天行程调整如下：博乐/精河-沿途自然风光-乌鲁木齐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乌鲁木齐市（参考酒店：桔子酒店、哈密大厦、玄圃酒店、银河酒店、金谷大酒店、恒裕国际、兰桂花园、 翼龙酒店、涵唐酒店、绿洲大饭店、独山子酒店或同级（不能指定酒店）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
                <w:br/>
              </w:t>
            </w:r>
          </w:p>
          <w:p>
            <w:pPr>
              <w:pStyle w:val="indent"/>
            </w:pPr>
            <w:r>
              <w:rPr>
                <w:rFonts w:ascii="微软雅黑" w:hAnsi="微软雅黑" w:eastAsia="微软雅黑" w:cs="微软雅黑"/>
                <w:color w:val="000000"/>
                <w:sz w:val="20"/>
                <w:szCs w:val="20"/>
              </w:rPr>
              <w:t xml:space="preserve">
                今日主题：早餐后或自由活动后送团，结束愉快的新疆之旅！
                <w:br/>
                08:00-09:00 建议根据酒店早餐时间用早。
                <w:br/>
                根据航班时间自由安排，美好假期即将结束，和可爱的团友们一一告别，收拾行囊准备返回久别温馨的家，去了不一样的地方，知道了不一样的事，看到了不一样的风景，感悟了不一样的人生！希望新疆之行对你有所收获！
                <w:br/>
                【温馨提示】
                <w:br/>
                1.请确认自己的物品整理携带周全，以免遗漏给自己造成困扰。
                <w:br/>
                2.下午或晚上航班的游客，请在北京时间14:00前办理退房手续，由于延迟退房产生的额外费用敬请自付。
                <w:br/>
                （离开酒店前一定要再次检查物品，不要忘在酒店里了！）
                <w:br/>
                3.新疆机场安检严格，一般提前3小时抵达机场，加上市区交通拥堵，为保证您不误飞机，送机时间可能会比较早，请您谅解。（提前3-4小时送机）。
                <w:br/>
                4、尊敬的游客您好，根据运管局新规定，新疆营运车司机每天限行600公里。如超出，司机将面临2万-10万的巨额罚款/吊销营业执照。因此，除行程计划外，日常出行建议您自行安排出租车或其他合适的交通工具来完成，感谢您的理解与配合！为您带来的不便请您谅解！
                <w:br/>
                温馨提示：
                <w:br/>
                1.行程所列时间安排及游览顺序仅供参考，旅行社及司机可根据交通天气路况等诸多因素对行程安排进行相应调整；
                <w:br/>
                2.如遇特殊原因（如天气，路况等）游客可与旅行社（司机）协商，全车签署行程变更单后，调整行程。
                <w:br/>
                如游客要求单住，不拼住，则需补单房差，不提供自然单间；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拼车费	车费：全程升级超大空间1+1头等舱，可站可卧，能放30寸行李箱；油费，停车费以及过路费。接送机为其他车型，保证一人一正座。
                <w:br/>
                住宿费	全程入住列出参考酒店或同级别酒店，全程9晚住宿升级7晚携程四钻酒店，特别安排禾木景区内1晚特色木屋，1晚精品舒适酒店；单人的住宿费，不指定酒店（单人预定游客安排同性别拼住双人间或三人间；如要求单独住一间，则需补齐单房差）
                <w:br/>
                如遇酒店满房或疫情隔离点等特殊原因，不能安排备选酒店时，旅行社有权安排同级别、同标准的其他酒店
                <w:br/>
                备注：住宿酒店已列出，敬请百度，如行程提供标准无法满足您对酒店的要求，请更换其它更高标准的产品。
                <w:br/>
                因旅游者主观要求标准不同，酒店未达到个人住宿标准的不属于旅游行程质量范畴。
                <w:br/>
                遇特殊原因（如天气，交通，地面，酒店接待能力），我公司会依当时情况调整行程中标明的备选酒店，如遇旺季不可调节的情况下，会安排参考酒店以外的酒店，但标准不变，也不会影响游客的行程安排。
                <w:br/>
                门票费	全程门票（含区间车）：喀纳斯一进，禾木，五彩滩，魔鬼城，赛里木湖，那拉提空中草原、巴音布鲁克草原（6月10日之前不含）
                <w:br/>
                备注：景点门票为门市统一价，如需学生证、教师证、军官证、老年证等证件享受优惠，请在购票前向司机出示，可退还差价；
                <w:br/>
                司机服务	乌鲁木齐起止司机服务，司机用餐以及住宿费用。
                <w:br/>
                购物自费	全程无购物。景区内设购物店，为景区经营行为，非旅行社安排购物点。
                <w:br/>
                景区自费游玩项目，游客自行选择。
                <w:br/>
                旅游保险	旅行社责任险、旅游意外伤害险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1.不含游客的午晚餐及娱乐购物等费用；
                <w:br/>
                2.所有个人消费及费用包含中未提及的任何费用；
                <w:br/>
                3.此行程无导游，无导游服务费；
                <w:br/>
                4.儿童不占床，酒店不含早时，需给酒店另付早餐费用自理。
                <w:br/>
                5.禾木/贾登峪 用正餐含早餐，敬请悉知；
                <w:br/>
                6.不含出发地-新疆往返大交通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友情提醒：
                <w:br/>
                1、气候提示：新疆早晚温差较大，6-8月可穿短袖，长裤，带外套即可，9-10月要带上冲锋衣或棉衣。建议穿登山鞋或旅游鞋；
                <w:br/>
                2、个人物品：请携带充电宝、帽子、太阳镜、防晒霜、润唇膏、雨具、个人洗漱用品、保温杯（新疆水质较硬，喝烧开的水较好）；
                <w:br/>
                3、常用药品：建议带感冒药、肠胃药、创可贴、防蚊水、风油精、润喉药等；
                <w:br/>
                4、饮食提示：新疆大部分地区口味偏重，喜辛辣，肉类以牛、羊肉为主，吃完肉类食品后不要立即喝凉水，避免因肠胃不适引起的腹泻等消化不良现象。可带些小零食，以备不时之需；
                <w:br/>
                5、时差：新疆比内地晚两个小时，请调节好生物钟；
                <w:br/>
                6、民俗：新疆是一个少数民族聚居区，请尊重当地的民族习惯。
                <w:br/>
                出行须知：
                <w:br/>
                1、证件：请携带身份证(16岁以下小孩须带户口本原件,16岁以上小孩带身份证)、优惠证件（如：军官证、伤残证、老年证、学生证)；
                <w:br/>
                2、酒店设施：新疆经济较内地落后，与内地同级宾馆之间、景区宾馆与城市同级宾馆之间都存在差异，需要有足够的心理准备；
                <w:br/>
                3、住宿提示：景区酒店大床房较少而且费用一般都高于标准间，如有需求在可以满足基础上需补齐差价；
                <w:br/>
                4、游览顺序：游览顺序仅供参考，如遇交通、天气、路况等因素影响，司机会对行程顺序进行合理调整。
                <w:br/>
                5、赠送项目：如遇特殊原因无法赠送，或客人因自身原因放弃，费用不予退还；
                <w:br/>
                6、项目放弃：客人在旅游期间自动离团或放弃游览景点及餐食和住宿，费用不予退还；
                <w:br/>
                7、旅游提示：新疆地域辽阔，景点之间线路较远，乘车时间较长，请游客做好心理准备；钱包、证件、手机等随身物品请妥善保管；景区参观游玩时请听从工作人员的安排，请勿擅自做主；参加骑马、漂流、卡丁车、滑翔机等高风险项目时请根据自身情况谨慎选择；
                <w:br/>
                8、参团建议：新疆各景点间路途遥远，孕妇、哺乳期儿童、75岁以上老人不适宜报团（70-75岁客人参团需签订免责协议且有家人陪同）。
                <w:br/>
                9、失信人请不要报名参团。我社没有查询失信人的义务，开机票时，如果被发现为失信人，航空公司不会退回已支付的全额，因此产生的所有损失请自行负责。
                <w:br/>
                10、若因航班原因，造成客人无法在当天抵达目的地，当天房费不退，后续追赶旅游团，产生的一切费用，客人自理。
                <w:br/>
                11、在车辆行驶过程中请坐好，不要随意走动，并系好安全带；乘坐大巴车时，靠近大巴前门的副驾驶位，第一排的导游座及大巴最后一排中间的位置一律不予乘坐和放行李。
                <w:br/>
                12、因客人交通方式不同，出发城市不同，报名先后顺序不一致，整团价格可能出现差异。游客报名已视为同意此价格，因此我社一律不接受因为同团其他人价格不同而产生的投诉事宜，敬请谅解！
                <w:br/>
                13、因交通延阻、罢工、天气、飞机机器故障、航班取消或更改时间等不可抗力原因所引致的额外费用自理；
                <w:br/>
                门票优惠退费明细
                <w:br/>
                <w:br/>
                景点	     门票+区间车价格	   学生票	60-64岁	65岁以上	军官证
                <w:br/>
                五彩滩	45	22	22	45	45
                <w:br/>
                喀纳斯	230	80	80	195	195
                <w:br/>
                禾木	102	25	25	76	76
                <w:br/>
                世界魔鬼城	62	20	20	51	51
                <w:br/>
                赛里木湖	140	30	65	102.5	65
                <w:br/>
                那拉提	135	48	48	115	115
                <w:br/>
                巴音布鲁克	140	32.5	32.5	102.5	102.5
                <w:br/>
                6月10日之前行程不含巴音布鲁克草原，无门票可退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按照客规</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2025-06-12T17:57:01+08:00</dcterms:created>
  <dcterms:modified xsi:type="dcterms:W3CDTF">2025-06-12T17:57:01+08:00</dcterms:modified>
</cp:coreProperties>
</file>

<file path=docProps/custom.xml><?xml version="1.0" encoding="utf-8"?>
<Properties xmlns="http://schemas.openxmlformats.org/officeDocument/2006/custom-properties" xmlns:vt="http://schemas.openxmlformats.org/officeDocument/2006/docPropsVTypes"/>
</file>