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国家公园1号风景道+茶博园+三才峰+燕子窠茶遇武夷二日游（月亮湾、武夷大峡谷、桃源峪、宣教馆、野猴谷）行程单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茶遇武夷二日游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★·【天然氧吧】武夷山国家公园1号风景道
                <w:br/>
                ★·领略武夷山茶之乡、茶之缘、茶之韵的独特魅力
                <w:br/>
                ★·武夷山—世界文化与自然遗产，属典型的丹霞地貌
                <w:br/>
                ★·武夷山——素有“碧水丹山”、“奇秀甲东南”之美誉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已减免景区大门票、没有另外优惠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自行前往武夷山★茶博园★三才峰★燕子窠★茗古岩茶坊（不含大交通.不含餐）
                <w:br/>
              </w:t>
            </w:r>
          </w:p>
          <w:p>
            <w:pPr>
              <w:pStyle w:val="indent"/>
            </w:pPr>
            <w:r>
              <w:rPr>
                <w:rFonts w:ascii="微软雅黑" w:hAnsi="微软雅黑" w:eastAsia="微软雅黑" w:cs="微软雅黑"/>
                <w:color w:val="000000"/>
                <w:sz w:val="20"/>
                <w:szCs w:val="20"/>
              </w:rPr>
              <w:t xml:space="preserve">
                贵宾请携带好本人身份证原件，小孩户口本，各自前往武夷山。导游接团，后前往武夷山风景区。
                <w:br/>
                【茶博园】：武夷山茶博园位于大王峰对面，总体分为景观园区、地下广场、山水实景演出观赏区、茶博馆和游人服务中心等五个部分。在这面积约7.8万平方米的园区里，集中展示了武夷茶悠久的历史、神奇的传说、精深的工艺；以“浓缩武夷茶史，展示岩韵风姿”为设计主题，通过历代名人的记叙、历史画面的再现、茶艺的互动表演，让大家领略到武夷茶深厚的文化底蕴和诱人的岩骨花香！
                <w:br/>
                【三才峰】：武夷山著名的三十六峰之一，位于九曲溪二曲溪南、仓基岭南。三座峰峦并立，中间一座挺拔的尖峰挟携左右两岩，大小互依，亲密共存，使人产生“天时、地利、人和”之感，取《易经·系辞》说法而名三才峰。燕子窠生态茶园，位于环武夷山国家公园1号风景道上毗邻武夷山风景名胜区南傍九曲溪，东倚三仰峰青山延绵，云雾缭绕地势奇特，山场地形丰富立体饱满的环境是为茶树生长量身打造的胜地，
                <w:br/>
                【燕子窠】：藏在这绵延的青山中云雾缭绕，绿树翠竹之下是一畦畦翠美茶田。后前往【茗古岩茶坊】（约1.5小时）品茶及特产，品当地特色小吃（孝母饼、熏鹅等小吃）。
                <w:br/>
                晚餐自理。自费选择观看印象大红袍表演（约70分钟，普通席，费用自理238元/人，不指定演出的场次时间与位置，参考演出时间：第二场20：50，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行程中的景点游览顺序由导游实际安排为准！
                <w:br/>
                ★〖温馨提示〗：
                <w:br/>
                1、行程及时间根据实际情况可能会有所改动，具体以实际导游现场安排为准，敬请谅解！
                <w:br/>
                2、建议您09:00之前到达武夷山，如果因抵达时间太晚而无法观赏的景点视为自动放弃，敬请知晓！
                <w:br/>
                3、出团时成人务必携带有效期内身份证原件，凡携带未成年儿童的家长入住酒店，务必携带儿童户口本或者身份证登记入住，未携带以上有效证件的，请到酒店属地派出所开具身份证明。
                <w:br/>
                4、提前一天晚上20:00之前我司工作人员会与您联系，请随时保持电话畅通。
                <w:br/>
                交通：小交通：当地空调旅游车接送（大小视人数而定，均为套团）
                <w:br/>
                景点：茶博园★三才峰★燕子窠
                <w:br/>
                到达城市：武夷山风景名胜区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早餐★月亮湾★武夷大峡谷★桃源峪★宣教馆★野猴谷★自行返回（不含大交通.不含正餐）
                <w:br/>
              </w:t>
            </w:r>
          </w:p>
          <w:p>
            <w:pPr>
              <w:pStyle w:val="indent"/>
            </w:pPr>
            <w:r>
              <w:rPr>
                <w:rFonts w:ascii="微软雅黑" w:hAnsi="微软雅黑" w:eastAsia="微软雅黑" w:cs="微软雅黑"/>
                <w:color w:val="000000"/>
                <w:sz w:val="20"/>
                <w:szCs w:val="20"/>
              </w:rPr>
              <w:t xml:space="preserve">
                早餐后，乘坐景区直通车，沿途酒店承接（始发站：九龙湾公交站（8:40）→ 红袍步行街公交站（8:45）→ 漫心酒店门口（8:48）→ 三姑环岛公交站（8:50）→ 太阳城公交站（8:55）→ 维也纳国际酒店门口（9:00）—景区南入口（9:10）→ 南源岭停车场（9:20）→ 红星村访客中心（9:50））；
                <w:br/>
                探秘武夷山国家公园是中国唯一一处集国家公园、世界自然与文化双遗产、世界生物保护圈三重身份为一体的自然保护区,是全球生物多样性保护关键地区,人与自然和谐共生的典范。被中外生物学家誉为“东南植物宝库”、“蛇的王国”、“昆虫世界”、“鸟的天堂”、“世界生物模式标本的产地”、“研究亚洲两栖爬行动物的钥匙”，是开展生物研学、旅游探秘的理想场所。
                <w:br/>
                【月亮湾】步行至月亮湾观景平台，观看月亮湾人工水坝形成的瀑布并打卡。
                <w:br/>
                【武夷大峡谷】在武夷大峡谷瞭望台，可以观赏到郁郁葱葱的阔叶林和壮观的竹海,还可以看到雄伟的断裂带景色。该断裂带绵延一千多公里,是我国著名的断裂带之一，所在的位置是一条著名的科考旅游线路。
                <w:br/>
                【野猴谷】景区内的猴子可是野生的中华短尾猕猴，也是国家二级保护动物。
                <w:br/>
                【桃源峪】在桃源峪深入森林步道，进行丛林秘境穿梭与森林课堂，近距离接触自然，寻找中国唯一的蝶类国家一级重点保护野生动物，排世界八大名贵蝴蝶之首，又有“蝶中皇后“之称金斑喙凤蝶。
                <w:br/>
                【宣教馆】分为两层楼、八个展示区。一楼科普区依次为鸟的天堂、蛇的王国（两栖、爬行类）、昆虫的世界、兽类的乐园、植物之窗、竹文化；二楼历史文化区：时代丰碑、保护地类型、自然价值、茶文化、景观价值、文化价值。 后乘景区直通车返回三姑度假区，自行离团返程，短暂的结束武夷山愉快之旅！
                <w:br/>
                行程中的景点游览顺序由导游实际安排为准！
                <w:br/>
                交通：小交通：当地空调旅游车接送（大小视人数而定，均为套团）
                <w:br/>
                景点：月亮湾★武夷大峡谷★桃源峪★宣教馆★野猴谷
                <w:br/>
                到达城市：武夷山景区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1.住宿：双标间(不含单房差，若出现单人自补房差，房差只补不退)，请带上有效身份证件，以便登记入住，儿童必须持户口本登记入住）以下只做参考，以武夷山当地实际安排为准！
                <w:br/>
                参考酒店：牧云山居，颐阳普通房，悦鹏，香馨，花海，大国茶镇，美海，通达环球，铭德，泓云体育，中盛等参考酒店。
                <w:br/>
                不指定酒店，遇到参考酒店无房的情况安排同等级别的酒店。
                <w:br/>
                2.餐标：含1早餐，酒店占床含早餐，不占床早餐自理，正餐自理。
                <w:br/>
                3.交通：大交通往返自理，可代订各地到南平市站/武夷山北站动车票，费用自理。
                <w:br/>
                小交通，当地空调旅游车（大小视人数而定，均为套团）
                <w:br/>
                4.门票：行程所列景点首道门票（此报价已按景区免大门票了，任何证件或年龄都不退任何费用）；
                <w:br/>
                5.导游：武夷山当地导游或讲解员服务及费用；
                <w:br/>
                6.儿童标准：
                <w:br/>
                大童：1.2米到1.49米含门票观光车半票、当地车位、不占床不含早餐
                <w:br/>
                小童：1.2米以下6周岁以下含当地车位、不占床不含早餐
                <w:br/>
                7.出行提醒：务必携带本人有效身份证/护照/通行证或小孩户口本，敬请配合！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1、大交通往返自理，可代订各地到南平市站/武夷山北站动车票，费用自理。
                <w:br/>
                2、单房差：出现单男单女，请补单人房差。
                <w:br/>
                3、个人消费以及报价包含之外的其他费用。
                <w:br/>
                4、自费选择观看印象大红袍表演（约70分钟，普通席，费用自理238元/人，不指定演出的场次时间与位置，参考演出时间：第二场20：50，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印象大红袍演出普通席票</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月映武夷演出普通席票</w:t>
            </w:r>
          </w:p>
        </w:tc>
        <w:tc>
          <w:tcPr/>
          <w:p>
            <w:pPr>
              <w:pStyle w:val="indent"/>
            </w:pPr>
            <w:r>
              <w:rPr>
                <w:rFonts w:ascii="微软雅黑" w:hAnsi="微软雅黑" w:eastAsia="微软雅黑" w:cs="微软雅黑"/>
                <w:color w:val="000000"/>
                <w:sz w:val="20"/>
                <w:szCs w:val="20"/>
              </w:rPr>
              <w:t xml:space="preserve">【月映武夷】大型文旅山水史诗《月映武夷》，首创270度室内全景式水幕舞台，以“朱子文化”为精神纽带，在水墨丹青的东方美学意境下，展现了八闽文化的深厚底蕴和文化遗产地武夷山水的独特魅力。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大交通往返自理，可代订各地到南平市站/武夷山北站动车票，费用自理。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8、如遇与本行程不符合处，以报名交费时所发行程或出团通知书为准。
                <w:br/>
                9、游客在自由活动期间，应当选择自己能够控制风险的活动项目，并在自己能够控制风险的范围内活动，同时按相关规定做好安全防范措施，确保自身安全。
                <w:br/>
                10、请游客配合严禁到未开放水域游泳戏水，在正规场所亲水时应根据个人身体状况来选择性参加各项水上活动，确保自身安全。
                <w:br/>
                11、根据不同季节的气候变化，请游客做好防护措施及自备常用药品，以便应急之需，车站或景区出行人流量较大，保管好自己的随身物品。
                <w:br/>
                12、请游客自觉遵守《中国公民国内旅游文明行为公约》团队质量以客人代表所签意见为准；请客人认真填写。
                <w:br/>
                附茶坊补充协议：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 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3．本补充协议由甲方（旅行社）和乙方（旅游者）代表签字后生效，由甲方代表交回旅行社代为保管。旅游者承诺：本人已认真阅读了上述行程安排，理解并同意遵守本补充协议，本补充协议作为旅游合同的附件，与旅游合同具有同等效力。如本补充协议与旅游合同存在不一致，以本补充协议为准。
                <w:br/>
                【温馨提醒】
                <w:br/>
                1.请携带好本人身份证原件，小孩户口本，自行前往武夷山，（友情提醒：武夷山接团导游在出发前提前1天会联系，请保持24小时通话状态，若是没有接到导游联系，请及时提前联系旅行社工作人员。）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w:br/>
                3，该团为散客拼团，没有全陪，抵达时间不同，可能出现等候现象请耐心等待，敬请配合。
                <w:br/>
                4，旅游景区、入住酒店路程短，旅游车均为循环运行（套车），导游会提前跟司机协调接送团时间，可能会出现有等车现象！
                <w:br/>
                5，武夷山整体房况偏旧，楼层一般在6层以下，偏小幢，房间没有电脑、无线网信号偏弱，有的酒店或民宿无电梯！如果出现空调跳闸现象，只要重按遥控器即启动空调.
                <w:br/>
                6，游览中要注意安全：走路不观景、观景不走路；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7，景区内竹林、奇花异草、药材、茶叶很多，在游玩时不可采摘挖掘花草；禁止破坏人文、自然景观，乱丢垃圾；禁止吸烟（沿途设有吸烟点）、禁止捕捉野生动物。禁止：游泳、捕鱼等涉及到游客人身安危的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门票：行程所列景点首道门票（此报价已按景区免大门票了，任何证件或年龄都不退任何费用）；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2025-05-26T01:06:48+08:00</dcterms:created>
  <dcterms:modified xsi:type="dcterms:W3CDTF">2025-05-26T01:06:48+08:00</dcterms:modified>
</cp:coreProperties>
</file>

<file path=docProps/custom.xml><?xml version="1.0" encoding="utf-8"?>
<Properties xmlns="http://schemas.openxmlformats.org/officeDocument/2006/custom-properties" xmlns:vt="http://schemas.openxmlformats.org/officeDocument/2006/docPropsVTypes"/>
</file>