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NEW【遇见即美好】昆大丽纯玩双飞单动6日游行程单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YN1719206261f7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双飞单动6日游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乘机赴素有“春城”美誉的高原城市——昆明，飞机落地【昆明长水国际机场】后，根据航班到达时间由工作人员统一安排车辆将您送至指定酒店，办理酒店入住手续。随后可自由活动……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。之后晚上入住精选祥云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最美的圣托里尼【大理理想邦】打卡游览，登上喜鹊桥及可观赏洱海360°秀丽无限风光全景，面朝大海、春暖花开，这里有着希腊爱情海的特色建筑元素，更可拍出专属自已的时尚潮流大片，咔、咔、咔，玩转朋友圈。后乘车前往【双廊古镇】，是云南省省级历史文化名镇和“苍洱风光第一镇”。镇域三面环山，一面临海。西跳苍山十九峰，门临洱海万倾碧波，东靠“佛教胜地”鸡足山，南接“蓬莱仙岛”小普陀。中餐后 乘车至洱海边【洱海花海】牧场游览，乘坐吉普车【吉普车旅拍】（以家庭为单位，每个家庭提供6张电子照片），后自行游览【洱海生态廊道】，沿途欣赏苍山洱海边的田园风光。零距离贴近，生态廊道最佳取景地；大理网红点，游客自由拍照，沿途欣赏苍山洱海美景，在洱海生态廊道上，享受着“最大理”的惬意生活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中餐赠送营养餐包，指定时间出发去【玉龙雪山】，乘坐雪山专线环保车至【冰川大索道】（每人赠送1套衣服氧气不用不退）（因旺季大索道票紧张 如因票紧原因 无法安排大索道 我社安排云杉坪索道 退差价80元/人 特此提前告知 敬请谅解）乘坐点，抵达【冰川公园】。乘大索道至海拔4506米观景区，客人可以根据自身体力情况登级至4680米，一览众山小。之后前往 “仙人遗田”之称的小九寨沟【蓝月谷】（含电瓶车），其前身为人们所熟知的 “白水河”，蓝月谷又名白水河，在晴天时，水的颜色是蓝色的，而且山谷呈月牙形，远看就象一轮蓝色的月亮镶嵌在玉龙雪山脚下，所以名叫蓝月谷。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丽江-大理-动车昆明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后，乘车前往游览丽江千古情景区，欣赏【丽江千古情】（赠送项目不用费用不退）是重现《纳西创世纪》、《泸沽女儿国》、《马帮传奇》、《古道今风》、《玉龙第三国》等丽江长达千年的历史与传说，引领观众穿越雪山， 在旷远原始的洪荒之域、在泸沽湖畔的摩梭花楼、在挟风裹雨的茶马古道、在曼舞欢歌的古道重镇、在浪漫凄情的玉龙第三国、在世外桃源般的香巴拉相约一场风花雪月的邂逅，感受一个美丽的时刻。游览结束后，乘车前往大理，大理乘坐动车返回昆明，抵达后入住酒店。（如旺季因特殊原因无票 正常汽车返回 我社安排退费 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酒店早餐后，前往【集散中心】自由活动，之后根据航班时间送机，乘机返程起始地，我们将竭诚欢迎您的下次到来！
                <w:br/>
                温馨提示：
                <w:br/>
                1、返程前请仔细整理好自己的行李物品及证件，请不要有所遗漏，核对自己的航班时间，避免增加您不必要的麻烦。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住宿：全程指定特色酒店（不提供自然单间，产生单房差由客人自理）；
                <w:br/>
                【第一天】昆明5钻酒店：逸林希尔顿、惠玥温德姆、亿壕温德姆、温德姆豪庭、龙达温德姆、温德姆花园或同级；
                <w:br/>
                【第二天】祥云4钻酒店：三江大酒店、纳良酒店、禾尔曼酒店、圣朗途景酒店、维也纳酒店或同级；
                <w:br/>
                【第三天】大理4钻海景酒店海景房：庞业雅阁酒店海景房、苍海觅踪酒店海景房、洱海之门酒店海景房、大理公馆碧海蓝天酒店海景房、洱海龙湾酒店海景房、金沙半岛酒店海景房、苍海雪月酒店海景房或同级；
                <w:br/>
                【第四天】丽江4钻酒店：吉祥圆酒店、金岛酒店、新天乐酒店、高球之家酒店（千古情店）、宏泰酒店、金恒酒店或同级；
                <w:br/>
                【第五天】昆明5钻酒店：逸林希尔顿、惠玥温德姆、亿壕温德姆、温德姆豪庭、龙达温德姆、温德姆花园或同级；
                <w:br/>
                备注：如遇特殊原因，不能安排备选酒店时，我社有权安排同级别、同标准的其他酒店。
                <w:br/>
                酒店加床位正常床。匙牌押金及酒店内消费客人自理 （若参考酒店没有房可调整为同等级酒店）
                <w:br/>
                门票：行程所列景点首道大门票（含景区小交通）；
                <w:br/>
                用餐：5早3正1餐包，正餐40/人，10人/桌，每桌10菜一汤；
                <w:br/>
                用车：空调旅游大巴，专业司机驾驶，确保一人一座；
                <w:br/>
                导游：热爱旅游事业的专职导游，行程作息由随团导游根据具体情况安排；
                <w:br/>
                备注：含家门口-机场往返接送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出票后，不可签转退改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2025-05-12T05:59:49+08:00</dcterms:created>
  <dcterms:modified xsi:type="dcterms:W3CDTF">2025-05-12T05:59:49+08:00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